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10.12.2018 № 146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недопущении чрезвычайных ситуаций во время проведения Новогодних и Рождественских праздничных мероприятий в учреждениях и организациях с массовым пребыванием людей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Во исполнение протокола заседания комиссии по предупреждению и ликвидации чрезвычайных ситуаций и обеспечению пожарной безопасности Правительства Хабаровского края от 18.12.2018, в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целях недопущении чрезвычайных ситуаций во время проведения Новогодних и Рождественских праздничных мероприятий в учреждениях и организациях с массовым пребыванием людей на территории Мирненского сельского поселения, предупреждения террористических актов,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Рекомендовать руководителям учреждений и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В срок до 28.12.2018 провести проверки противопожарного состояния на подведомственных территориях, уделив особое внимание местам проведения Новогодних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Отработать с дежурным персоналом порядок действий на случай пожара, проверить наличие средств пожаротушения, умение пользоваться ими.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Запретить пронос и использование любого вида пиротехники во время проведения праздничных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В случаях обнаружения посторонних предметов в помещениях или на территории учреждения или организации немедленно сообщать в органы внутренних дел, эвакуировав граждан, исключив доступ присутствующих к данному предмету.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Директору МКУК «Культурно-досуговый центр» (Казакова О.П.) исключить нахождение несовершеннолетних при проведении праздничных мероприятий без сопровождения родителей.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Проведение праздничных мероприятий с участием несовершеннолетних ограничить временем до 22.00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Контроль за исполнением постановления возложить на главного специалиста Миськову Е. 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