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15.10.2020 № 23-81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 внесении изменений в Решение Совета депутатов Мирненского сельского поселения Хабаровского муниципального района Хабаровского края от 14.08.2020 № 22-77 «О внесении изменений в решение Совета депутатов Мирненского сельского поселения Хабаровского муниципального  района Хабаровского края от 29.04.2020 № 18-63 «Об утверждении Положения об оплате труда,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соответствии с Федеральным законом от 02.03.2007 № 25-ФЗ «О муниципальной службе в Российской Федерации», Законом Хабаровского края от 25.07.2007 № 131 «О муниципальной службе в Хабаровском крае», Законом Хабаровского края от 17.12.2014 № 23 «О внесении изменений в отдельные Законы Хабаровского края»,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в пункт 8.2 Положения об оплате труда, размеров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Пункт 8.2 Положения об оплате труда, размеров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«8.2.Размер надбавки к должностному окладу за классный чин в соответствии с присвоенными классными чинами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группы должностей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классного чина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Размер надбавки за классный чин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Старшая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референт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1 714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референт муниципальной службы администрации сельского поселения 2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1 490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референт муниципальной службы администрации сельского поселения 3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Младшая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секретарь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секретарь муниципальной службы администрации сельского поселения 2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1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секретарь муниципальной службы администрации сельского поселения 3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3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Увеличение (индексация) ежемесячной надбавки к должностному окладу за классный чин муниципальных служащих осуществляется в соответствии с решением о бюджете сельского поселения на очередной финансовый год с учетом уровня инфляции (потребительских цен) по Хабаровскому краю. Решение об увеличении (индексации) ежемесячной надбавки к должностному окладу за классный чин муниципальных служащих администрации сельского поселения принимается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 увеличении (индексации) ежемесячной надбавки к должностному окладу за классный чин муниципальных служащих их размеры подлежат округлению до целого рубля по правилам математического округления.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Распространить действие настоящего решения на правоотношения, возникшие с 01 октября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