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25.12.2020 № 25-89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О бюджете Мирненского сельского поселения на 2021 год и плановый период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Рассмотрев характеристики бюджета сельского поселения на 2021 год и на плановый период 2022 и 2023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Принять бюджет Мирненского сельского поселения на 2021 год и на плановый период 2022 и 2023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Статья 1. Основные характеристики бюджета Мирненского сельского поселения на 2021 год и плановый период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1. Утвердить основные характеристики и иные показатели бюджета Мирненского сельского поселения на 2021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1) общий объем  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15 013,800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налоговые и неналоговые доходы в сумме 13 500,000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безвозмездные поступления 1 513,800 тыс. рублей, в том числе безвозмездные поступления из других бюджетов – 1 513,800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2) общий объем расходов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16 363, 800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3) верхний предел муниципального внутреннего долга по состоянию на 1 января 2021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4) дефицит бюджета сельского поселения в сумме 1350,000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2. Утвердить основные характеристики и иные показатели бюджета Мирненского сельского поселения на 2022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1) общий объем 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15 358,790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налоговые и неналоговые доходы в сумме 13 837,000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безвозмездные поступления 1 521,790 тыс. рублей, в том числе безвозмездные поступления из других бюджетов – 1 521,790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16 742,790 тыс. рублей; в том числе условно утвержденные расходы в сумме 410,380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3) верхний предел муниципального внутреннего долга по состоянию на 1 января 2022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4) дефицит бюджета сельского поселения в сумме 1384,000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3. Утвердить основные характеристики и иные показатели бюджета Мирненского сельского поселения на 2023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1) общий объем доходов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15 998,540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налоговые и неналоговые доходы в сумме 14 459,00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безвозмездные поступления 1 539,540 тыс. рублей, в том числе безвозмездные поступления из других бюджетов – 1 539,540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17 444,540 тыс. рублей; в том числе условно утвержденные расходы в сумме 855,180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3) верхний предел муниципального внутреннего долга по состоянию на 1 января 2023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4) дефицит бюджета сельского поселения в сумме 1446,000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Статья 2. Формирование доходов бюджета Мирненского сельского поселения на 2021 год и на плановый период 2022 и 2023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Утвердить, что доходы бюджета поселения формируются за счет: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1) федеральных и региональных налогов и сборов, предусмотренных специальными налоговыми режимами, местных налогов и неналоговых доходов – в соответствии с нормативами, установленными Бюджетным кодексом Российской Федерации и законами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2) прочие доходы от оказания платных услуг получателями средств бюджетов поселений и компенсации затрат государства бюджетов поселений, невыясненные поступления, зачисляемые в бюджеты поселений, прочие неналоговые доходы бюджетов поселений, средства безвозмездных поступлений от физических и юридических лиц, в том числе от добровольных пожертвований, а также иные неналоговые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 нормативу 100% 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Статья 3. Доходы бюджета Мирненского СП по группам подгруппам и статьям классификации доходов бюджета на 2021 и плановый период  2022-2023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Утвердить поступления доходов бюджета сельского поселения на 2021 год и на плановый период 2022 и 2023 годов согласно приложению №1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Статья 4. Главные администраторы доходов бюджета Мирненского сельского поселения и главные администраторы источников финансирования дефицита бюджета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 Утвердить: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1) перечень и HYPERLINK "consultantplus://offline/main?base=RLAW011;n=56103;fld=134;dst=100151"коды главных администраторов доходов бюджета Мирненского сельского поселения, закрепляемые за ними виды (подвиды) доходов бюджета согласно приложению №2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2) HYPERLINK "consultantplus://offline/main?base=RLAW011;n=56103;fld=134;dst=100341"перечень главных администраторов источников внутреннего финансирования дефицита бюджета сельского поселения, закрепляемые за ним источники финансирования дефицита бюджета сельского поселения согласно приложению №3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 В случае изменения бюджетной классификации Российской Федерации, состава и (или) функций главного администратора доходов, главного администратора источников финансирования дефицита бюджета сельского поселения администрация сельского поселения уточняет в ходе исполнения бюджета сельского поселения коды главного администратора доходов бюджета, главного администратора источников внутреннего финансирования дефицита бюджета сельского поселения и закрепляемые за ними виды (подвиды) доходов, источники финансирования дефицита бюджета сельского поселения, установленных приложениями № 2 и № 3 к настоящему решению, с последующим внесением соответствующих изменений в настоящее решение.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Статья 5. Главные распорядители, распорядители и получатели средств бюджета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 Утвердить перечень главных распорядителей, распорядителей и получателей средств бюджета сельского поселения согласно приложению №4.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Статья 6. Бюджетные ассигнования бюджета Мирненского сельского поселения на 2021 год и плановый период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1) распределение бюджетных ассигнований по целевым статьям, (муниципальным программам и непрограммным направлениям деятельности), группам (группам и подгруппам) видов расходов классификации расходов бюджета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а) на 2021 год согласно приложению №5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б) на плановый период 2022 и 2023 годов согласно приложению № 6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2) ведомственную структуру расходов бюджета на очередной финансовый год и плановый период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а) на 2021 год согласно приложению №7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б) на плановый период 2022 и 2023 годов согласно приложению №8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3) общий объем бюджетных ассигнований, направляемых на исполнение публичных нормативных обязательств сельского поселения на 2021 год в сумме 0,000 тыс. рублей, на 2022 год в сумме 0,000 тыс. рублей, на 2023 год в сумме 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4) объем бюджетных ассигнований дорожного фонда сельского поселения на 2021 год в сумме 3642,00 тыс. рублей, на 2022 год в сумме 3481,00 тыс. рублей, на 2023 год в сумме 3713,00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5) размер резервного фонда администрации сельского поселения на 2021 год в сумме 30,000 тыс. рублей, на 2022 год в сумме 30,000 тыс. рублей, на 2023 год в сумме 30,000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Статья 7.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Утвердить  межбюджетные трансферты, передаваемые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заключенными соглашениями, в размерах, согласно приложению № 9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Статья 8. Источники финансирования дефицита бюджета Мирненского сельского поселения на 2021 год и плановый период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Утвердить HYPERLINK "consultantplus://offline/main?base=RLAW011;n=56103;fld=134;dst=103286"источники внутреннего финансирования дефицита бюджета сельского поселения на 2021 год и на плановый период 2022 и 2023 годов согласно приложению  №10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Статья 9. Предоставление муниципальных гарантий Мирненского сельского поселения на 2021 год и плановый период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Утвердить программу муниципальных гарантий поселения на 2021 год и на плановый период 2022 и 2021 годов согласно приложению №11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Статья 10. Муниципальные внутренние заимствования Мирненского сельского поселения на 2021 год и плановый период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 Утвердить программу муниципальных внутренних заимствований  сельского поселения на 2021 год и на плановый период 2022 и 2023 годов согласно приложению №12 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 Утвердить предельный объем расходов на обслуживание муниципального долга сельского поселения на 2021 год в сумме 00,0 тыс. рублей, на 2022 год в сумме 00,0 тыс. рублей, на 2023 год в сумме 00,0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Статья 11. Особенности исполнения бюджета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 В ходе исполнения бюджета сельского поселения изменения в сводную бюджетную роспись вносятся администрацией  Мирненского сельского поселения без внесения изменений в настоящее решение: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1) на сумму остатков средств бюджета сельского поселения по состоянию на 1 января текущего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2) на сумму дополнительных безвозмездных поступлений от физических и юридических лиц в бюджет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3) по предписанию органов, осуществляющих финансовый контроль на территории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4) в случае изменения расходных обязательств сельского поселения и (или) принятия правовых актов администрации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5) на сумму изменения и (или) перераспределения объемов межбюджетных трансфертов, полученных от районного бюджета и иных межбюджетных поступлений;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6) на сумму неиспользованных на 1 января текущего финансового года средств целевых межбюджетных трансфертов, имеющихся на счетах бюджета;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7) в случае изменения кодов бюджетной классификации Российской Федерации и их наименований, принципов назначения структуры кодов, а также присвоения кодов составным частям бюджетной классификации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 Безвозмездные поступления от физических и юридических лиц, в том числе добровольные пожертвования, поступившие в бюджет сельского поселения, используются на цели, указанные при их перечислении.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Статья 12. Вступление в силу настоящего решения.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Настоящее решение вступает в силу с 1 января 2021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Председатель Совета депутатов     О.А.Ленкина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Глава сельского поселения     А.В. Куприенко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Приложение №1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 решению Совета депутатов 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от 23.11.2020 № 24-87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Поступление доходов бюджета Мирненского сельского поселения в 2021 году и в плановом периоде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Код Бюджетной классификации Российской Федерации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год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2022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2023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4"/>
                <w:rtl w:val="off"/>
                <w:lang w:val="en-US"/>
              </w:rPr>
              <w:t>1 00 00000 00 0000 000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4"/>
                <w:rtl w:val="off"/>
                <w:lang w:val="en-US"/>
              </w:rPr>
              <w:t>Налоговые и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4"/>
                <w:rtl w:val="off"/>
                <w:lang w:val="en-US"/>
              </w:rPr>
              <w:t>13500,000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4"/>
                <w:rtl w:val="off"/>
                <w:lang w:val="en-US"/>
              </w:rPr>
              <w:t>13837,000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4"/>
                <w:rtl w:val="off"/>
                <w:lang w:val="en-US"/>
              </w:rPr>
              <w:t>14459,000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Налоги на прибыль,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965,000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1002,000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1 01 02000 01 0000 110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Налог на доходы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965000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1002,000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1 01 02010 01 0000 110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958,000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1 01 02020 01 0000 110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775,000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838,000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838,000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103020000 01 0000 110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775,000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838,000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838,000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1 03 02230 01 0000 110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357,000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1 03 02240 01 0000 110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1 03 02250 01 0000 110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465,000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499,000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499,000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1 03 02260 01 0000 110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-49,000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-49,000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1 05 00000 00 0000 000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Налоги на совокупный доход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4495,000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4656,000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4813,000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1 05 01000 00 0000 110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4495,000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4656,000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4813,000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1 05 01011 01 1000 110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3036,000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3143,000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1 05 01021 01 0000 110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1565,000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1 06 00000 00 0000 000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Налоги на имущество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7047,000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7117,000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1 06 01000 00 0000 110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Налог на имущество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1415,000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1530,000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1 06 01030 10 0000 110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1415,000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1530,000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1 06 04000 02 0000 110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Транспортный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2867,000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2643,000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2875,000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1 06 04011 02 0000 110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Транспортный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1 06 04012 02 0000 110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Транспортный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2474,000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2259,000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1 06 06000 00 0000 110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Земельный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2980,000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3059,000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3139,000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1 06 06030 00 0000 110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Земельный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1053,000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1074,000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1 06 06033 10 0000 110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1053,000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1074,000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1 06 06040 00 0000 110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Земельный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1927,000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1 06 06043 10 0000 110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1927,000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1 08 00000 00 0000 000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Государственная пошлина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1 08 04020 01 0000 110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1 11 00000 00 0000 000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1 11 05000 00 0000 120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1 11 05070 00 0000 120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1 11 05075 10 0000 120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1 13 00000 00 0000 000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1 13 01000 00 0000 130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Доходы от оказания платных услуг (работ)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1 13 01995 10 0000 130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Прочие доходы от оказания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платных услуг (работ) получателями средств бюджетов поселений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1 13 02995 10 0000 130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4"/>
                <w:rtl w:val="off"/>
                <w:lang w:val="en-US"/>
              </w:rPr>
              <w:t>2 00 00000 00 0000 000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4"/>
                <w:rtl w:val="off"/>
                <w:lang w:val="en-US"/>
              </w:rPr>
              <w:t>Безвозмездные поступления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4"/>
                <w:rtl w:val="off"/>
                <w:lang w:val="en-US"/>
              </w:rPr>
              <w:t>1513,800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4"/>
                <w:rtl w:val="off"/>
                <w:lang w:val="en-US"/>
              </w:rPr>
              <w:t>1521,790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4"/>
                <w:rtl w:val="off"/>
                <w:lang w:val="en-US"/>
              </w:rPr>
              <w:t>1539,540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2 02 00000 00 0000 000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1513,800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1521,790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1539,540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2 02 16001 00 0000 150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105,590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110,130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114,540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2 02 16001 10 0000 150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Дотация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105,590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110,130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114,540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2 02 30000 00 0000 150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Субвенции бюджетам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324,000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327,450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340,790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2 02 30024 10 0000 150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2 02 35118 10 0000 150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321,800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325,250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338,590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2 02 40000 00 0000 150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1084,210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1084,210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1084,210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2 02 49999 10 0000 150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1084,210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1084,210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1084,210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15013,800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15358,790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15998,540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Председатель Совета депутатов     О.А.Ленкина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Приложение №2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Мирненского сельского поселения 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от 23.11.2020 № 24-87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Перечень главных администраторов доходов бюджета Мирненского сельского поселения, закрепляемые за ним виды (подвиды) доходов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Код главного 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Код дохода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Наименование главного администратора доходов.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Виды (подвиды) доходов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Федеральное казначейство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103 02231 01 0000 110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103 02241 01 0000 110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 местными бюджетами с учетом установленных дифференцированных нормативов отчислений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103 02251 01 0000 110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103 02261 01 0000 110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Федеральная налоговая служба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101 02010 01 0000 110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 уплата налога осуществляются в соответствии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 статьями 227, 227.1 и 228 Налогового кодекса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101 02020 01 0000 110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101 02030 01 0000 110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105 01011 01 0000 110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105 01021 01 0000 110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105 02010 02 0000 110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Единый налог на вмененный доход для отдельных видов деятельности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105 03010 01 0000 110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Единый сельскохозяйственный налог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106 01030 10  0000 110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106 04011 02  0000 110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Транспортный налог с организаций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106 04012 02  0000 110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Транспортный налог с физических лиц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106 06033 10  0000 110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106 06043 10  0000 110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Администрация Мирненского сельского поселения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108 04020 01 0000 110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hanging="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за совершение нотариальных действий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111 05013 10 0000 120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аренды, указанных земельных участков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111 05025 10 0000 120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111 05035 10 0000 120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 за исключением имущества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111 05075 10 0000 120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сдачи в аренду имущества, составляющего казну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111 09045 10 0000 120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т.ч. казенных)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113 01995 10 0000 130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доходы от оказания платных услуг (работ) получателями средств бюджетов сельских 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113 02065 10 0000 130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113 02995 10 0000 130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114 01050 10 0000 410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продажи квартир, находящихся в собственности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114 02053 10 0000 410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114 06025 10 0000 430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114 06033 10 0000 430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116 32000 10 0000140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116 33050 10 0000 140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 сельских поселений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116 90050 10 0000 140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117 01050 10 0000 180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8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Невыясненные поступления, зачисляемые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117 05050 10 0000 180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8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неналоговые доходы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54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202 16001 10 0000 150   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Дотация бюджетам сельских поселений на выравнивание бюджетной обеспеченности из бюджетов муниципальных районов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202 15002 10 0000 150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202 19999 10 0000 150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дотации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202 20041 10 0000 150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Субсидии бюджетам сельских поселений на строительство и модернизацию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2 02 20216 10 0000 150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202 25555 10 0000 150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202 29999 10 0000 150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дотации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202 35250 10 0000 150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Субвенции бюджетам сельских поселений на оплату жилищно-коммунальных услуг отдельным категориям граждан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202 35118 10 0000 150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Субвенции бюджетам сельских поселений на осуществление первичного воинского учета на территории, где отсутствуют военные комиссариаты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202 30024 10 0000 150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субъектам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202 39999 10 0000 150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субвенции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202 40014 10 0000 150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202 45160 10 0000 150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202 49999 10 0000 150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207 05020 10 0000 150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Поступления от денежных пожертвований,  предоставляемых физическими лицами получателям средств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207 05030 10 0000 150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безвозмездные поступления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208 05000 10 0000 180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Перечисления из бюджетов сельских поселений (в бюджеты поселений) для осуществления возврата(зачета), излишне уплаченных или излишне взысканных сумм, процентов, за несвоевременное осуществление такого возврата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218 60010 10 0000 000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Доходы  бюджетов сельских поселений  от возврата прочих остатков субсидий, субвенций и иных межбюджетных трансфертов, имеющих целевое назначение прошлых лет из бюджетов муниципальных районов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218 05010 10 0000 150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    218 60010 10 0000 150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219 60000 10 0000 150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Председатель Совета депутатов     О.А. Ленкина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Приложение №3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от 23.11.2020 № 24-87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Перечень главных администраторов источников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внутреннего финансирования дефицита бюджета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Мирненского сельского поселения, закрепляемые за ним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 источники финансирования дефицита бюджета сельского поселения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Код главного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Код классификации источников внутреннего финансирования дефицита бюджета поселения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главного администратора доходов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Виды (подвиды) доходов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администрация Мирненского сельского поселения 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01 05 02 01 10 0000 510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Увеличение прочих остатков денежных средств бюджетов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01 05 02 01 10 0000 610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Уменьшение прочих остатков денежных средств бюджетов поселений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Председатель Совета депутатов     О.А.Ленкина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Приложение №4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от 23.11.2020 № 24-87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Перечень главных распорядителей, распорядителей и получателей средств бюджета поселения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Код бюджета получателя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главного распорядителя, распорядителя и получателя средств бюджета поселения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Код главы по административной подчинённости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Форма собствен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ности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tblLayout w:type="fixed"/>
      </w:tblPr>
      <w:tblGrid>
        <w:gridCol w:w="360"/>
        <w:gridCol w:w="360"/>
      </w:tblGrid>
      <w:tr>
        <w:trPr/>
        <w:tc>
          <w:tcPr/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полное</w:t>
            </w:r>
          </w:p>
        </w:tc>
        <w:tc>
          <w:tcPr/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сокращенное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10913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Председатель Совета депутатов    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О.А. Ленкина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Приложение №5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от 23.11.2020 № 24-87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2021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                                                                                                              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2021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2021-2024гг.»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140000000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2021-2024гг.» поддержка и развитие материально-технической базы отрасли культуры.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1600100000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"Предупреждение коррупции в Мирненском сельском поселении 2021-2024гг"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Повышение квалификации муниципальных служащих  Мероприятие 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"Безопасный город" Мирненского сельского поселения Хабаровского муниципального района Хабаровского края на 2021-2024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2710000000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2710010026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2710010026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2710010026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2710010026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 </w:t>
            </w: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2018-2024годы»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Софинансирование на благоустройство   территорий в населенных пунктах в рамках программы «Формирование современной городской среды на 2018-2024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обеспечения выполнения функций государстве-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hanging="1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5964,300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Расходы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5493,100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обеспечения выполнения функций государстве-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hanging="1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5493,100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5493,100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4219,100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1274,000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471,200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457,000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457,000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116,500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закупки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146,500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324,000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321,800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обеспечения выполнения функций государстве-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hanging="1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306,296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306,296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235,250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71,046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15,504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15,504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15,504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8593,249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788,300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366,000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2787,230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обеспечения выполнения функций государстве-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hanging="1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2344,000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2344,000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431,230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Иная закупка товаров, работ и услуг для государственных  ( 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431,230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3642,000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3642,000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3642,000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3642,000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16363,800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Председатель Совета депутатов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О.А. Ленкина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Приложение №6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от 23.11.2020 № 24-87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плановый период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2022 год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2023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2021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2021-2024гг.»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140000000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2021-2024гг.» поддержка и развитие материально-технической базы отрасли культуры.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1600100000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"Предупреждение коррупции в Мирненском сельском поселении 2021-2024гг"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Повышение квалификации муниципальных служащих  Мероприятие 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"Безопасный город" Мирненского сельского поселения Хабаровского муниципального района Хабаровского края на 2021-2024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2710000000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2710010026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2710010026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2710010026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2710010026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 </w:t>
            </w: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2018-2024годы»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Софинансирование на благоустройство   территорий в населенных пунктах в рамках программы «Формирование современной городской среды на 2018-2024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1216,000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обеспечения выполнения функций государстве-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hanging="1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927,000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280,000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5920,33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5964,31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Расходы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5493,10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5493,10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обеспечения выполнения функций государстве-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hanging="1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5493,100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5493,100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5493,100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5493,100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4219,100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4219,100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1274,000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1274,000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427,230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471,210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413,030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457,010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413,030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457,010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116,500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116,500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закупки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92,530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126,510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327,450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340,790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325,250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338,590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обеспечения выполнения функций государстве-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hanging="1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306,296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306,296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306,296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306,296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235,250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235,250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71,046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71,046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18,954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32,294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18,954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32,294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18,954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32,294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Условно утвержденные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7600000000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410,380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855,180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8602,379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8802,009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1154,300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1154,300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788,300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788,300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366,000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366,000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2825,490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2989,990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обеспечения выполнения функций государстве-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hanging="1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2376,000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2376,000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551,000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437,490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568,990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Иная закупка товаров, работ и услуг для государственных  ( 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437,490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568,990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37,490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190,719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3481,000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3713,000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3481,000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3713,000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3481,000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3713,000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3481,000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3713,000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415,000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415,000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415,000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240,870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240,870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240,870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16742,790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17444,540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Председатель Совета депутатов         О.А.Ленкина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Приложение № 7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17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от 23.11.2020 № 24-87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Ведомственная структура расходов бюджета сельского поселения на 2021год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13576,570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7409,500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6026,500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«Предупреждение коррупции в Мирненском сельском поселении 2021-2024гг.»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Повышение квалификации  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5964,300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Расходы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5493,100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(муниципальными) органами,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управления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5493,100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5493,100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4219,100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1274,000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471,200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457,000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457,000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116,500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146,500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Другие общегосударственные вопросы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321,800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321,800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321,800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(муниципальными) органами,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Управления государственными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306,296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306,296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235,250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71,046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15,504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15,504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15,504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Гражданская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«Безопасный город» Мирненского сельского поселения Хабаровского муниципального района Хабаровского края на 2021-2024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2710000000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2710010026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2710010026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2710010026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2710010026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мероприятия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3662,000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3642,000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3642,000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3642,000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3642,000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3642,000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3642,000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2021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 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818,251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818,251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642,000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0700000000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2018-2024гг.»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Софинансирование на благоустройство   территорий в населенных пунктах в рамках программы «Формирование современной городской среды на 2018-2024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 </w:t>
            </w: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Другие вопросы в области культуры, кинематографии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788,300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366,000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Пенсионное обеспечение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 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2787,230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2787,230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2787,230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2787,230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2787,230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2344,000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2344,000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431,230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431,230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2021-2024гг.»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2021-2024гг.» поддержка и развитие материально-технической базы отрасли культуры.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16363,800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Председатель Совета депутатов         О.А. Ленкина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Приложение № 8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от 23.11.2020 № 24-87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Ведомственная классификация расходов бюджетов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Российской Федерации на плановый период 2022 и 2023 годов. 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80"/>
        <w:gridCol w:w="80"/>
        <w:gridCol w:w="80"/>
        <w:gridCol w:w="80"/>
        <w:gridCol w:w="80"/>
        <w:gridCol w:w="80"/>
        <w:gridCol w:w="80"/>
        <w:gridCol w:w="80"/>
        <w:gridCol w:w="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2022год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2023год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Условно утвержденные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7600000000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410,380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855,180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13506,920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13599,370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7509,400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7409,510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1216,000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1216,000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927,000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280,000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6126,400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6026,510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«Предупреждение коррупции в Мирненском сельском поселении 2021-2024гг.»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Повышение квалификации  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5920,330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5964,310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Расходы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5493,100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5493,100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(муниципальными) органами,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управления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5493,100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5493,100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5493,100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5493,100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4219,100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4219,100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1274,000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1274,000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427,230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471,210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413,030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457,010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413,030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457,010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116,500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116,500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92,530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126,510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143,870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143,870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143,870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143,870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Другие общегосударственные вопросы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325,250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338,590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325,250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338,590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325,250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338,590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(муниципальными) органами,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Управления государственными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306,296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306,296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306,296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306,296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235,250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235,250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71,046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71,046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18,954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32,294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18,954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32,294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18,954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32,294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Гражданская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«Безопасный город» Мирненского сельского поселения Хабаровского муниципального района Хабаровского края на 2021-2024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2710000000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2710010026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2710010026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2710010026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2710010026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0 ,000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мероприятия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3501,000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3733,000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3481,000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3713,000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3481,000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3713,000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3481,000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3713,000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3481,000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3713,000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3481,000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3713,000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3481,000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3713,000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2021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 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806,251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753,251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806,251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753,251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630,000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577,000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415,000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415,000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415,000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2343,600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185,000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0700000000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2018-2024гг.»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Софинансирование на благоустройство   территорий в населенных пунктах в рамках программы «Формирование современной городской среды на 2018-2024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 </w:t>
            </w: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Другие вопросы в области культуры, кинематографии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1154,300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1154,300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1154,300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788,300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788,300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366,000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366,000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190,719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Пенсионное обеспечение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190,719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190,719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2825,490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2989,990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2825,490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2989,990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2825,490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2989,990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2825,490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2989,990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2825,490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2989,990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2376,000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2376,000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1825,000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551,000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559,00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437,490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568,990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437,490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568,990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37,490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2021-2024гг.»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2021-2024гг.» поддержка и развитие материально-технической базы отрасли культуры.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16742,790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17444,540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Председатель Совета депутатов         О.А. Ленкина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Приложение № 9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от 23.11.2020 № 24-87</w:t>
            </w: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Иные межбюджетные трансферты, передаваемые бюджету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муниципального района на осуществление части полномочий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 решению вопросов местного значения в соответствии с заключенными соглашениями на 2020 год и на плановый период 2021 и 2022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передаваемого полномочия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Сумма расходов на 2021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Сумма расходов на 2022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Сумма расходов на 2023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Внутренний финансовый контроль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143,870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Осуществление внешнего муниципального финансового контроля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240,870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Председатель Совета депутатов     О.А.Ленкина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Приложение №10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от 23.11.2020 № 24-87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Источники внутреннего финансирования дефицита бюджета сельского поселения на 2021 год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и на плановый период 2022 и 2023 годов.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Код главного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Код  классификации источников  внутреннего финансирования дефицита бюджета поселения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 главного администратора доходов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Виды (подвиды) доходов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2022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2023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0100 0000 00 0000 000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Источники внутреннего финансирования дефицита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1384,000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1446,000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0105 0000 00 0000 000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Изменение остатков средств на счетах по учёту средств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1384,000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1446,000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0105 0201 00 0000 510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Увеличение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-15 013,800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-15 358,790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-15 998,540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0105 0201 10 0000 510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Увеличение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-15 013,800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-15 358,790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-15 998,540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0105 0201 00 0000 610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Уменьшение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16 363,800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16 742,790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17 444,540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0105 0201 10 0000 610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Уменьшение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16 363,800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16 742,790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17 444,540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(тыс. 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Приложение №11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Мирненского сельского поселения 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от 23.11.2020 № 24-87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Программа муниципальных гарантий на 2021 год и 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плановый период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 Перечень подлежащих предоставлению муниципальных гарантий муниципального района: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Направления (цели) гарантии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принципала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Предельная сумма гарантии (тыс. рублей)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Наличие права регрессного требования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условия предоставления и исполнения гарантии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2022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2023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2. Общий объем бюджетных ассигнований, предусмотренных на исполнение муниципальных гарантий по возможным гарантийным случаям, на 2021 год и на плановый период 2022 и 2023 годов: 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Исполнение муниципальных гарантий муниципального района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Объем бюджетных ассигнований на исполнение гарантий по возможным гарантийным случаям (тыс. рублей)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2022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2023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 счет источников финансирования дефицита бюджета муниципального района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 счет расходов бюджета муниципального района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Председатель Совета депутатов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                                   </w:t>
            </w: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О.А. Ленкина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Приложение №12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от 23.11.2020 № 24-87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Программа муниципальных внутренних заимствований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на 2021 год и на плановый период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Виды внутренних заимствований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2022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2023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Кредиты, полученные от кредитных организаций: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привлечение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погашение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Бюджетные кредиты от других бюджетов бюджетной системы Российской Федерации: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привлечение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погашение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Общий объем заимствований: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привлечение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погашение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3. Решение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Председатель Совета депутатов        О.А. Ленкина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