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ИЗВЕЩЕНИЕ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приеме предложений заинтересованных лиц для включения общественной территории в муниципальную программу «Формирование современной городской среды на территории Мирненского сельского поселения на 2018-2022 годы».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Наименование органа осуществляющего прием предложений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Местонахождение, почтовый адрес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680539, с.Мирное, ул.Рабочая, 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Адрес электронной почты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s.mirnoe@yandex.ru</w:t>
      </w:r>
    </w:p>
    <w:p>
      <w:pPr>
        <w:rPr>
          <w:lang w:val="en-US"/>
        </w:rPr>
      </w:pPr>
      <w:r>
        <w:rPr>
          <w:lang w:val="en-US"/>
        </w:rPr>
        <w:t>Режим работы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Ежедневно (кроме субботы и воскресенья) с 9-00 до 17-00, перерыв с 13-00 до 14-00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ФИО ответственного сотрудника администрации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Думаленко Белла Александровна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Контактный телефон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 (4212) 49-37-75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Содержание Предложения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включении общественной территории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с.Мирное и с. Скворцово в муниципальную программу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начала приема предложений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14.11.2017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окончания приема предложений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16.12.2017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Способ подачи предложений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Подаются нарочно в администрацию сельского поселения по адресу: 680539,с.Мирное, ул.Рабочая, 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Нормативный правовой акт, регулирующий порядок подачи предложений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 администрации Мирненского сельского поселения от 03.09.2017 № 73 Об утверждении Порядка проведения общественного обсуждения проекта муниципальной программы 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Адрес сайта в информационно-телекоммуникационной сети «Интернет», где расположены образцы документов и нормативное правовое обеспечение формирования муниципальных программ, вкладка: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http://mirnoeadm.ru/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Требования к оформлению и составу предложений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Перечень документов, предоставляемых в составе предложения: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      Предложение в двух экземплярах (форма размещена на сайте).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      Дополнительно к сведениям указанным в форме заявитель вправе указать: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предложения о благоустройстве общественной территории с указанием местоположения, перечня работ, предлагаемых к выполнению на общественной территории.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Предложения по размещению на общественной территории видов оборудования, малых архитектурных форм, иных некапитальных объектов.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Предложения по организации различных по функциональному назначению зон на общественной территории, предлагаемой к благоустройству.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Предложения по стилевому решению, в том числе по типам озеленения общественной территории, освещения и осветительного оборудования.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Проблемы, на решение которых направлены мероприятия по благоустройству общественной территории.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Иные предложения с учетом требований к предложению.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Требования к предложению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 Предложение должно поступить в администрацию Мирненского сельского поселения в сроки, указанные в извещении.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 Оформление предложения должно отвечать требованиям Порядка представления, рассмотрения и оценки предложений граждан, организаций о включении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 2018-2022 годы» общественной территории, подлежащей благоустройству, утвержденного постановлением администрации Мирненского сельского поселения от 03.09.2017 № 72 и Порядка представления, рассмотрения и оценки предложений заинтересованных лиц о включении дворовой территории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годы», утвержденного постановлением администрации Мирненского сельского поселения от 03.09.2017 № 71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Критерии оценки предложений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Наибольшее количество голосов граждан, отданных за общественную территорию по результатам народного голосования.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В администрацию Мирненского сельского поселения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от собственника жилого помещения ____________________________________</w:t>
      </w:r>
    </w:p>
    <w:p>
      <w:pPr>
        <w:rPr/>
      </w:pPr>
    </w:p>
    <w:p>
      <w:pPr>
        <w:rPr/>
      </w:pPr>
      <w:r>
        <w:t xml:space="preserve">                               (ФИО представителя)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проживающего (-ей) по адресу: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зарегистрированный(для юридических лиц)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___________________________________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Номер контактного телефона: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Предложение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включении общественной территории в муниципальную программу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«Формирование современной городской среды на территории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 Хабаровского муниципального района Хабаровского края на 2018-2022 годы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Содержание предложений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Указать: необходимо/отсутствует необходимость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Примечание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Адрес или местоположение общественной территории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Целевое назначение общественной территории (функциональное назначение общественной территории)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Озеленение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Покрытие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4.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Малые архитектурные формы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4.1.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Уличное техническое оборудование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4.2.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Водные устройства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4.3.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Городская мебель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4.4.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Улично - коммунальное оборудование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5.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Игровое оборудование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6.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Спортивное оборудование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7.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Освещение и осветительное оборудование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8.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Режим работы осветительного оборудования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8.1.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Вечерний будничный режим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8.2.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Ночной дежурный режим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8.3.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Праздничный режим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9.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Некапитальные нестационарные сооружения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9.1.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Объекты мелкорозничной торговли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9.2.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Наземные туалетные кабинки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9.3.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Объекты попутного бытового обслуживания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10.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Площадки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10.1.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Для игры детей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10.2.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Отдыха взрослых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10.3.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Установки мусоросборников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10.4.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Выгула и дрессировки собак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10.5.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Стоянок автомобилей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10.6.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Пешеходные коммуникации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11.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Элементы инженерной подготовки и защиты территории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12.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Ограждения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13.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Наиболее  удобный и доступный способ для граждан и организаций по их   информированию о  поступивших предложениях и проектах благоустройства общественных территорий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14.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Наиболее удобный и доступный способ для граждан и организаций способ обсуждения проекта благоустройства общественной территории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15.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Инициатор предложения (Ф.И.О), контактный телефон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/>
      </w:pPr>
      <w:r>
        <w:t xml:space="preserve">     _________________________                   /________________________/</w:t>
      </w:r>
    </w:p>
    <w:p>
      <w:pPr>
        <w:rPr/>
      </w:pPr>
    </w:p>
    <w:p>
      <w:r>
        <w:t xml:space="preserve">                      (подпись)                                                                (расшифровка)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