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27:17:0328001:113,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 Мирная, участок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(зданию), с кадастровым номером 27:17:0328001:241, расположенному на земельном участке с кадастровым номером 27:17:0328001:113, следующий адрес: Российская Федерация, Хабаровский край, Хабаровский муниципальный район, Мирненское сельское поселение, село Скворцово, территория СНТ Скворцово, улица, Мирная, дом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12.09.2019 № 62 «О присвоении адреса жилому дому»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