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14.09.2016 № 211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 утверждении Методики прогнозирования поступлений доходов в бюджет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Руководствуясь пунктом 1 статьи 160.1 Бюджетного кодекса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Постановлением Правительства РФ от 23 июня 2016 года № 574 «Об общих требованиях к методике прогнозирования поступлений доходов в бюджеты бюджетной системы Российской Федерации», Уставом Мирненского сельского поселения администрация 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Утвердить Методику прогнозирования поступлений доходов в бюджет Мирненского сельского поселения согласно приложению.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Контроль за исполнением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Постановление вступает в силу после его официального опубликования в Информационном бюллетене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   С.С. Ленский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Приложение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 постановлению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14.09.2016 № 211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Методика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прогнозирования поступлений доходов в бюджет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Общие положения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1.1. Настоящая Методика прогнозирования поступлений доходов в бюджет Мирненского сельского поселения (далее - Методика) разработана в целях создания единого методологического порядка прогнозирования поступлений доходов в бюджет Мирненского сельского поселения и повышения качества организации бюджетного процесса.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1.2. В ходе прогнозирования поступлений доходов в бюджет Мирненского сельского поселения решаются следующие задачи: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определение на планируемый финансовый год экономически обоснованного размера поступлений налогов и других обязательных платежей;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повышение точности прогнозирования поступления доходов в бюджет Мирненского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обеспечение среднесрочной бюджетной устойчивости и сбалансированности бюджета Мирненского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повышение качества управления бюджетным процессом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1.3. Прогнозирование доходов бюджета Мирненского сельского поселения  осуществляется на основе: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отдельных показателей прогноза социально-экономического развития Российской Федерации, Хабаровского края, Хабаровского муниципального района и прогноза социально-экономического развития Мирненского сельского поселения на очередной финансовый год и плановый период;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законодательства о налогах и сборах, бюджетного законодательства Российской Федерации, а также законодательства Российской Федерации, законов Хабаровского края и муниципальных правовых актов Мирненского сельского поселения, устанавливающих налоговые и неналоговые доходы, действующих на момент составления проекта бюджета на очередной финансовый год;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основных направлений бюджетной и налоговой политики Российской Федерации, Хабаровского края, Мирненского сельского поселения на очередной финансовый год;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ожидаемой оценки поступлений в бюджет Мирненского сельского поселения в текущем финансовом году и иных сведений, необходимых для составления проекта бюджета Мирненского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динамики поступлений доходных источников за три отчетных финансовых года;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оценки ожидаемых потерь бюджета Мирненского сельского поселения от предоставления налоговых льгот по местным налогам на очередной финансовый год;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других источников данных, применяемых с целью повышения реалистичности прогнозных расчетов.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1.4. Прогнозирование доходов осуществляется главным специалистом по финансовой деятельности администрации Мирненского сельского поселения в соответствии с положениями, предусмотренными настоящей Методикой в отношении следующих доходов: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1.5. Для расчета неналоговых доходов используются полные и достоверные данные об объектах муниципальной собственности, переданных в пользование юридическим и физическим лицам, доходы от использования которых подлежат зачислению в бюджет Мирненского сельского поселения, перечень всех муниципальных унитарных предприятий, а также казенных учреждений, оказывающих платные услуги, прейскуранты тарифов на их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1.6. При отсутствии необходимых исходных данных прогноз доходов рассчитывается исходя из: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фактических поступлений этих доходов за три отчетных периода и (или) ожидаемой оценки поступлений в текущем финансовом году;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показателей, утвержденных на плановый период в соответствии с решением Совета депутатов Мирненского сельского поселения о бюджете на текущий финансовый год и плановый период.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1.7. Расчеты прогноза доходов производятся в разрезе видов доходов, подлежащих зачислению в бюджет Мирненского сельского поселения, в рублях.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1.8. Данные о фактических и прогнозных поступлениях могут корректироваться на поступления, имеющие нестабильный (разовый) характер.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Прогнозирование налоговых доходов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2.1. Расчеты прогноза налоговых доходов производятся в разрезе видов налогов и сборов, подлежащих зачислению в бюджет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2.2.Государственная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 на совершение нотариальных действий: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ГПочер. = (ГПфакт. * Кр.с.  ), где: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ГПочер. - сумма госпошлины, прогнозируемая к поступлению в бюджет сельского поселения, в прогнозируемом году;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ГПфакт. - фактические поступления госпошлины в бюджет Мирненского сельского поселения в отчетном году;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Кр.с.  - прогнозируемый коэффициент роста (снижения) поступлений государственной пошлины, рассчитываемый по формуле: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Прогнозирование неналоговых доходов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3.1.Расчеты прогноза неналоговых доходов производятся по видам доходов, подлежащим зачислению в бюджет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3.2. Расчет прогноза по видам неналоговых доходов производится по следующим формулам: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3.2.1. Доходы от сдачи в аренду имущества, находящегося в муниципальной собственности: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3.2.1.1. Доходы от сдачи в аренду муниципального имущества: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Zар.имущочер = Dар – (Dпривочер×k) + Дочер;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где Zар.имущочер– прогнозируемая сумма доходов от сдачи в аренду муниципального имущества на очередной финансовый год;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Dар – сумма доходов от сдачи в аренду муниципального имущества, рассчитанная в соответствии с порядком расчета арендной платы за пользование муниципальным имуществом, находящимся в собственности Мирненского сельского поселения, по объектам, сдаваемым в аренду на 1 число месяца составления прогноза;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Dпривочер – сумма арендной платы по объектам муниципального имущества, подлежащих продаже в соответствии с планом приватизации в очередном финансовом году;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k – коэффициент поступлений в бюджет Мирненского сельского поселения с учетом времени выбытия муниципального имущества (продажи в собственность) в течение финансового года, который определяется главным администратором доходов.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Дочер– прогнозируемая сумма взыскания дебиторской задолженности по доходам от сдачи в аренду муниципального имущества в очередном финансовом году.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3.2.1.2. Доходы от сдачи в социальный наем жилых помещений: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Zксн очер = Dксн + Dксн перед + Дочер;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где Zксн очер– сумма поступлений платы за пользование жилыми помещениями на условиях договоров найма на очередной финансовый год;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Dксн - сумма доходов от сдачи в социальный наем жилых помещений, рассчитанная в соответствии с порядком расчета платы за наем (аренду) жилых помещений жилищного фонда коммерческого использования по жилым помещениям, сдаваемым в аренду на 1 число месяца составления прогноза;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Dксн перед – сумма доходов от сдачи в социальный и наем жилых помещений, подлежащих передаче в собственность Мирненского сельского поселения  в очередном финансовом году;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Дочер – прогнозируемая сумма взыскания дебиторской задолженности по договорам найма на очередной финансовый год.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3.2.2. Доходы от оказания платных услуг (работ) и компенсации затрат бюджета Мирненского сельского  поселения: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3.2.2.1. Доходы, получаемые муниципальными казенными учреждениями от оказания платных услуг (работ).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Прогноз доходов, получаемых муниципальными казенными учреждениями от оказания платных услуг (работ), на очередной финансовый год, определяется главным специалистом, исходя из прогнозируемых объемов оказания платных услуг (работ) и установленных тарифов на оказание услуг (работ) на очередной финансовый год.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3.2.2.2. Доходы, поступающие в порядке возмещения расходов, понесенных в связи с эксплуатацией имущества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Прогноз доходов, поступающих в порядке возмещения расходов, понесенных в связи с эксплуатацией имущества Мирненского сельского поселения, на очередной финансовый год, определяется главным специалистом на основе договоров, заключенных на 1 число месяца составления прогноза.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3.2.2.3. Возврат дебиторской задолженности по расходам прошлых лет, возмещение расходов бюджета по решению суда, поступления по результатам проверки контрольно-ревизионных органов и прочие доходы от компенсации затрат бюджета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Прогноз доходов от возврата дебиторской задолженности по расходам прошлых лет, возмещение расходов бюджета по решению суда, поступления по результатам проверки контрольно-ревизионных органов и прочие доходы от компенсации затрат бюджета Мирненского сельского поселения на очередной финансовый год определяется главным специалистом на основании документов, имеющихся на 1 число месяца составления прогноза.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3.2.3. Доходы от продажи квартир и иных жилых помещений, находящихся в собственности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Прогноз доходов от продажи квартир и иных жилых помещений, находящихся в собственности Мирненского сельского поселения  на очередной финансовый год, определяется главным специалистом на основании  заключенных договоров купли-продажи, мены квартир и графиков платежей согласно условиям договоров в соответствии с законодательством Хабаровского края и муниципальными правовыми актами.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3.2.4. Доходы от реализации имущества, находящегося в собственности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Прогноз доходов от реализации имущества, находящегося в собственности Мирненского сельского поселения на очередной финансовый год определяется главным специалистом в соответствии с Федеральным законом от 21.12.2001 №178-ФЗ «О приватизации государственного и муниципального имущества», Федеральным законом от 22.07.2008 №159-ФЗ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на основании: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договоров купли-продажи с предоставлением рассрочки платежа;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прогнозного плана (программы) приватизации муниципального имущества.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Прогноз доходов от реализации имущества, находящегося в собственности Мирненского сельского поселения, определяется исходя из балансовой (остаточной) стоимости объектов недвижимости, планируемых к реализации и остатков основного долга по договорам купли-продажи с рассрочкой платежа. При планировании доходов от реализации имущества учитываются риски, связанные с отсутствием спроса на объекты, запланированные к реализации.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Расчет прогноза доходов от реализации имущества, находящегося в собственности Мирненского сельского поселения, производится по следующей формуле: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Z прод.имочер = ∑ niПИiочер + ∑ niРПiочер;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где Zпрод.имочер– прогнозируемая сумма поступления в бюджет Мирненского сельского поселения доходов от реализации имущества на очередной финансовый год;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ПИiочер - прогнозируемая сумма балансовой (остаточной) стоимости объектов, планируемых к приватизации, на очередной финансовый год;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РПiочер - прогнозируемая сумма поступления в бюджет Мирненского сельского поселения доходов от продажи объектов по  договорам купли-продажи арендуемого имущества с предоставлением рассрочки платежа на очередной финансовый год;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i – объект имущества;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n – количество объектов имущества.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3.2.5. Штрафы, санкции, возмещение ущерба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Средства, получаемые в результате применения мер гражданско-правовой, административной и уголовной ответственности, в том числе штрафы, конфискации, компенсации, а также средства, получаемые в возмещение вреда, причиненного муниципальному образованию, прогнозируются главным специалистом исходя из фактических поступлений за предшествующие периоды, ожидаемого поступления платежей за текущий финансовый год, а также с учетом прогнозируемых изменений величины поступлений в очередном финансовом году в результате изменения федерального и регионального законодательства.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3.2.6. Прочие неналоговые доходы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Прочие неналоговые доходы, не имеющие постоянного характера поступлений и (или) твердо установленных ставок, рассчитываются в соответствии с действующими правовыми актами Российской Федерации, муниципальными правовыми актами Мирненского сельского поселения с учетом фактического их начисления (поступления) за отчетный финансовый год и предполагаемого начисления (поступления) в текущем финансовом году.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_______________________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