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02.02.2022  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включении объектов недвижимого имущества, имеющих признаки бесхозяйного имущества,  в реестр учета бесхозяйного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 октября 2003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 декабря 2015 года № 931 «Об установлении Порядка принятия на учет бесхозяйных недвижимых вещей», на основании выписок из Единого реестра недвижимости Управления Федеральной службы государственной регистрации, кадастра и картографии по Хабаровскому краю об основных характеристиках и зарегистрированных правах на объекты недвижимости, в целях эффективного управления имуществом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Принять на учет бесхозяйные объекты имущества: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27:17:0329201:5880, местоположение: Российская Федерация, Хабаровский край, Хабаровский район, с.Мирное, ул.Вишневая, 168 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. линия уличного освещения, кадастровый номер 27:17:0329201:5874, местоположение: Российская Федерация, Хабаровский край, Хабаровский район, с.Мирное, ул.Зеленая, протяженностью194 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27:17:0329201:5879, местоположение: Российская Федерация, Хабаровский край, Хабаровский район, с.Мирное, ул.Сосновая-Березовая, протяженностью 819 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27:17:0329201:5886, местоположение: Российская Федерация, Хабаровский край, Хабаровский район, с.Мирное, ул.Кедровая-пер.Кедровый, протяженностью 932 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27:17:0329201:5900, местоположение: Российская Федерация, Хабаровский край, Хабаровский район, с.Мирное, ул.Изумрудная;, протяженностью 295 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27:17:0329201:5875, местоположение: Российская Федерация, Хабаровский край, Хабаровский район, с.Мирное, ул.Кленовая, протяженностью 515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Включить в реестр выявленного бесхозяйного имущества следующие объекты: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27:17:0329201:5880, местоположение: Российская Федерация, Хабаровский край, Хабаровский район, с.Мирное, ул.Вишневая;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. линия уличного освещения, кадастровый номер 27:17:0329201:5874, местоположение: Российская Федерация, Хабаровский край, Хабаровский район, с.Мирное, ул.Зеленая;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27:17:0329201:5879, местоположение: Российская Федерация, Хабаровский край, Хабаровский район, с.Мирное, ул.Сосновая-Березовая;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27:17:0329201:5886, местоположение: Российская Федерация, Хабаровский край, Хабаровский район, с.Мирное, ул.Кедровая-пер.Кедровый;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27:17:0329201:5900, местоположение: Российская Федерация, Хабаровский край, Хабаровский район, с.Мирное, ул.Изумрудная;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линия уличного освещения, кадастровый номер 27:17:0329201:5875, местоположение: Российская Федерация, Хабаровский край, Хабаровский район, с.Мирное, ул.Кленовая.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