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«За отказ предоставить сведения по адвокатскому запросу должностные лица заплатят штраф»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13.06.2016 вступило в силу правило (изменение), установленное Федеральным законом от 02.06.2016 №160-ФЗ в ст.5.39 Кодекса Российской Федерации об административных правонарушениях, согласно которому за отказ предоставить сведения по адвокатскому запросу должностные лица заплатят штраф.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со статьей 5.39 Кодекса Российской Федерации об административных правонарушениях неправомерный отказ в предоставлении гражданину, в том числе адвокату в связи с поступившим от него адвокатским запросом, и (или) организации информации, предоставление которой предусмотрено федеральными законами, несвоевременное ее предоставление либо предоставление заведомо недостоверной информации влечет наложение административного штрафа на должностных лиц в размере от одной тысячи до трех тысяч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Федеральным законом от 02.06.2016 №160-ФЗ дополнен новой статьей 6.1 (адвокатский запрос) Федеральный закон от 31.05.2002 №63-ФЗ «Об адвокатской деятельности и адвокатуре в Российской Федерации».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Адвокатским запросом является направленное адвокатом в органы государственной власти, органы местного самоуправления, общественные объединения и иные организации в порядке, установленном Федеральным законом «Об адвокатской деятельности и адвокатуре в Российской Федерации», официальное обращение по входящим в компетенцию указанных органов и организаций вопросам о предоставлении справок, характеристик и иных документов, необходимых для оказания квалифицированной юридической помощи (далее - адвокатский запрос).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Органы государственной власти, органы местного самоуправления, общественные объединения и иные организации, которым направлен адвокатский запрос, должны дать на него ответ в письменной форме в тридцатидневный срок со дня его получения. В случаях, требующих дополнительного времени на сбор и предоставление запрашиваемых сведений, указанный срок может быть продлен, но не более чем на тридцать дней, при этом адвокату, направившему адвокатский запрос, направляется уведомление о продлении срока рассмотрения адвокатского запроса.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предоставлении адвокату запрошенных сведений может быть отказано в случае, если: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субъект, получивший адвокатский запрос, не располагает запрошенными сведениями;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нарушены требования к форме, порядку оформления и направления адвокатского запроса, определенные в установленном порядке;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запрошенные сведения отнесены законом к информации с ограниченным доступом.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Неправомерный отказ в предоставлении сведений, предоставление которых предусмотрено федеральными законами, нарушение сроков предоставления сведений влекут ответственность, установленную законодательством Российской Федерации. В случаях, если законодательством Российской Федерации установлен особый порядок предоставления сведений, рассмотрение адвокатского запроса осуществляется в соответствии с требованиями, установленными законодательством Российской Федерации для соответствующей категории сведений.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