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03.04.2023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соответствии с Федеральным законом от 25 декабря 2008 г. № 273-ФЗ «О противодействии коррупции», Федеральным законом от 06 октября 2003 г.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Порядок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администрация Мирненского сельского поселения Хабаровского муниципального района Хабаровского края от 14.06.2011 №34 «</w:t>
      </w: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членов их семей на официальном сайте Мирненского сельского поселения и предоставления этих сведений средствам массовой информации для опубликования»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Постановление администрация Мирненского сельского поселения Хабаровского муниципального района Хабаровского края от 05.08.2022 №73 «О внесении изменений в постановление администрации Мирненского сельского поселения Хабаровского муниципального района Хабаровского края от 14.06.2011 № 34 «Об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предоставления этих сведений средствам массовой информации для опубликования»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Контроль за выполнением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03.04.2023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 и членов их семей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Настоящим порядком устанавливаются обязанности главного специалиста администрации Мирненского сельского поселения Хабаровского муниципального района Хабаровского края по размещению сведений о доходах, расходах, об имуществе и обязательствах имущественного характера муниципальных служащих администрации Мирненского сельского поселения Хабаровского муниципального района Хабаровского края, замещающих должности, включенные в перечень должностей, утвержденный постановлением администрация Мирненского сельского поселения Хабаровского муниципального района Хабаровского края 08.05.2013 № 38 "Об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 (далее — муниципальный служащий),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(далее – официальный сайт), а также по предоставлению этих сведений средствам массовой информации для опубликования в связи с их запросами.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или, находящихся в их пользовании, с указанием вида, площади и страны расположения каждого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перечень транспортных средств,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декларированный годовой доход муниципального служащего, его супруги (супруга) и несовершеннолетних детей;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иные сведения, кроме указанных в пункте 2 настоящего порядка,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б) персональные данные супруги (супруга), детей и иных членов семьи,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или, находящихся в их пользовании;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информацию, отнесенную к государственной тайне или являющуюся конфиденциальной.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муниципальными служащими должностей муниципальной службы в администрации Мирненского сельского поселения Хабаровского муниципального района Хабаровского края, замещение которых влечет за собой размещение сведений о доходах, расходах, об имуществе и обязательствах имущественного характера, находятся на официальном сайте и ежегодно обновляются в течении четырнадцати рабочих дней со дня истечения срока, установленного для их подачи.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муниципальными служащими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обеспечивается главным специалистом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Главный специалист администрации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направляет поступившие запросы от средств массовой информации главе администрации Мирненского сельского поселения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Главный специалист администрации Мирненского сельского поселения Хабаровского муниципального района Хабаровского края, обеспечивающий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