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03.12.2018 № 138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Положение о приемочной комиссии и проведения экспертизы для приемки поставленных товаров(выполненных работ, оказанных услуг и результатов отдельного этапа исполнения контракта) при осуществлении закупок товаров( работ, услуг) для обеспечения нужд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соответствии с Федеральным законом от 05.04.2013 года № 44 ФЗ «О контрактной системе в сфере закупок товаров, работ, услуг для обеспечения государственных и муниципальных нужд», Федеральным Законом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Российской Федерации от 06.10.2003 № 131 ФЗ «Об общих принципах организации местного самоуправления в Российской Федерации»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</w:t>
      </w:r>
      <w:r>
        <w:rPr>
          <w:rFonts w:ascii="times"/>
          <w:color w:val="000000"/>
          <w:sz w:val="18"/>
          <w:rtl w:val="off"/>
          <w:lang w:val="en-US"/>
        </w:rPr>
        <w:t xml:space="preserve"> Внести изменения в постановление администрации Мирненского сельского поселения Хабаровского муниципального района Хабаровского края от 25.04.2016 № 108 «</w:t>
      </w:r>
      <w:r>
        <w:rPr>
          <w:rFonts w:ascii="times"/>
          <w:color w:val="000000"/>
          <w:sz w:val="18"/>
          <w:rtl w:val="off"/>
          <w:lang w:val="en-US"/>
        </w:rPr>
        <w:t>Об утверждении Положения о приемочной комиссии и проведения экспертизы для приемки поставленных товаров(выполненных работ, оказанных услуг и результатов отдельного этапа исполнения контракта) при осуществлении закупок товаров( работ, услуг) для обеспечения нужд Мирненского сельского поселения Хабаровского муниципального района Хабаровского края (далее –Постановление):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Приложение № 2 к постановлению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Куприенко А. В. -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поселения, председатель приемочной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Миськова Е.А. -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главный специалист администрации, член приемочной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Ивлева А. Ю. -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специалист 1-й категории, член приемочной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Гатауллина Т. В. -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специалист 1-й категории, член приемочной комиссии;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Шаталова Н. О. -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специалист 2-й категории, член приемочной комиссии;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Настоящее постановление вступает в силу со дня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