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СОВЕТ ДЕПУТАТОВ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u w:val="single"/>
          <w:rtl w:val="off"/>
          <w:lang w:val="en-US"/>
        </w:rPr>
        <w:t>28.03.2016 № 36-104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 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Положения о порядке и сроках предоставления депутатами Мирненского сельского поселения Хабаровского муниципального района Хабаровского края сведений о своих расходах, а также о расходах своих супруги (супруга) и несовершеннолетних детей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частью 7.1 статьи 40 Федерального закона от 06.10.2003 № 131-ФЗ «Об общих принципах организации местного самоуправления в Российской Федерации», ч.2 ст.8.1 Федерального закона от 25.12.2008 № 273-ФЗ «О противодействии коррупции», ч.2 ст.3 Федерального закона от 03.12.2012 №230-ФЗ «О контроле за соответствием расходов лиц, замещающих государственные должности, и иных лиц их доходам», Уставом Мирненского сельского поселения Хабаровского муниципального района Хабаровского края, Совет депутатов Хабаровского муниципального района Хабаровского края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</w:t>
      </w:r>
      <w:r>
        <w:rPr>
          <w:rFonts w:ascii="times new roman"/>
          <w:color w:val="000000"/>
          <w:sz w:val="21"/>
          <w:rtl w:val="off"/>
          <w:lang w:val="en-US"/>
        </w:rPr>
        <w:t>Положение о порядке и сроках предоставления депутатами Совета депутатов Мирненского сельского поселения Хабаровского муниципального района Хабаровского края сведений о своих расходах, а также о расходах своих супруги (супруга) и несовершеннолетних детей.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Опубликовать настоящее решение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Н.В. Илларионов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решению Совета депутатов 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3542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565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2835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28.03.2016 № _36 -104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ПОЛОЖЕНИЕ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порядке и сроках предоставления депутатами Совета депутатов Мирненского сельского поселения Хабаровского муниципального района Хабаровского края сведений о своих расходах, а также о расходах своих супруги (супруга) и несовершеннолетних детей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Настоящим Положением определяется порядок и сроки предоставления депутатами Совета депутатов Мирненского сельского поселения Хабаровского муниципального района Хабаровского края (далее – депутаты Совета депутатов) сведений о своих расходах, а также о расходах своих супруги (супруга) и несовершеннолетних детей.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Депутат Совета депутатов ежегодно, не позднее 30 апреля года, следующего за отчетным финансовым годом, обязан представлять в администрацию Мирненского сельского поселения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В случае если депутат Совета депутатов обнаружил, что в представленных им сведениях о расходах не отражены или не полностью отражены какие-либо сведения либо имеются ошибки, депутат Совета депутатов вправе представить уточненные сведения в течение одного месяца после окончания срока, указанного в пункте 2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Непредставление депутатом Совета депутатов сведений, указанных в пункте 2 настоящего Положения, либо представление заведомо недостоверных или неполных сведений является основанием для досрочного прекращения полномочий депутата Совета депутатов.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Сведения о расходах размещаются на официальном сайте Мирненского сельского поселения Хабаровского муниципального района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Сведения о расходах незамедлительно, после 30 апреля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передаются в администрацию Мирненского сельского поселения Хабаровского муниципального района Хабаровского края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для размещения на официальном сайте.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Сведения о расходах размещаются администрацией на официальном сайте в течение 14 рабочих дней со дня поступления.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Проверка достоверности и полноты сведений о расходах осуществляется должностным лицом администрации Мирненского сельского поселения Хабаровского муниципального района Хабаровского края, ответственным за работу по профилактике коррупционных и иных правонарушений в порядке, установленном законодательством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Сведения о расходах и информация о результатах проверки достоверности и полноты этих сведений приобщаются к личному делу депутата Совета депутатов.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PAGE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