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05.10.2020 № 79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16.06.2017 № 42 «О дополнительных отпусках муниципальным служащим»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целях приведения муниципального правового акта в соответствие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Внести в постановление администрации Мирненского сельского поселения Хабаровского муниципального района Хабаровского края от 16.06.2017 № 42 «О дополнительных отпусках муниципальным служащим», изменения, пункт 5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«Настоящее постановление вступает в силу после его официального опубликования (обнародования).».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