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245A3" w14:textId="77777777" w:rsidR="0076270C" w:rsidRPr="00FD230D" w:rsidRDefault="0076270C" w:rsidP="0076270C">
      <w:pPr>
        <w:pStyle w:val="af"/>
        <w:spacing w:before="0" w:after="0"/>
        <w:jc w:val="center"/>
        <w:rPr>
          <w:b/>
          <w:color w:val="FFFFFF" w:themeColor="background1"/>
          <w:sz w:val="28"/>
          <w:szCs w:val="28"/>
        </w:rPr>
      </w:pPr>
      <w:bookmarkStart w:id="0" w:name="_Hlk219376161"/>
      <w:r w:rsidRPr="00FD230D">
        <w:rPr>
          <w:rStyle w:val="a4"/>
          <w:color w:val="FFFFFF" w:themeColor="background1"/>
          <w:sz w:val="28"/>
          <w:szCs w:val="28"/>
        </w:rPr>
        <w:t>АДМИНИСТРАЦИЯ</w:t>
      </w:r>
    </w:p>
    <w:p w14:paraId="717631FD" w14:textId="77777777" w:rsidR="0076270C" w:rsidRPr="00FD230D" w:rsidRDefault="0076270C" w:rsidP="0076270C">
      <w:pPr>
        <w:pStyle w:val="af"/>
        <w:spacing w:before="0" w:after="0"/>
        <w:jc w:val="center"/>
        <w:rPr>
          <w:b/>
          <w:color w:val="FFFFFF" w:themeColor="background1"/>
          <w:sz w:val="28"/>
          <w:szCs w:val="28"/>
        </w:rPr>
      </w:pPr>
      <w:r w:rsidRPr="00FD230D">
        <w:rPr>
          <w:rStyle w:val="a4"/>
          <w:color w:val="FFFFFF" w:themeColor="background1"/>
          <w:sz w:val="28"/>
          <w:szCs w:val="28"/>
        </w:rPr>
        <w:t>МИРНЕНСКОГО СЕЛЬСКОГО ПОСЕЛЕНИЯ</w:t>
      </w:r>
    </w:p>
    <w:p w14:paraId="5E68A474" w14:textId="77777777" w:rsidR="0076270C" w:rsidRPr="00FD230D" w:rsidRDefault="0076270C" w:rsidP="0076270C">
      <w:pPr>
        <w:pStyle w:val="af"/>
        <w:spacing w:before="0" w:after="0"/>
        <w:jc w:val="center"/>
        <w:rPr>
          <w:b/>
          <w:color w:val="FFFFFF" w:themeColor="background1"/>
          <w:sz w:val="28"/>
          <w:szCs w:val="28"/>
        </w:rPr>
      </w:pPr>
      <w:r w:rsidRPr="00FD230D">
        <w:rPr>
          <w:rStyle w:val="a4"/>
          <w:color w:val="FFFFFF" w:themeColor="background1"/>
          <w:sz w:val="28"/>
          <w:szCs w:val="28"/>
        </w:rPr>
        <w:t>Хабаровского муниципального района</w:t>
      </w:r>
    </w:p>
    <w:p w14:paraId="6F79E58E" w14:textId="77777777" w:rsidR="0076270C" w:rsidRPr="00FD230D" w:rsidRDefault="0076270C" w:rsidP="0076270C">
      <w:pPr>
        <w:pStyle w:val="af"/>
        <w:spacing w:before="0" w:after="0"/>
        <w:jc w:val="center"/>
        <w:rPr>
          <w:rStyle w:val="a4"/>
          <w:bCs w:val="0"/>
          <w:color w:val="FFFFFF" w:themeColor="background1"/>
        </w:rPr>
      </w:pPr>
      <w:r w:rsidRPr="00FD230D">
        <w:rPr>
          <w:rStyle w:val="a4"/>
          <w:color w:val="FFFFFF" w:themeColor="background1"/>
          <w:sz w:val="28"/>
          <w:szCs w:val="28"/>
        </w:rPr>
        <w:t>Хабаровского края</w:t>
      </w:r>
    </w:p>
    <w:p w14:paraId="32687C9C" w14:textId="77777777" w:rsidR="0076270C" w:rsidRPr="00FD230D" w:rsidRDefault="0076270C" w:rsidP="0076270C">
      <w:pPr>
        <w:pStyle w:val="af"/>
        <w:spacing w:before="0" w:after="0"/>
        <w:jc w:val="center"/>
        <w:rPr>
          <w:color w:val="FFFFFF" w:themeColor="background1"/>
        </w:rPr>
      </w:pPr>
    </w:p>
    <w:p w14:paraId="6D81489B" w14:textId="77777777" w:rsidR="0076270C" w:rsidRPr="00FD230D" w:rsidRDefault="0076270C" w:rsidP="0076270C">
      <w:pPr>
        <w:pStyle w:val="af"/>
        <w:spacing w:before="0" w:after="0"/>
        <w:jc w:val="center"/>
        <w:rPr>
          <w:rStyle w:val="a4"/>
          <w:bCs w:val="0"/>
          <w:color w:val="FFFFFF" w:themeColor="background1"/>
        </w:rPr>
      </w:pPr>
      <w:r w:rsidRPr="00FD230D">
        <w:rPr>
          <w:rStyle w:val="a4"/>
          <w:color w:val="FFFFFF" w:themeColor="background1"/>
          <w:sz w:val="28"/>
          <w:szCs w:val="28"/>
        </w:rPr>
        <w:t>ПОСТАНОВЛЕНИЕ</w:t>
      </w:r>
    </w:p>
    <w:p w14:paraId="13CB5DA5" w14:textId="77777777" w:rsidR="0076270C" w:rsidRPr="00FD230D" w:rsidRDefault="0076270C" w:rsidP="0076270C">
      <w:pPr>
        <w:pStyle w:val="af"/>
        <w:spacing w:before="0" w:after="0"/>
        <w:jc w:val="both"/>
        <w:rPr>
          <w:color w:val="FFFFFF" w:themeColor="background1"/>
        </w:rPr>
      </w:pPr>
    </w:p>
    <w:p w14:paraId="7BD435D0" w14:textId="77777777" w:rsidR="0076270C" w:rsidRPr="00FD230D" w:rsidRDefault="0076270C" w:rsidP="0076270C">
      <w:pPr>
        <w:pStyle w:val="af"/>
        <w:spacing w:before="0" w:after="0" w:line="240" w:lineRule="exact"/>
        <w:jc w:val="center"/>
        <w:rPr>
          <w:color w:val="FFFFFF" w:themeColor="background1"/>
        </w:rPr>
      </w:pPr>
    </w:p>
    <w:p w14:paraId="17217995" w14:textId="7EDE69CD" w:rsidR="0076270C" w:rsidRPr="00FD230D" w:rsidRDefault="000E7E5D" w:rsidP="0076270C">
      <w:pPr>
        <w:spacing w:line="240" w:lineRule="exact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FD230D">
        <w:rPr>
          <w:rFonts w:ascii="Times New Roman" w:hAnsi="Times New Roman" w:cs="Times New Roman"/>
          <w:color w:val="FFFFFF" w:themeColor="background1"/>
          <w:sz w:val="28"/>
          <w:szCs w:val="28"/>
        </w:rPr>
        <w:t>11</w:t>
      </w:r>
      <w:r w:rsidR="00366213" w:rsidRPr="00FD230D">
        <w:rPr>
          <w:rFonts w:ascii="Times New Roman" w:hAnsi="Times New Roman" w:cs="Times New Roman"/>
          <w:color w:val="FFFFFF" w:themeColor="background1"/>
          <w:sz w:val="28"/>
          <w:szCs w:val="28"/>
        </w:rPr>
        <w:t>.0</w:t>
      </w:r>
      <w:r w:rsidRPr="00FD230D">
        <w:rPr>
          <w:rFonts w:ascii="Times New Roman" w:hAnsi="Times New Roman" w:cs="Times New Roman"/>
          <w:color w:val="FFFFFF" w:themeColor="background1"/>
          <w:sz w:val="28"/>
          <w:szCs w:val="28"/>
        </w:rPr>
        <w:t>8</w:t>
      </w:r>
      <w:r w:rsidR="00366213" w:rsidRPr="00FD230D">
        <w:rPr>
          <w:rFonts w:ascii="Times New Roman" w:hAnsi="Times New Roman" w:cs="Times New Roman"/>
          <w:color w:val="FFFFFF" w:themeColor="background1"/>
          <w:sz w:val="28"/>
          <w:szCs w:val="28"/>
        </w:rPr>
        <w:t>.2026</w:t>
      </w:r>
      <w:r w:rsidR="0076270C" w:rsidRPr="00FD230D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№ </w:t>
      </w:r>
      <w:r w:rsidR="002733AC" w:rsidRPr="00FD230D">
        <w:rPr>
          <w:rFonts w:ascii="Times New Roman" w:hAnsi="Times New Roman" w:cs="Times New Roman"/>
          <w:color w:val="FFFFFF" w:themeColor="background1"/>
          <w:sz w:val="28"/>
          <w:szCs w:val="28"/>
        </w:rPr>
        <w:t>4</w:t>
      </w:r>
      <w:r w:rsidRPr="00FD230D">
        <w:rPr>
          <w:rFonts w:ascii="Times New Roman" w:hAnsi="Times New Roman" w:cs="Times New Roman"/>
          <w:color w:val="FFFFFF" w:themeColor="background1"/>
          <w:sz w:val="28"/>
          <w:szCs w:val="28"/>
        </w:rPr>
        <w:t>3</w:t>
      </w:r>
    </w:p>
    <w:p w14:paraId="7A41F6E8" w14:textId="06E54BD1" w:rsidR="0076270C" w:rsidRPr="00FD230D" w:rsidRDefault="0076270C" w:rsidP="0076270C">
      <w:pPr>
        <w:pStyle w:val="af"/>
        <w:spacing w:before="0" w:after="0" w:line="240" w:lineRule="exact"/>
        <w:rPr>
          <w:color w:val="FFFFFF" w:themeColor="background1"/>
          <w:sz w:val="28"/>
          <w:szCs w:val="28"/>
        </w:rPr>
      </w:pPr>
      <w:r w:rsidRPr="00FD230D">
        <w:rPr>
          <w:color w:val="FFFFFF" w:themeColor="background1"/>
          <w:sz w:val="28"/>
          <w:szCs w:val="28"/>
        </w:rPr>
        <w:t>с. Мирное</w:t>
      </w:r>
    </w:p>
    <w:bookmarkEnd w:id="0"/>
    <w:p w14:paraId="4FAA21CF" w14:textId="55A42506" w:rsidR="009A14B2" w:rsidRPr="00FD230D" w:rsidRDefault="009A14B2">
      <w:pPr>
        <w:spacing w:after="0" w:line="240" w:lineRule="exact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2C66CFB6" w14:textId="77777777" w:rsidR="001A156E" w:rsidRPr="001A156E" w:rsidRDefault="001A156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478C82E0" w14:textId="77777777" w:rsidR="00E67DC1" w:rsidRPr="001A156E" w:rsidRDefault="00E67D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68B6805" w14:textId="77777777" w:rsidR="009A14B2" w:rsidRDefault="009A14B2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733B931E" w14:textId="77777777" w:rsidR="00036DCF" w:rsidRDefault="00036DCF" w:rsidP="00036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14:paraId="4F87D05F" w14:textId="77777777" w:rsidR="00036DCF" w:rsidRDefault="00036DCF" w:rsidP="00036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</w:t>
      </w:r>
    </w:p>
    <w:p w14:paraId="2851AAB3" w14:textId="77777777" w:rsidR="00036DCF" w:rsidRDefault="00036DCF" w:rsidP="00036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зданию)</w:t>
      </w:r>
    </w:p>
    <w:p w14:paraId="600E54DD" w14:textId="77777777" w:rsidR="00036DCF" w:rsidRDefault="00036DCF" w:rsidP="00036DCF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20DA9933" w14:textId="77777777" w:rsidR="00036DCF" w:rsidRDefault="00036DCF" w:rsidP="00036D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33F71D" w14:textId="6455F86A" w:rsidR="00036DCF" w:rsidRDefault="00036DCF" w:rsidP="00036DC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D578F0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DD0C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администрация Мирненского сельского поселения Хабаровского муниципального района Хабаровского края</w:t>
      </w:r>
    </w:p>
    <w:p w14:paraId="4D9C1F93" w14:textId="77777777" w:rsidR="00036DCF" w:rsidRDefault="00036DCF" w:rsidP="00036D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14:paraId="0CA71671" w14:textId="4E93BA52" w:rsidR="000E7E5D" w:rsidRPr="00E73FA6" w:rsidRDefault="00036DCF" w:rsidP="000E7E5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Присвоить объекту адресации (земельному участку), с кадастровым номером </w:t>
      </w:r>
      <w:r w:rsidR="002733AC" w:rsidRPr="002733AC">
        <w:rPr>
          <w:rFonts w:ascii="Times New Roman" w:hAnsi="Times New Roman" w:cs="Times New Roman"/>
          <w:sz w:val="28"/>
          <w:szCs w:val="28"/>
          <w:shd w:val="clear" w:color="auto" w:fill="FFFFFF"/>
        </w:rPr>
        <w:t>27:17:03</w:t>
      </w:r>
      <w:r w:rsidR="000E7E5D">
        <w:rPr>
          <w:rFonts w:ascii="Times New Roman" w:hAnsi="Times New Roman" w:cs="Times New Roman"/>
          <w:sz w:val="28"/>
          <w:szCs w:val="28"/>
          <w:shd w:val="clear" w:color="auto" w:fill="FFFFFF"/>
        </w:rPr>
        <w:t>02601</w:t>
      </w:r>
      <w:r w:rsidR="002733AC" w:rsidRPr="002733A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0E7E5D">
        <w:rPr>
          <w:rFonts w:ascii="Times New Roman" w:hAnsi="Times New Roman" w:cs="Times New Roman"/>
          <w:sz w:val="28"/>
          <w:szCs w:val="28"/>
          <w:shd w:val="clear" w:color="auto" w:fill="FFFFFF"/>
        </w:rPr>
        <w:t>257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</w:t>
      </w:r>
      <w:r w:rsidR="000E7E5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Российская Федерация, Хабаровский край, Хабаровский муниципальный район, Мирненское сельское поселение, </w:t>
      </w:r>
      <w:r w:rsidR="000E7E5D"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 w:rsidR="000E7E5D">
        <w:rPr>
          <w:rFonts w:ascii="Times New Roman" w:eastAsia="Times New Roman" w:hAnsi="Times New Roman" w:cs="Times New Roman"/>
          <w:sz w:val="28"/>
          <w:szCs w:val="28"/>
          <w:lang w:eastAsia="zh-CN"/>
        </w:rPr>
        <w:t>Скворцово</w:t>
      </w:r>
      <w:r w:rsidR="000E7E5D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0E7E5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улица </w:t>
      </w:r>
      <w:r w:rsidR="00172074">
        <w:rPr>
          <w:rFonts w:ascii="Times New Roman" w:eastAsia="Times New Roman" w:hAnsi="Times New Roman" w:cs="Times New Roman"/>
          <w:sz w:val="28"/>
          <w:szCs w:val="28"/>
          <w:lang w:eastAsia="zh-CN"/>
        </w:rPr>
        <w:t>Центральная</w:t>
      </w:r>
      <w:r w:rsidR="000E7E5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земельный участок </w:t>
      </w:r>
      <w:r w:rsidR="00172074">
        <w:rPr>
          <w:rFonts w:ascii="Times New Roman" w:eastAsia="Times New Roman" w:hAnsi="Times New Roman" w:cs="Times New Roman"/>
          <w:sz w:val="28"/>
          <w:szCs w:val="28"/>
          <w:lang w:eastAsia="zh-CN"/>
        </w:rPr>
        <w:t>38</w:t>
      </w:r>
      <w:r w:rsidR="005E5E6E">
        <w:rPr>
          <w:rFonts w:ascii="Times New Roman" w:eastAsia="Times New Roman" w:hAnsi="Times New Roman" w:cs="Times New Roman"/>
          <w:sz w:val="28"/>
          <w:szCs w:val="28"/>
          <w:lang w:eastAsia="zh-CN"/>
        </w:rPr>
        <w:t>А</w:t>
      </w:r>
      <w:r w:rsidR="000E7E5D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1516D4AF" w14:textId="145FB3D5" w:rsidR="00172074" w:rsidRDefault="00036DCF" w:rsidP="00C824F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Присвоить объекту адресации (зданию),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номером </w:t>
      </w:r>
      <w:r w:rsidR="00366213"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</w:t>
      </w:r>
      <w:r w:rsidR="00172074">
        <w:rPr>
          <w:rFonts w:ascii="Times New Roman" w:eastAsia="Times New Roman" w:hAnsi="Times New Roman" w:cs="Times New Roman"/>
          <w:sz w:val="28"/>
          <w:szCs w:val="28"/>
          <w:lang w:eastAsia="zh-CN"/>
        </w:rPr>
        <w:t>02601</w:t>
      </w:r>
      <w:r w:rsidR="00366213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  <w:r w:rsidR="00172074">
        <w:rPr>
          <w:rFonts w:ascii="Times New Roman" w:eastAsia="Times New Roman" w:hAnsi="Times New Roman" w:cs="Times New Roman"/>
          <w:sz w:val="28"/>
          <w:szCs w:val="28"/>
          <w:lang w:eastAsia="zh-CN"/>
        </w:rPr>
        <w:t>315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 w:rsidR="00172074" w:rsidRPr="002733AC">
        <w:rPr>
          <w:rFonts w:ascii="Times New Roman" w:hAnsi="Times New Roman" w:cs="Times New Roman"/>
          <w:sz w:val="28"/>
          <w:szCs w:val="28"/>
          <w:shd w:val="clear" w:color="auto" w:fill="FFFFFF"/>
        </w:rPr>
        <w:t>27:17:03</w:t>
      </w:r>
      <w:r w:rsidR="00172074">
        <w:rPr>
          <w:rFonts w:ascii="Times New Roman" w:hAnsi="Times New Roman" w:cs="Times New Roman"/>
          <w:sz w:val="28"/>
          <w:szCs w:val="28"/>
          <w:shd w:val="clear" w:color="auto" w:fill="FFFFFF"/>
        </w:rPr>
        <w:t>02601</w:t>
      </w:r>
      <w:r w:rsidR="00172074" w:rsidRPr="002733A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172074">
        <w:rPr>
          <w:rFonts w:ascii="Times New Roman" w:hAnsi="Times New Roman" w:cs="Times New Roman"/>
          <w:sz w:val="28"/>
          <w:szCs w:val="28"/>
          <w:shd w:val="clear" w:color="auto" w:fill="FFFFFF"/>
        </w:rPr>
        <w:t>257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</w:t>
      </w:r>
      <w:r w:rsidR="0017207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Российская Федерация, Хабаровский край, Хабаровский муниципальный район, Мирненское сельское поселение, </w:t>
      </w:r>
      <w:r w:rsidR="00172074"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 w:rsidR="00172074">
        <w:rPr>
          <w:rFonts w:ascii="Times New Roman" w:eastAsia="Times New Roman" w:hAnsi="Times New Roman" w:cs="Times New Roman"/>
          <w:sz w:val="28"/>
          <w:szCs w:val="28"/>
          <w:lang w:eastAsia="zh-CN"/>
        </w:rPr>
        <w:t>Скворцово</w:t>
      </w:r>
      <w:r w:rsidR="00172074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17207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улица Центральная, </w:t>
      </w:r>
      <w:r w:rsidR="00167202">
        <w:rPr>
          <w:rFonts w:ascii="Times New Roman" w:eastAsia="Times New Roman" w:hAnsi="Times New Roman" w:cs="Times New Roman"/>
          <w:sz w:val="28"/>
          <w:szCs w:val="28"/>
          <w:lang w:eastAsia="zh-CN"/>
        </w:rPr>
        <w:t>дом</w:t>
      </w:r>
      <w:r w:rsidR="0017207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38</w:t>
      </w:r>
      <w:r w:rsidR="005E5E6E">
        <w:rPr>
          <w:rFonts w:ascii="Times New Roman" w:eastAsia="Times New Roman" w:hAnsi="Times New Roman" w:cs="Times New Roman"/>
          <w:sz w:val="28"/>
          <w:szCs w:val="28"/>
          <w:lang w:eastAsia="zh-CN"/>
        </w:rPr>
        <w:t>А</w:t>
      </w:r>
    </w:p>
    <w:p w14:paraId="61CC3038" w14:textId="36C74109" w:rsidR="00036DCF" w:rsidRDefault="00036DCF" w:rsidP="00C824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 w14:paraId="7162B393" w14:textId="77777777" w:rsidR="00036DCF" w:rsidRDefault="00036DCF" w:rsidP="00036DCF">
      <w:pPr>
        <w:pStyle w:val="Standard"/>
        <w:tabs>
          <w:tab w:val="left" w:pos="0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>
        <w:rPr>
          <w:rFonts w:ascii="Times New Roman" w:hAnsi="Times New Roman" w:cs="Times New Roman"/>
          <w:sz w:val="28"/>
        </w:rPr>
        <w:t>.</w:t>
      </w:r>
    </w:p>
    <w:p w14:paraId="7290096F" w14:textId="77777777" w:rsidR="00036DCF" w:rsidRDefault="00036DCF" w:rsidP="00036DCF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AC6CB0E" w14:textId="77777777" w:rsidR="00036DCF" w:rsidRDefault="00036DCF" w:rsidP="00036DCF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768A8EF" w14:textId="77777777" w:rsidR="00036DCF" w:rsidRDefault="00036DCF" w:rsidP="00036DCF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И.М. Байдакова</w:t>
      </w:r>
    </w:p>
    <w:sectPr w:rsidR="00036DCF" w:rsidSect="002C3530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F9329" w14:textId="77777777" w:rsidR="00272B30" w:rsidRDefault="00272B30">
      <w:pPr>
        <w:spacing w:line="240" w:lineRule="auto"/>
      </w:pPr>
      <w:r>
        <w:separator/>
      </w:r>
    </w:p>
  </w:endnote>
  <w:endnote w:type="continuationSeparator" w:id="0">
    <w:p w14:paraId="2956C198" w14:textId="77777777" w:rsidR="00272B30" w:rsidRDefault="00272B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83497" w14:textId="77777777" w:rsidR="00272B30" w:rsidRDefault="00272B30">
      <w:pPr>
        <w:spacing w:after="0"/>
      </w:pPr>
      <w:r>
        <w:separator/>
      </w:r>
    </w:p>
  </w:footnote>
  <w:footnote w:type="continuationSeparator" w:id="0">
    <w:p w14:paraId="52D25895" w14:textId="77777777" w:rsidR="00272B30" w:rsidRDefault="00272B3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bullet"/>
      <w:pStyle w:val="1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pStyle w:val="2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pStyle w:val="4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646"/>
    <w:rsid w:val="00010744"/>
    <w:rsid w:val="00034E18"/>
    <w:rsid w:val="00036DCF"/>
    <w:rsid w:val="000418B9"/>
    <w:rsid w:val="00041A3B"/>
    <w:rsid w:val="00044765"/>
    <w:rsid w:val="0005011C"/>
    <w:rsid w:val="00052452"/>
    <w:rsid w:val="00060ED0"/>
    <w:rsid w:val="000806D9"/>
    <w:rsid w:val="000912D1"/>
    <w:rsid w:val="00097CB5"/>
    <w:rsid w:val="000B2855"/>
    <w:rsid w:val="000E7E5D"/>
    <w:rsid w:val="00123282"/>
    <w:rsid w:val="001267B3"/>
    <w:rsid w:val="0013535F"/>
    <w:rsid w:val="001372A8"/>
    <w:rsid w:val="00143C7B"/>
    <w:rsid w:val="00167202"/>
    <w:rsid w:val="00172074"/>
    <w:rsid w:val="00190586"/>
    <w:rsid w:val="001A156E"/>
    <w:rsid w:val="001A5C66"/>
    <w:rsid w:val="001A6697"/>
    <w:rsid w:val="001C560A"/>
    <w:rsid w:val="001E4083"/>
    <w:rsid w:val="00213650"/>
    <w:rsid w:val="00272B30"/>
    <w:rsid w:val="002733AC"/>
    <w:rsid w:val="002A05EE"/>
    <w:rsid w:val="002A45AA"/>
    <w:rsid w:val="002C3530"/>
    <w:rsid w:val="002D30BA"/>
    <w:rsid w:val="002D4701"/>
    <w:rsid w:val="002D4AC6"/>
    <w:rsid w:val="002D4D3E"/>
    <w:rsid w:val="002E0C0C"/>
    <w:rsid w:val="002F28F7"/>
    <w:rsid w:val="003205A1"/>
    <w:rsid w:val="00320F6B"/>
    <w:rsid w:val="00322A2D"/>
    <w:rsid w:val="00343DBD"/>
    <w:rsid w:val="00352220"/>
    <w:rsid w:val="00366213"/>
    <w:rsid w:val="003774E0"/>
    <w:rsid w:val="003D2318"/>
    <w:rsid w:val="003E1845"/>
    <w:rsid w:val="004050EE"/>
    <w:rsid w:val="00405467"/>
    <w:rsid w:val="00420691"/>
    <w:rsid w:val="00430BED"/>
    <w:rsid w:val="004417A1"/>
    <w:rsid w:val="004666E1"/>
    <w:rsid w:val="00494963"/>
    <w:rsid w:val="004B32A9"/>
    <w:rsid w:val="004B443C"/>
    <w:rsid w:val="004B6254"/>
    <w:rsid w:val="004C1FB8"/>
    <w:rsid w:val="004F00F6"/>
    <w:rsid w:val="00531CDA"/>
    <w:rsid w:val="00590BF0"/>
    <w:rsid w:val="005A63EB"/>
    <w:rsid w:val="005E1022"/>
    <w:rsid w:val="005E5E6E"/>
    <w:rsid w:val="005F0E66"/>
    <w:rsid w:val="00616E23"/>
    <w:rsid w:val="00657796"/>
    <w:rsid w:val="00660DE3"/>
    <w:rsid w:val="0068195A"/>
    <w:rsid w:val="00710B09"/>
    <w:rsid w:val="00740B39"/>
    <w:rsid w:val="0074724A"/>
    <w:rsid w:val="0076270C"/>
    <w:rsid w:val="00774F8F"/>
    <w:rsid w:val="00776F4C"/>
    <w:rsid w:val="007A3BF2"/>
    <w:rsid w:val="007C7E76"/>
    <w:rsid w:val="007E49A6"/>
    <w:rsid w:val="007F4C6B"/>
    <w:rsid w:val="00805FC6"/>
    <w:rsid w:val="00812FA0"/>
    <w:rsid w:val="00813015"/>
    <w:rsid w:val="00830BF5"/>
    <w:rsid w:val="00856626"/>
    <w:rsid w:val="00862604"/>
    <w:rsid w:val="00862622"/>
    <w:rsid w:val="0089389A"/>
    <w:rsid w:val="008D2878"/>
    <w:rsid w:val="008D3B5A"/>
    <w:rsid w:val="008E208E"/>
    <w:rsid w:val="008E2A99"/>
    <w:rsid w:val="009041FE"/>
    <w:rsid w:val="00905DB4"/>
    <w:rsid w:val="00927475"/>
    <w:rsid w:val="0093251B"/>
    <w:rsid w:val="009328E8"/>
    <w:rsid w:val="00940625"/>
    <w:rsid w:val="00945024"/>
    <w:rsid w:val="009A14B2"/>
    <w:rsid w:val="009A6E4F"/>
    <w:rsid w:val="009C3231"/>
    <w:rsid w:val="009D05AC"/>
    <w:rsid w:val="009E1214"/>
    <w:rsid w:val="009E1C46"/>
    <w:rsid w:val="009E5EB4"/>
    <w:rsid w:val="00A05533"/>
    <w:rsid w:val="00A122B1"/>
    <w:rsid w:val="00A3469F"/>
    <w:rsid w:val="00A44347"/>
    <w:rsid w:val="00A4637E"/>
    <w:rsid w:val="00A4690D"/>
    <w:rsid w:val="00A6560E"/>
    <w:rsid w:val="00A76391"/>
    <w:rsid w:val="00A90CC8"/>
    <w:rsid w:val="00A95AAB"/>
    <w:rsid w:val="00AB5505"/>
    <w:rsid w:val="00AC3C7F"/>
    <w:rsid w:val="00AC7EA1"/>
    <w:rsid w:val="00AD7565"/>
    <w:rsid w:val="00AF307D"/>
    <w:rsid w:val="00AF6FDC"/>
    <w:rsid w:val="00B551ED"/>
    <w:rsid w:val="00B848F6"/>
    <w:rsid w:val="00BC2A18"/>
    <w:rsid w:val="00BD5D9A"/>
    <w:rsid w:val="00BD7F46"/>
    <w:rsid w:val="00BE3513"/>
    <w:rsid w:val="00C07E1E"/>
    <w:rsid w:val="00C10C02"/>
    <w:rsid w:val="00C13370"/>
    <w:rsid w:val="00C564CD"/>
    <w:rsid w:val="00C824FB"/>
    <w:rsid w:val="00C84604"/>
    <w:rsid w:val="00CA246E"/>
    <w:rsid w:val="00CB4BEE"/>
    <w:rsid w:val="00CD39F2"/>
    <w:rsid w:val="00CD55B1"/>
    <w:rsid w:val="00CE7760"/>
    <w:rsid w:val="00CF3789"/>
    <w:rsid w:val="00D247F9"/>
    <w:rsid w:val="00D34646"/>
    <w:rsid w:val="00D508E5"/>
    <w:rsid w:val="00D56C46"/>
    <w:rsid w:val="00D578F0"/>
    <w:rsid w:val="00D95F09"/>
    <w:rsid w:val="00D95FC2"/>
    <w:rsid w:val="00DB1ACF"/>
    <w:rsid w:val="00DB6FD2"/>
    <w:rsid w:val="00DC1A11"/>
    <w:rsid w:val="00DD0C0A"/>
    <w:rsid w:val="00DD38CF"/>
    <w:rsid w:val="00DE7AF0"/>
    <w:rsid w:val="00DF0290"/>
    <w:rsid w:val="00E1402B"/>
    <w:rsid w:val="00E24C90"/>
    <w:rsid w:val="00E25E0D"/>
    <w:rsid w:val="00E2725A"/>
    <w:rsid w:val="00E5226A"/>
    <w:rsid w:val="00E53EF9"/>
    <w:rsid w:val="00E541FA"/>
    <w:rsid w:val="00E6798B"/>
    <w:rsid w:val="00E67DC1"/>
    <w:rsid w:val="00E74FC6"/>
    <w:rsid w:val="00E9763C"/>
    <w:rsid w:val="00EA4CF6"/>
    <w:rsid w:val="00EF1220"/>
    <w:rsid w:val="00EF6C27"/>
    <w:rsid w:val="00F05260"/>
    <w:rsid w:val="00F36D4E"/>
    <w:rsid w:val="00F41497"/>
    <w:rsid w:val="00F609E6"/>
    <w:rsid w:val="00F6693E"/>
    <w:rsid w:val="00F6777A"/>
    <w:rsid w:val="00F754BF"/>
    <w:rsid w:val="00F82CD1"/>
    <w:rsid w:val="00F97F77"/>
    <w:rsid w:val="00FA1E5E"/>
    <w:rsid w:val="00FA6721"/>
    <w:rsid w:val="00FD230D"/>
    <w:rsid w:val="0888522B"/>
    <w:rsid w:val="0A7B6417"/>
    <w:rsid w:val="1A476FF4"/>
    <w:rsid w:val="2497161E"/>
    <w:rsid w:val="27302EC3"/>
    <w:rsid w:val="28054C36"/>
    <w:rsid w:val="2D505D9A"/>
    <w:rsid w:val="317407E9"/>
    <w:rsid w:val="339C24B4"/>
    <w:rsid w:val="368319F3"/>
    <w:rsid w:val="41B45F97"/>
    <w:rsid w:val="48FE27A3"/>
    <w:rsid w:val="4A3A3C39"/>
    <w:rsid w:val="5F42781B"/>
    <w:rsid w:val="641B5D49"/>
    <w:rsid w:val="67E20759"/>
    <w:rsid w:val="6EA01F38"/>
    <w:rsid w:val="70B513BA"/>
    <w:rsid w:val="71551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42166"/>
  <w15:docId w15:val="{3C532EB3-32B8-49A4-AB6D-566C95929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paragraph" w:styleId="2">
    <w:name w:val="heading 2"/>
    <w:basedOn w:val="a"/>
    <w:next w:val="a"/>
    <w:link w:val="20"/>
    <w:qFormat/>
    <w:pPr>
      <w:keepNext/>
      <w:widowControl w:val="0"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paragraph" w:styleId="4">
    <w:name w:val="heading 4"/>
    <w:basedOn w:val="a"/>
    <w:next w:val="a"/>
    <w:link w:val="40"/>
    <w:qFormat/>
    <w:pPr>
      <w:keepNext/>
      <w:widowControl w:val="0"/>
      <w:numPr>
        <w:ilvl w:val="3"/>
        <w:numId w:val="1"/>
      </w:numPr>
      <w:suppressAutoHyphens/>
      <w:spacing w:after="0" w:line="240" w:lineRule="auto"/>
      <w:jc w:val="both"/>
      <w:outlineLvl w:val="3"/>
    </w:pPr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Balloon Text"/>
    <w:basedOn w:val="a"/>
    <w:link w:val="a6"/>
    <w:semiHidden/>
    <w:unhideWhenUsed/>
    <w:qFormat/>
    <w:pPr>
      <w:widowControl w:val="0"/>
      <w:suppressAutoHyphens/>
      <w:spacing w:after="0" w:line="240" w:lineRule="auto"/>
    </w:pPr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a7">
    <w:name w:val="header"/>
    <w:basedOn w:val="a"/>
    <w:link w:val="a8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9">
    <w:name w:val="Body Text"/>
    <w:basedOn w:val="a"/>
    <w:link w:val="aa"/>
    <w:qFormat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qFormat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f">
    <w:name w:val="Normal (Web)"/>
    <w:basedOn w:val="a"/>
    <w:uiPriority w:val="99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No Spacing"/>
    <w:basedOn w:val="a"/>
    <w:uiPriority w:val="1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Times New Roman" w:eastAsia="Arial" w:hAnsi="Times New Roman" w:cs="Times New Roman"/>
      <w:lang w:eastAsia="ar-SA"/>
    </w:r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qFormat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a8">
    <w:name w:val="Верхний колонтитул Знак"/>
    <w:basedOn w:val="a0"/>
    <w:link w:val="a7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e">
    <w:name w:val="Нижний колонтитул Знак"/>
    <w:basedOn w:val="a0"/>
    <w:link w:val="ad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6">
    <w:name w:val="Текст выноски Знак"/>
    <w:basedOn w:val="a0"/>
    <w:link w:val="a5"/>
    <w:semiHidden/>
    <w:qFormat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af3">
    <w:name w:val="Стиль"/>
    <w:qFormat/>
    <w:pPr>
      <w:widowControl w:val="0"/>
      <w:autoSpaceDE w:val="0"/>
      <w:autoSpaceDN w:val="0"/>
      <w:adjustRightInd w:val="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7">
    <w:name w:val="Font Style17"/>
    <w:qFormat/>
    <w:rPr>
      <w:rFonts w:ascii="Times New Roman" w:hAnsi="Times New Roman"/>
      <w:b/>
      <w:sz w:val="26"/>
    </w:rPr>
  </w:style>
  <w:style w:type="paragraph" w:customStyle="1" w:styleId="041e0421041d041e0412041d041e0419">
    <w:name w:val="041e0421041d041e0412041d041e0419"/>
    <w:basedOn w:val="a"/>
    <w:qFormat/>
    <w:pPr>
      <w:spacing w:before="60" w:after="1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qFormat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Arial" w:eastAsia="Lucida Sans Unicode" w:hAnsi="Arial" w:cs="Tahoma"/>
      <w:kern w:val="3"/>
      <w:sz w:val="24"/>
      <w:szCs w:val="24"/>
      <w:lang w:bidi="ru-RU"/>
    </w:rPr>
  </w:style>
  <w:style w:type="paragraph" w:customStyle="1" w:styleId="11">
    <w:name w:val="Знак1 Знак"/>
    <w:basedOn w:val="a"/>
    <w:qFormat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WW8Num9z0">
    <w:name w:val="WW8Num9z0"/>
    <w:qFormat/>
    <w:rPr>
      <w:rFonts w:ascii="Times New Roman" w:hAnsi="Times New Roman" w:cs="Times New Roman"/>
    </w:rPr>
  </w:style>
  <w:style w:type="paragraph" w:customStyle="1" w:styleId="12">
    <w:name w:val="Знак1"/>
    <w:basedOn w:val="a"/>
    <w:qFormat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Arial" w:eastAsia="Times New Roman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49060-BB62-45FD-9D41-9A0F33F97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4128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43</cp:revision>
  <cp:lastPrinted>2026-08-11T04:53:00Z</cp:lastPrinted>
  <dcterms:created xsi:type="dcterms:W3CDTF">2025-04-02T03:11:00Z</dcterms:created>
  <dcterms:modified xsi:type="dcterms:W3CDTF">2026-09-30T23:20:00Z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AD50A0FD1F4642D2823D43433E33F790_12</vt:lpwstr>
  </property>
</Properties>
</file>