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03.09.2017 № 73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Порядка проведения общественного обсуждения проекта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В соответствии с Федеральным законом от 06.10.2003 №131-ФЗ «Об общих принципах организации местного самоуправления в Российской Федерации», 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 администрации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прилагаемый Порядок проведения общественного обсуждения проекта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 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выполнением настоящего постановления возложить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Главного специалиста Мирненского сельского поселения Думаленко Б.А.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УТВЕРЖДЁН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03.09.2017 № 73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 проведения общественного обсуждения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проекта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Настоящий Порядок определяет форму, порядок и сроки проведения общественного обсуждения проекта муниципальной программы «Формирование  современной  городской среды  на территории Мирненского сельского поселения Хабаровского муниципального района Хабаровского края» на 2018-2022 годы» (далее – муниципальная программа).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Общественные обсуждения проекта муниципальной программы проводятся в целях: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- информирования граждан, организаций и общественных объединений Мирненского сельского поселения Хабаровского муниципального района Хабаровского края» о разработанном проекте муниципальной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- выявление и учет мнения граждан, организаций, объединений Мирненского сельского поселения Хабаровского муниципального района Хабаровского края о разработанном проекте муниципальной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Общественное обсуждение проекта муниципальной программы организуется и проводится ответственным исполнителем муниципальной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Общественное обсуждение осуществляется в отношении проекта постановления Мирненского сельского поселения Хабаровского муниципального района Хабаровского края об утверждении новой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общественных обсуждениях участвуют граждане, проживающие на территории Мирненского сельского поселения Хабаровского муниципального района, достигшие возраста 18 лет, а также представители организаций и общественных объединений,  представителей органов местного самоуправления Мирненского сельского поселения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Общественное обсуждение проекта муниципальной программы осуществляется в форме открытого размещения проекта муниципальной программы на официальном сайте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проведения общественного обсуждения создаётся общественная комиссия из представителей органов местного самоуправления, общественных организаций, иных лиц для организации такого обсуждения, проведения комиссионной оценки предложений заинтересованных лиц, а также для осуществления контроля за реализацией программы после её утверждения в установленном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размещении проекта муниципальной программы публикуется следующая информация: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7.1. Извещение о проведении общественного обсуждения проекта муниципальной программы по форме согласно приложению 1 к настоящему Порядку.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7.2. Срок проведения общественного обсуждения, который должен составлять не менее 30 дней со дня размещения проекта муниципальной программы на официальном сайте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7.3. Состав общественной комиссии утверждается постановлением администрации Мирненского сельского поселения. В состав комиссии включаются представители органа местного самоуправления, общественных движений, собственники жилых помещений, члены Совета депутатов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Участникам общественного обсуждения при направлении замечаний (предложений)  к проекту муниципальной программы необходимо указывать фамилию, имя, отчество и дату рождения гражданина, либо наименование организации, общественного объединения, органа местного самоуправления, а также фамилию, имя и отчество представителя организации, общественного объединения, органа местного самоуправления. Все замечания в ходе общественного обсуждения к проекту муниципальной программы могут быть направлены в адрес Мирненского сельского поселения Хабаровского муниципального района Хабаровского края, так и в электронном виде  на официальный сайт http://mirnoeadm.ru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противном случае замечания (предложения) к проекту муниципальной программы признаются анонимными и к рассмотрению не принимаются.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Комиссия по рассмотрению и оценке предложений граждан, организаций о включении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края» на 2018-2022 годы» рассматривает, обобщает, анализирует замечания (предложения), поступившие в рамках общественного обсуждения проекта муниципальной программы. В случае целесообразности и обоснованности замечания (предложения) ответственный исполнитель муниципальной программы дорабатывает проект муниципальной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Результаты общественного обсуждения носят рекомендательный характер.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отсутствия замечаний проект муниципальной программы остается без изменений.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Итоги общественного обсуждения проекта муниципальной программы в течение 7 рабочих дней после завершения срока общественного обсуждения проекта муниципальной программы формируются ответственным исполнителем муниципальной программы в виде итогового документа (протокола) по форме согласно приложению 2 к настоящему Порядку и подлежат размещению на официальном сайте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порядку проведения общественного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обсуждения проекта муниципальной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программы «Формирование современной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городской среды на территории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 на 2018-2022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администрацию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(Ф.И.О. или наименование организации)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Проживающих (расположенных)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адресу: 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ИНН/КПП 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(для юридических лиц)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Телефон_____________________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общественного обсуждения проекта муниципальной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Предлагаем включить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мероприятия по благоустройству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(Наименование территории, адрес)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Основание: решение общего собрания собственников помещений в многоквартирном доме № ____ по ул.  _________________ с. 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(адрес дома)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Протокол № ___ от «___» ______________ 201_____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Опись документов, прикладываемых заинтересованными лицами: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 /______________________/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(подпись)                                      (Ф.И.О.)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«___» __________ 2017 г.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порядку проведения общественного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обсуждения проекта муниципальной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программы «Формирование современной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городской среды на территории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 на 2018-2022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Протокол № 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итогам общественного обсуждения проекта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программы «Формирование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современной городской среды на территории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 на 2018-2022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 (дата)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требованиями постановления администрации Мирненского сельского поселения Хабаровского муниципального района Хабаровского края  от 03.09.2017 №  73  «Об утверждении Порядка проведения общественного обсуждения проекта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администрацией Мирненского сельского поселения Хабаровского муниципального района Хабаровского края было организовано и проведено общественное обсуждение проекта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срока проведения общественного обсуждения проекта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поступили следующие замечания и предложения: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Результаты рассмотрения замечаний и предложений: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Либо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срока проведения общественного обсуждения проекта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замечаний и предложений в администрацию Мирненского сельского поселения Хабаровского муниципального района Хабаровского края не поступало.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Председатель общественной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комиссии                                         ______________   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(подпись)                                                   (ФИО)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Секретарь общественной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комиссии                                         ______________   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(подпись)                                                   (ФИО)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Члены общественной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комиссии                                _____________   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(подпись)                                                   (ФИО)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______________   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(подпись)                                                   (ФИО)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______________   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(подпись)                                                   (ФИО)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______________   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(подпись)                                                   (ФИО)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