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06.02.2018 №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Бобовской Татьяны Николаевны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 Мирное, ул. Степная, д. 4, объекту недвижимости (жилой дом) с кадастровым номером 27:17:0329201:4733, расположенному на земельных участках с кадастровыми номерами: 27:17:0329201:1102, адрес (местоположение): Хабаровский край, Хабаровский район, с. Тополево, примерно в5410 м по направлению на юго-восток от ориентира с. Тополево, расположенного за пределами участка, адрес ориентира: Хабаровский край, Хабаровский район; 27:17:0329201:1103, адрес (местоположение) объекта: Хабаровский край, Хабаровский район, с. Тополево, примерно в 5410 м по направлению на юго-восток от ориентира с. Тополево, расположенного за пределами участка, адрес ориентира: Хабаровский край, Хабаровский район.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 Мирное, ул. Степная, 4, земельным участкам, указанным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