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Положения о социальном и экономическом стимулировании участия граждан и организаций в добровольной пожарной охране, в т.ч. участия в борьбе с пожарами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 законом от 6 октября 2003 года № 131-ФЗ «Об общих принципах организации местного самоуправления в Российской Федерации», статьей 19 Федерального закона от 21 декабря 1994 года № 69-ФЗ «О пожарной безопасности», Федеральным законом от 6 мая 2011 года № 100-ФЗ «О добровольной пожарной охране», Федеральным законом от 22 июля 2008 года № 123-ФЗ «Технический регламент о требованиях пожарной безопасности»,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прилагаемое Положение о социальном и экономическом стимулировании участия граждан и организаций в добровольной пожарной охране, в том числе участия в борьбе с пожарами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Настоящее постановление опубликовать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29.03.2016 года №84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социальном и экономическом стимулировании участия граждан и организаций в добровольной пожарной охране, в том числе участия в борьбе с пожарами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Настоящее Положение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22 июля 2008 года № 123-ФЗ «Технический регламент о требованиях пожарной безопасности», федеральным законом от 6 мая 2011 года № 100-ФЗ «О добровольной пожарной охране».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Социальное и экономическое стимулирование участия граждан и организаций в добровольной пожарной охране, в том числе участия в борьбе с пожарами относится к первичным мерам пожарной безопасности и является вопросом местного значения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Органы местного самоуправления Мирненского сельского поселения обеспечивают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Федерации, законодательством Хабаровского края и муниципальными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Организация деятельности ДПД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 Мирненском сельском поселении (с.Мирное, с.Скворцово) создается добровольная пожарная дружина (далее ДПД) – подразделение добровольной пожарной охраны, не имеющее на вооружении мобильных средств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ДПД Мирненского сельского поселения структурно входит в состав «Общественного учреждения Добровольная пожарная команда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ДПД Мирненского сельского поселения осуществляет свою деятельность в соответствии с Уставом учреждения «Общественное учреждение Добровольная пожарная команда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Администрация Мирненского сельского поселения создает условия для организации добровольной пожарной охраны на территории сельского поселения,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1) оказывает содействие Общественному учреждению «Добровольная пожарная команда Хабаровского края» в привлечении жителей поселения в члены ДПД, проведение агитационной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2) приобретает (изготавливает) средства противопожарной пропаганды, агитации.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Стимулирование участия граждан и организаций в добровольной пожарной охране, в том числе участия в борьбе с пожарами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Материальное стимулирование деятельности добровольных пожарных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объявление благодарности;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единовременное денежное вознаграждение.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Финансирование материального стимулирования осуществляется в пределах бюджетных ассигнований, выделенных в бюджете Мирненского сельского поселения на реализацию полномочий по обеспечению первичных мер пожарной безопасности в границах населенных пунктов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Осуществление правовой и социальной защиты членов семей добровольных пожарных Мирненского сельского поселения, в том числе в случае гибели добровольного пожарного Мирненского сельского поселения в период исполнения им обязанностей добровольного пожарного: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оказание психологической помощи;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иные меры, не запрещенные законодательством Российской Федерации, в пределах бюджетных ассигнований, выделенных в бюджете Мирненского сельского поселения на реализацию полномочий по обеспечению первичных мер пожарной безопасности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Применение мер экономического стимулирования участия граждан и организаций в добровольной пожарной охране, в том числе участия в борьбе с пожарами осуществляется на основании распоряжения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