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25.06.2013 № 58 «О мерах поддержки подразделений добровольной пожарной охраны»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приведения муниципального правового акта в соответствие с действующим законодательством, на основании заключения правового департамента Губернатора Хабаровского края от 07.07.2014 № 860-320 </w:t>
      </w:r>
      <w:r>
        <w:rPr>
          <w:rFonts w:ascii="times new roman"/>
          <w:color w:val="000000"/>
          <w:sz w:val="21"/>
          <w:rtl w:val="off"/>
          <w:lang w:val="en-US"/>
        </w:rPr>
        <w:t>на постановление администрации Мирненского сельского поселения Хабаровского муниципального района Хабаровского края от 25.06.2013 № 58 «О мерах поддержки подразделений добровольной пожарной охраны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»,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постановление администрации Мирненского сельского поселения Хабаровского муниципального района Хабаровского края от 25.06.2013 № 58 «О мерах поддержки подразделений добровольной пожарной охраны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»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Пункт 1 Постановления дополнить словами «Хабаровского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Внести в Положение о мерах поддержки подразделений добровольной пожарной охраны на территории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, утвержденное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 Мирненского сельского поселения Хабаровского муниципального района Хабаровского края от 25.06.2013 № 58 «О мерах поддержки подразделений добровольной пожарной охраны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»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Абзац третий пункта 1.4 Положения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Абзац пятый пункта 1.4 Положения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2.3. </w:t>
      </w:r>
      <w:r>
        <w:rPr>
          <w:rFonts w:ascii="times new roman"/>
          <w:color w:val="000000"/>
          <w:sz w:val="21"/>
          <w:rtl w:val="off"/>
          <w:lang w:val="en-US"/>
        </w:rPr>
        <w:t>Абзац пятый пункта 1.6 Положения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В абзаце первом пункта 1.4 Положения слово «защиты» заменить словом «поддержки».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2.5. В абзаце шестом пункта 1.9 Положения слово «защиты» заменить словом «поддержки».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5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2.6. </w:t>
      </w:r>
      <w:r>
        <w:rPr>
          <w:rFonts w:ascii="times new roman"/>
          <w:color w:val="000000"/>
          <w:sz w:val="21"/>
          <w:rtl w:val="off"/>
          <w:lang w:val="en-US"/>
        </w:rPr>
        <w:t>Пункт 1.5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5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«1.5. Меры правовой и социальной поддержки, установленные в пункте 1.4 настоящего Положения, предоставляются по истечении 2-х лет: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 момента обязательной регистрации физического лица в реестре добровольных пожарных;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 дня возникновения трудовых отношений с работником добровольной пожарной охраны Мирненского сельского поселения.».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2.7. В пункте 1.6 Положения слова «Граждане, вступившие в добровольную пожарную охрану» заменить словами: «Добровольные пожарные, работники добровольной пожарной охраны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2.8. В пункте 1.7 Положения слова «граждане, вступившие в Добровольную пожарную охрану» заменить словами: «добровольные пожарные, работники добровольной пожарной охраны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2.9. В абзаце пятом пункта 1.9 Положения слово «целевых» заменить словом «муниципальных».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2.10. В абзаце седьмом пункта 1.9 Положения слово «целевых» исключить</w:t>
      </w:r>
      <w:r>
        <w:rPr>
          <w:rFonts w:ascii="arial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