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10.05.2023 № 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участку, с кадастровым номером 27:17:0302601:557, расположенному: Хабаровский край, район Хабаровский, с. Скворцово, в районе ул. Центральная, 36, адрес: Российская Федерация, Хабаровский край, Хабаровский муниципальный район, Мирненское сельское поселение, село Скворцово, переулок Элитный, участок 13.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