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4C524" w14:textId="77777777" w:rsidR="00FE7D65" w:rsidRPr="006856CA" w:rsidRDefault="00FE7D65" w:rsidP="003D4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56CA">
        <w:rPr>
          <w:rFonts w:ascii="Times New Roman" w:eastAsia="Batang" w:hAnsi="Times New Roman"/>
          <w:b/>
          <w:sz w:val="28"/>
          <w:szCs w:val="28"/>
        </w:rPr>
        <w:t>СОВЕТ</w:t>
      </w:r>
      <w:r w:rsidRPr="006856CA">
        <w:rPr>
          <w:rFonts w:ascii="Times New Roman" w:hAnsi="Times New Roman"/>
          <w:b/>
          <w:sz w:val="28"/>
          <w:szCs w:val="28"/>
        </w:rPr>
        <w:t xml:space="preserve"> ДЕПУТАТОВ </w:t>
      </w:r>
      <w:r w:rsidRPr="006856CA">
        <w:rPr>
          <w:rFonts w:ascii="Times New Roman" w:eastAsia="Batang" w:hAnsi="Times New Roman"/>
          <w:b/>
          <w:sz w:val="28"/>
          <w:szCs w:val="28"/>
        </w:rPr>
        <w:t>МИРНЕНСКОГО</w:t>
      </w:r>
      <w:r w:rsidRPr="006856CA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14:paraId="1DDBC1C2" w14:textId="77777777" w:rsidR="00FE7D65" w:rsidRPr="006856CA" w:rsidRDefault="00FE7D65" w:rsidP="003D4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56CA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14:paraId="12A4F47D" w14:textId="77777777" w:rsidR="00FE7D65" w:rsidRPr="006856CA" w:rsidRDefault="00FE7D65" w:rsidP="003D4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56CA">
        <w:rPr>
          <w:rFonts w:ascii="Times New Roman" w:hAnsi="Times New Roman"/>
          <w:b/>
          <w:sz w:val="28"/>
          <w:szCs w:val="28"/>
        </w:rPr>
        <w:t>Хабаровского края</w:t>
      </w:r>
    </w:p>
    <w:p w14:paraId="5D441E0C" w14:textId="77777777" w:rsidR="00FE7D65" w:rsidRPr="006856CA" w:rsidRDefault="00FE7D65" w:rsidP="003D4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41ACDF" w14:textId="77777777" w:rsidR="00FE7D65" w:rsidRPr="006856CA" w:rsidRDefault="00FE7D65" w:rsidP="003D4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56CA">
        <w:rPr>
          <w:rFonts w:ascii="Times New Roman" w:hAnsi="Times New Roman"/>
          <w:b/>
          <w:sz w:val="28"/>
          <w:szCs w:val="28"/>
        </w:rPr>
        <w:t>РЕШЕНИЕ</w:t>
      </w:r>
    </w:p>
    <w:p w14:paraId="079199D1" w14:textId="77777777" w:rsidR="00E26BC3" w:rsidRPr="006856CA" w:rsidRDefault="00E26BC3" w:rsidP="003D4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7C6A03E" w14:textId="1C65A92C" w:rsidR="00E26BC3" w:rsidRPr="006856CA" w:rsidRDefault="00D95E4C" w:rsidP="003D41C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13.11</w:t>
      </w:r>
      <w:r w:rsidR="00AB42D2" w:rsidRPr="006856CA">
        <w:rPr>
          <w:rFonts w:ascii="Times New Roman" w:hAnsi="Times New Roman"/>
          <w:sz w:val="28"/>
          <w:szCs w:val="28"/>
        </w:rPr>
        <w:t>.</w:t>
      </w:r>
      <w:r w:rsidR="00A77707" w:rsidRPr="006856CA">
        <w:rPr>
          <w:rFonts w:ascii="Times New Roman" w:hAnsi="Times New Roman"/>
          <w:sz w:val="28"/>
          <w:szCs w:val="28"/>
        </w:rPr>
        <w:t>202</w:t>
      </w:r>
      <w:r w:rsidR="00DD5819" w:rsidRPr="006856CA">
        <w:rPr>
          <w:rFonts w:ascii="Times New Roman" w:hAnsi="Times New Roman"/>
          <w:sz w:val="28"/>
          <w:szCs w:val="28"/>
        </w:rPr>
        <w:t>4</w:t>
      </w:r>
      <w:r w:rsidR="00E26BC3" w:rsidRPr="006856CA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37-100</w:t>
      </w:r>
    </w:p>
    <w:p w14:paraId="19FE6901" w14:textId="77777777" w:rsidR="00E26BC3" w:rsidRPr="006856CA" w:rsidRDefault="00E26BC3" w:rsidP="003D41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56CA">
        <w:rPr>
          <w:rFonts w:ascii="Times New Roman" w:hAnsi="Times New Roman"/>
          <w:sz w:val="28"/>
          <w:szCs w:val="28"/>
        </w:rPr>
        <w:t>с. Мирное</w:t>
      </w:r>
    </w:p>
    <w:p w14:paraId="500F1637" w14:textId="4B67BAB1" w:rsidR="00FE7D65" w:rsidRPr="006856CA" w:rsidRDefault="00FE7D65" w:rsidP="003D41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71FC54" w14:textId="60EA0F29" w:rsidR="00302FD2" w:rsidRPr="006856CA" w:rsidRDefault="00302FD2" w:rsidP="003D41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548046" w14:textId="5AC9B1E1" w:rsidR="00302FD2" w:rsidRPr="006856CA" w:rsidRDefault="00302FD2" w:rsidP="003D41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D4276D" w14:textId="635D3E02" w:rsidR="00B76030" w:rsidRPr="00BA6A2B" w:rsidRDefault="00887F3E" w:rsidP="00600741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6CA">
        <w:rPr>
          <w:rFonts w:ascii="Times New Roman" w:hAnsi="Times New Roman"/>
          <w:b w:val="0"/>
          <w:bCs/>
          <w:sz w:val="28"/>
          <w:szCs w:val="28"/>
        </w:rPr>
        <w:t>О внесении измене</w:t>
      </w:r>
      <w:r w:rsidR="00CA2460" w:rsidRPr="006856CA">
        <w:rPr>
          <w:rFonts w:ascii="Times New Roman" w:hAnsi="Times New Roman"/>
          <w:b w:val="0"/>
          <w:bCs/>
          <w:sz w:val="28"/>
          <w:szCs w:val="28"/>
        </w:rPr>
        <w:t>ний в р</w:t>
      </w:r>
      <w:r w:rsidR="004A0EC8" w:rsidRPr="006856CA">
        <w:rPr>
          <w:rFonts w:ascii="Times New Roman" w:hAnsi="Times New Roman"/>
          <w:b w:val="0"/>
          <w:bCs/>
          <w:sz w:val="28"/>
          <w:szCs w:val="28"/>
        </w:rPr>
        <w:t>ешение Совета депутатов М</w:t>
      </w:r>
      <w:r w:rsidRPr="006856CA">
        <w:rPr>
          <w:rFonts w:ascii="Times New Roman" w:hAnsi="Times New Roman"/>
          <w:b w:val="0"/>
          <w:bCs/>
          <w:sz w:val="28"/>
          <w:szCs w:val="28"/>
        </w:rPr>
        <w:t xml:space="preserve">ирненского сельского </w:t>
      </w:r>
      <w:r w:rsidRPr="00BA6A2B">
        <w:rPr>
          <w:rFonts w:ascii="Times New Roman" w:hAnsi="Times New Roman"/>
          <w:b w:val="0"/>
          <w:bCs/>
          <w:sz w:val="28"/>
          <w:szCs w:val="28"/>
        </w:rPr>
        <w:t>поселения Хабаровского муницип</w:t>
      </w:r>
      <w:r w:rsidR="004A0EC8" w:rsidRPr="00BA6A2B">
        <w:rPr>
          <w:rFonts w:ascii="Times New Roman" w:hAnsi="Times New Roman"/>
          <w:b w:val="0"/>
          <w:bCs/>
          <w:sz w:val="28"/>
          <w:szCs w:val="28"/>
        </w:rPr>
        <w:t>а</w:t>
      </w:r>
      <w:r w:rsidRPr="00BA6A2B">
        <w:rPr>
          <w:rFonts w:ascii="Times New Roman" w:hAnsi="Times New Roman"/>
          <w:b w:val="0"/>
          <w:bCs/>
          <w:sz w:val="28"/>
          <w:szCs w:val="28"/>
        </w:rPr>
        <w:t>льн</w:t>
      </w:r>
      <w:r w:rsidR="004A0EC8" w:rsidRPr="00BA6A2B">
        <w:rPr>
          <w:rFonts w:ascii="Times New Roman" w:hAnsi="Times New Roman"/>
          <w:b w:val="0"/>
          <w:bCs/>
          <w:sz w:val="28"/>
          <w:szCs w:val="28"/>
        </w:rPr>
        <w:t xml:space="preserve">ого района Хабаровского края от </w:t>
      </w:r>
      <w:r w:rsidR="008F26E2" w:rsidRPr="00BA6A2B">
        <w:rPr>
          <w:rFonts w:ascii="Times New Roman" w:hAnsi="Times New Roman"/>
          <w:b w:val="0"/>
          <w:bCs/>
          <w:sz w:val="28"/>
          <w:szCs w:val="28"/>
        </w:rPr>
        <w:t>2</w:t>
      </w:r>
      <w:r w:rsidR="008152DA" w:rsidRPr="00BA6A2B">
        <w:rPr>
          <w:rFonts w:ascii="Times New Roman" w:hAnsi="Times New Roman"/>
          <w:b w:val="0"/>
          <w:bCs/>
          <w:sz w:val="28"/>
          <w:szCs w:val="28"/>
        </w:rPr>
        <w:t>1</w:t>
      </w:r>
      <w:r w:rsidR="008F26E2" w:rsidRPr="00BA6A2B">
        <w:rPr>
          <w:rFonts w:ascii="Times New Roman" w:hAnsi="Times New Roman"/>
          <w:b w:val="0"/>
          <w:bCs/>
          <w:sz w:val="28"/>
          <w:szCs w:val="28"/>
        </w:rPr>
        <w:t>.</w:t>
      </w:r>
      <w:r w:rsidR="00183844" w:rsidRPr="00BA6A2B">
        <w:rPr>
          <w:rFonts w:ascii="Times New Roman" w:hAnsi="Times New Roman"/>
          <w:b w:val="0"/>
          <w:bCs/>
          <w:sz w:val="28"/>
          <w:szCs w:val="28"/>
        </w:rPr>
        <w:t>11</w:t>
      </w:r>
      <w:r w:rsidR="008F26E2" w:rsidRPr="00BA6A2B">
        <w:rPr>
          <w:rFonts w:ascii="Times New Roman" w:hAnsi="Times New Roman"/>
          <w:b w:val="0"/>
          <w:bCs/>
          <w:sz w:val="28"/>
          <w:szCs w:val="28"/>
        </w:rPr>
        <w:t>.20</w:t>
      </w:r>
      <w:r w:rsidR="00183844" w:rsidRPr="00BA6A2B">
        <w:rPr>
          <w:rFonts w:ascii="Times New Roman" w:hAnsi="Times New Roman"/>
          <w:b w:val="0"/>
          <w:bCs/>
          <w:sz w:val="28"/>
          <w:szCs w:val="28"/>
        </w:rPr>
        <w:t>22</w:t>
      </w:r>
      <w:r w:rsidR="008F26E2" w:rsidRPr="00BA6A2B">
        <w:rPr>
          <w:rFonts w:ascii="Times New Roman" w:hAnsi="Times New Roman"/>
          <w:b w:val="0"/>
          <w:bCs/>
          <w:sz w:val="28"/>
          <w:szCs w:val="28"/>
        </w:rPr>
        <w:t xml:space="preserve"> № </w:t>
      </w:r>
      <w:r w:rsidR="00183844" w:rsidRPr="00BA6A2B">
        <w:rPr>
          <w:rFonts w:ascii="Times New Roman" w:hAnsi="Times New Roman"/>
          <w:b w:val="0"/>
          <w:bCs/>
          <w:sz w:val="28"/>
          <w:szCs w:val="28"/>
        </w:rPr>
        <w:t>5</w:t>
      </w:r>
      <w:r w:rsidR="008F26E2" w:rsidRPr="00BA6A2B">
        <w:rPr>
          <w:rFonts w:ascii="Times New Roman" w:hAnsi="Times New Roman"/>
          <w:b w:val="0"/>
          <w:bCs/>
          <w:sz w:val="28"/>
          <w:szCs w:val="28"/>
        </w:rPr>
        <w:t>-1</w:t>
      </w:r>
      <w:r w:rsidR="00183844" w:rsidRPr="00BA6A2B">
        <w:rPr>
          <w:rFonts w:ascii="Times New Roman" w:hAnsi="Times New Roman"/>
          <w:b w:val="0"/>
          <w:bCs/>
          <w:sz w:val="28"/>
          <w:szCs w:val="28"/>
        </w:rPr>
        <w:t>5</w:t>
      </w:r>
      <w:r w:rsidR="00571B8F" w:rsidRPr="00BA6A2B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8152DA" w:rsidRPr="00BA6A2B">
        <w:rPr>
          <w:rFonts w:ascii="Times New Roman" w:hAnsi="Times New Roman"/>
          <w:b w:val="0"/>
          <w:bCs/>
          <w:sz w:val="28"/>
          <w:szCs w:val="28"/>
        </w:rPr>
        <w:t>«</w:t>
      </w:r>
      <w:r w:rsidR="00BA6A2B" w:rsidRPr="00BA6A2B">
        <w:rPr>
          <w:rFonts w:ascii="Times New Roman" w:hAnsi="Times New Roman" w:cs="Times New Roman"/>
          <w:b w:val="0"/>
          <w:sz w:val="28"/>
          <w:szCs w:val="28"/>
        </w:rPr>
        <w:t>О создании муниципального дорожного фонда Мирненского сельского поселения Хабаровского муниципального района Хабаровского края</w:t>
      </w:r>
      <w:r w:rsidR="00183844" w:rsidRPr="00BA6A2B">
        <w:rPr>
          <w:rFonts w:ascii="Times New Roman" w:hAnsi="Times New Roman"/>
          <w:b w:val="0"/>
          <w:sz w:val="28"/>
          <w:szCs w:val="28"/>
        </w:rPr>
        <w:t>»</w:t>
      </w:r>
      <w:r w:rsidR="00571B8F" w:rsidRPr="00BA6A2B">
        <w:rPr>
          <w:rFonts w:ascii="Times New Roman" w:hAnsi="Times New Roman"/>
          <w:b w:val="0"/>
          <w:sz w:val="28"/>
          <w:szCs w:val="28"/>
        </w:rPr>
        <w:t xml:space="preserve"> </w:t>
      </w:r>
      <w:r w:rsidR="00B76030" w:rsidRPr="00BA6A2B">
        <w:rPr>
          <w:rFonts w:ascii="Times New Roman" w:hAnsi="Times New Roman" w:cs="Times New Roman"/>
          <w:b w:val="0"/>
          <w:sz w:val="28"/>
          <w:szCs w:val="28"/>
        </w:rPr>
        <w:t xml:space="preserve">(в </w:t>
      </w:r>
      <w:r w:rsidR="00571B8F" w:rsidRPr="00BA6A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B42D2" w:rsidRPr="00BA6A2B">
        <w:rPr>
          <w:rFonts w:ascii="Times New Roman" w:hAnsi="Times New Roman" w:cs="Times New Roman"/>
          <w:b w:val="0"/>
          <w:sz w:val="28"/>
          <w:szCs w:val="28"/>
        </w:rPr>
        <w:t>ред.</w:t>
      </w:r>
      <w:r w:rsidR="00B76030" w:rsidRPr="00BA6A2B">
        <w:rPr>
          <w:rFonts w:ascii="Times New Roman" w:hAnsi="Times New Roman" w:cs="Times New Roman"/>
          <w:b w:val="0"/>
          <w:sz w:val="28"/>
          <w:szCs w:val="28"/>
        </w:rPr>
        <w:t xml:space="preserve"> от</w:t>
      </w:r>
      <w:r w:rsidR="00571B8F" w:rsidRPr="00BA6A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8" w:tgtFrame="_blank" w:history="1">
        <w:r w:rsidR="00B76030" w:rsidRPr="00BA6A2B">
          <w:rPr>
            <w:rStyle w:val="10"/>
            <w:rFonts w:ascii="Times New Roman" w:hAnsi="Times New Roman" w:cs="Times New Roman"/>
            <w:b w:val="0"/>
            <w:sz w:val="28"/>
            <w:szCs w:val="28"/>
          </w:rPr>
          <w:t>30.12.2022</w:t>
        </w:r>
        <w:r w:rsidR="00AC29F5" w:rsidRPr="00BA6A2B">
          <w:rPr>
            <w:rStyle w:val="10"/>
            <w:rFonts w:ascii="Times New Roman" w:hAnsi="Times New Roman" w:cs="Times New Roman"/>
            <w:b w:val="0"/>
            <w:sz w:val="28"/>
            <w:szCs w:val="28"/>
          </w:rPr>
          <w:t xml:space="preserve"> </w:t>
        </w:r>
        <w:r w:rsidR="00B76030" w:rsidRPr="00BA6A2B">
          <w:rPr>
            <w:rStyle w:val="10"/>
            <w:rFonts w:ascii="Times New Roman" w:hAnsi="Times New Roman" w:cs="Times New Roman"/>
            <w:b w:val="0"/>
            <w:sz w:val="28"/>
            <w:szCs w:val="28"/>
          </w:rPr>
          <w:t>№</w:t>
        </w:r>
        <w:r w:rsidR="00571B8F" w:rsidRPr="00BA6A2B">
          <w:rPr>
            <w:rStyle w:val="10"/>
            <w:rFonts w:ascii="Times New Roman" w:hAnsi="Times New Roman" w:cs="Times New Roman"/>
            <w:b w:val="0"/>
            <w:sz w:val="28"/>
            <w:szCs w:val="28"/>
          </w:rPr>
          <w:t xml:space="preserve"> </w:t>
        </w:r>
        <w:r w:rsidR="00B76030" w:rsidRPr="00BA6A2B">
          <w:rPr>
            <w:rStyle w:val="10"/>
            <w:rFonts w:ascii="Times New Roman" w:hAnsi="Times New Roman" w:cs="Times New Roman"/>
            <w:b w:val="0"/>
            <w:sz w:val="28"/>
            <w:szCs w:val="28"/>
          </w:rPr>
          <w:t>9-23</w:t>
        </w:r>
      </w:hyperlink>
      <w:r w:rsidR="00B76030" w:rsidRPr="00BA6A2B">
        <w:rPr>
          <w:rFonts w:ascii="Times New Roman" w:hAnsi="Times New Roman" w:cs="Times New Roman"/>
          <w:b w:val="0"/>
          <w:sz w:val="28"/>
          <w:szCs w:val="28"/>
        </w:rPr>
        <w:t>, от</w:t>
      </w:r>
      <w:r w:rsidR="00AB42D2" w:rsidRPr="00BA6A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9" w:tgtFrame="_blank" w:history="1">
        <w:r w:rsidR="00B76030" w:rsidRPr="00BA6A2B">
          <w:rPr>
            <w:rStyle w:val="10"/>
            <w:rFonts w:ascii="Times New Roman" w:hAnsi="Times New Roman" w:cs="Times New Roman"/>
            <w:b w:val="0"/>
            <w:sz w:val="28"/>
            <w:szCs w:val="28"/>
          </w:rPr>
          <w:t>10.11.2023 №</w:t>
        </w:r>
        <w:r w:rsidR="00571B8F" w:rsidRPr="00BA6A2B">
          <w:rPr>
            <w:rStyle w:val="10"/>
            <w:rFonts w:ascii="Times New Roman" w:hAnsi="Times New Roman" w:cs="Times New Roman"/>
            <w:b w:val="0"/>
            <w:sz w:val="28"/>
            <w:szCs w:val="28"/>
          </w:rPr>
          <w:t xml:space="preserve"> </w:t>
        </w:r>
        <w:r w:rsidR="00B76030" w:rsidRPr="00BA6A2B">
          <w:rPr>
            <w:rStyle w:val="10"/>
            <w:rFonts w:ascii="Times New Roman" w:hAnsi="Times New Roman" w:cs="Times New Roman"/>
            <w:b w:val="0"/>
            <w:sz w:val="28"/>
            <w:szCs w:val="28"/>
          </w:rPr>
          <w:t>24-49</w:t>
        </w:r>
      </w:hyperlink>
      <w:r w:rsidR="00D95E4C" w:rsidRPr="00BA6A2B">
        <w:rPr>
          <w:rStyle w:val="10"/>
          <w:rFonts w:ascii="Times New Roman" w:hAnsi="Times New Roman" w:cs="Times New Roman"/>
          <w:b w:val="0"/>
          <w:sz w:val="28"/>
          <w:szCs w:val="28"/>
        </w:rPr>
        <w:t>, от 10.04.2024 № 30-79</w:t>
      </w:r>
      <w:r w:rsidR="00B76030" w:rsidRPr="00BA6A2B">
        <w:rPr>
          <w:rFonts w:ascii="Times New Roman" w:hAnsi="Times New Roman" w:cs="Times New Roman"/>
          <w:b w:val="0"/>
          <w:sz w:val="28"/>
          <w:szCs w:val="28"/>
        </w:rPr>
        <w:t>)</w:t>
      </w:r>
    </w:p>
    <w:p w14:paraId="7EF96C91" w14:textId="7C59220E" w:rsidR="00B76030" w:rsidRPr="006856CA" w:rsidRDefault="00B76030" w:rsidP="003D41C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27C78C3" w14:textId="77777777" w:rsidR="00F619AC" w:rsidRPr="006856CA" w:rsidRDefault="00F619AC" w:rsidP="003D41C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1C6ED23" w14:textId="2A8222E5" w:rsidR="008F26E2" w:rsidRPr="00BA6A2B" w:rsidRDefault="00F6762F" w:rsidP="00BA6A2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83844" w:rsidRPr="00BA6A2B">
        <w:rPr>
          <w:rFonts w:ascii="Times New Roman" w:hAnsi="Times New Roman"/>
          <w:sz w:val="28"/>
          <w:szCs w:val="28"/>
        </w:rPr>
        <w:t xml:space="preserve">В целях привидения муниципального правового акта в соответствие с действующим законодательством, на основании заключения правового департамента Губернатора Хабаровского края от </w:t>
      </w:r>
      <w:r w:rsidR="00571B8F" w:rsidRPr="00BA6A2B">
        <w:rPr>
          <w:rFonts w:ascii="Times New Roman" w:hAnsi="Times New Roman"/>
          <w:sz w:val="28"/>
          <w:szCs w:val="28"/>
        </w:rPr>
        <w:t>25.09</w:t>
      </w:r>
      <w:r w:rsidR="00183844" w:rsidRPr="00BA6A2B">
        <w:rPr>
          <w:rFonts w:ascii="Times New Roman" w:hAnsi="Times New Roman"/>
          <w:sz w:val="28"/>
          <w:szCs w:val="28"/>
        </w:rPr>
        <w:t xml:space="preserve">.2024 года № </w:t>
      </w:r>
      <w:r w:rsidR="00571B8F" w:rsidRPr="00BA6A2B">
        <w:rPr>
          <w:rFonts w:ascii="Times New Roman" w:hAnsi="Times New Roman"/>
          <w:sz w:val="28"/>
          <w:szCs w:val="28"/>
        </w:rPr>
        <w:t>1145</w:t>
      </w:r>
      <w:r w:rsidR="00183844" w:rsidRPr="00BA6A2B">
        <w:rPr>
          <w:rFonts w:ascii="Times New Roman" w:hAnsi="Times New Roman"/>
          <w:sz w:val="28"/>
          <w:szCs w:val="28"/>
        </w:rPr>
        <w:t xml:space="preserve"> </w:t>
      </w:r>
      <w:r w:rsidR="000A56BE" w:rsidRPr="00BA6A2B">
        <w:rPr>
          <w:rFonts w:ascii="Times New Roman" w:hAnsi="Times New Roman"/>
          <w:sz w:val="28"/>
          <w:szCs w:val="28"/>
        </w:rPr>
        <w:t xml:space="preserve">на решение </w:t>
      </w:r>
      <w:r w:rsidR="000A56BE" w:rsidRPr="00BA6A2B">
        <w:rPr>
          <w:rFonts w:ascii="Times New Roman" w:hAnsi="Times New Roman"/>
          <w:bCs/>
          <w:sz w:val="28"/>
          <w:szCs w:val="28"/>
        </w:rPr>
        <w:t xml:space="preserve">Совета депутатов Мирненского сельского поселения Хабаровского муниципального района Хабаровского края от </w:t>
      </w:r>
      <w:r w:rsidR="008F26E2" w:rsidRPr="00BA6A2B">
        <w:rPr>
          <w:rFonts w:ascii="Times New Roman" w:hAnsi="Times New Roman"/>
          <w:bCs/>
          <w:sz w:val="28"/>
          <w:szCs w:val="28"/>
        </w:rPr>
        <w:t>2</w:t>
      </w:r>
      <w:r w:rsidR="00A7272F" w:rsidRPr="00BA6A2B">
        <w:rPr>
          <w:rFonts w:ascii="Times New Roman" w:hAnsi="Times New Roman"/>
          <w:bCs/>
          <w:sz w:val="28"/>
          <w:szCs w:val="28"/>
        </w:rPr>
        <w:t>1</w:t>
      </w:r>
      <w:r w:rsidR="008F26E2" w:rsidRPr="00BA6A2B">
        <w:rPr>
          <w:rFonts w:ascii="Times New Roman" w:hAnsi="Times New Roman"/>
          <w:bCs/>
          <w:sz w:val="28"/>
          <w:szCs w:val="28"/>
        </w:rPr>
        <w:t>.</w:t>
      </w:r>
      <w:r w:rsidR="00183844" w:rsidRPr="00BA6A2B">
        <w:rPr>
          <w:rFonts w:ascii="Times New Roman" w:hAnsi="Times New Roman"/>
          <w:bCs/>
          <w:sz w:val="28"/>
          <w:szCs w:val="28"/>
        </w:rPr>
        <w:t>11</w:t>
      </w:r>
      <w:r w:rsidR="008F26E2" w:rsidRPr="00BA6A2B">
        <w:rPr>
          <w:rFonts w:ascii="Times New Roman" w:hAnsi="Times New Roman"/>
          <w:bCs/>
          <w:sz w:val="28"/>
          <w:szCs w:val="28"/>
        </w:rPr>
        <w:t>.20</w:t>
      </w:r>
      <w:r w:rsidR="00183844" w:rsidRPr="00BA6A2B">
        <w:rPr>
          <w:rFonts w:ascii="Times New Roman" w:hAnsi="Times New Roman"/>
          <w:bCs/>
          <w:sz w:val="28"/>
          <w:szCs w:val="28"/>
        </w:rPr>
        <w:t>22</w:t>
      </w:r>
      <w:r w:rsidR="008F26E2" w:rsidRPr="00BA6A2B">
        <w:rPr>
          <w:rFonts w:ascii="Times New Roman" w:hAnsi="Times New Roman"/>
          <w:bCs/>
          <w:sz w:val="28"/>
          <w:szCs w:val="28"/>
        </w:rPr>
        <w:t xml:space="preserve"> №</w:t>
      </w:r>
      <w:r w:rsidR="00571B8F" w:rsidRPr="00BA6A2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83844" w:rsidRPr="00BA6A2B">
        <w:rPr>
          <w:rFonts w:ascii="Times New Roman" w:hAnsi="Times New Roman"/>
          <w:bCs/>
          <w:sz w:val="28"/>
          <w:szCs w:val="28"/>
        </w:rPr>
        <w:t>5</w:t>
      </w:r>
      <w:r w:rsidR="008F26E2" w:rsidRPr="00BA6A2B">
        <w:rPr>
          <w:rFonts w:ascii="Times New Roman" w:hAnsi="Times New Roman"/>
          <w:bCs/>
          <w:sz w:val="28"/>
          <w:szCs w:val="28"/>
        </w:rPr>
        <w:t>-1</w:t>
      </w:r>
      <w:r w:rsidR="00183844" w:rsidRPr="00BA6A2B">
        <w:rPr>
          <w:rFonts w:ascii="Times New Roman" w:hAnsi="Times New Roman"/>
          <w:bCs/>
          <w:sz w:val="28"/>
          <w:szCs w:val="28"/>
        </w:rPr>
        <w:t>5</w:t>
      </w:r>
      <w:r w:rsidR="00A7272F" w:rsidRPr="00BA6A2B">
        <w:rPr>
          <w:rFonts w:ascii="Times New Roman" w:hAnsi="Times New Roman"/>
          <w:bCs/>
          <w:sz w:val="28"/>
          <w:szCs w:val="28"/>
        </w:rPr>
        <w:t xml:space="preserve"> «</w:t>
      </w:r>
      <w:r w:rsidR="00C2790E" w:rsidRPr="00BA6A2B">
        <w:rPr>
          <w:rFonts w:ascii="Times New Roman" w:hAnsi="Times New Roman"/>
          <w:sz w:val="28"/>
          <w:szCs w:val="28"/>
        </w:rPr>
        <w:t>О создании муниципального дорожного фонда Мирненского сельского поселения Хабаровского муниципального района Хабаровского края</w:t>
      </w:r>
      <w:r w:rsidR="009B645B" w:rsidRPr="00BA6A2B">
        <w:rPr>
          <w:rFonts w:ascii="Times New Roman" w:hAnsi="Times New Roman"/>
          <w:bCs/>
          <w:sz w:val="28"/>
          <w:szCs w:val="28"/>
        </w:rPr>
        <w:t>»</w:t>
      </w:r>
      <w:r w:rsidR="005956A6" w:rsidRPr="00BA6A2B">
        <w:rPr>
          <w:rFonts w:ascii="Times New Roman" w:hAnsi="Times New Roman"/>
          <w:bCs/>
          <w:sz w:val="28"/>
          <w:szCs w:val="28"/>
        </w:rPr>
        <w:t>,</w:t>
      </w:r>
      <w:r w:rsidR="009B645B" w:rsidRPr="00BA6A2B">
        <w:rPr>
          <w:rFonts w:ascii="Times New Roman" w:hAnsi="Times New Roman"/>
          <w:bCs/>
          <w:sz w:val="28"/>
          <w:szCs w:val="28"/>
        </w:rPr>
        <w:t xml:space="preserve"> </w:t>
      </w:r>
      <w:r w:rsidR="008F26E2" w:rsidRPr="00BA6A2B">
        <w:rPr>
          <w:rFonts w:ascii="Times New Roman" w:hAnsi="Times New Roman"/>
          <w:bCs/>
          <w:sz w:val="28"/>
          <w:szCs w:val="28"/>
        </w:rPr>
        <w:t>Совет депутатов Мирненского сельского поселения Хабаровского муниципального района Хабаровского края</w:t>
      </w:r>
    </w:p>
    <w:p w14:paraId="0784384D" w14:textId="77777777" w:rsidR="00A7272F" w:rsidRPr="00BA6A2B" w:rsidRDefault="00E26BC3" w:rsidP="00BA6A2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A2B">
        <w:rPr>
          <w:rFonts w:ascii="Times New Roman" w:eastAsia="Times New Roman" w:hAnsi="Times New Roman"/>
          <w:sz w:val="28"/>
          <w:szCs w:val="28"/>
          <w:lang w:eastAsia="ru-RU"/>
        </w:rPr>
        <w:t>РЕШИЛ:</w:t>
      </w:r>
    </w:p>
    <w:p w14:paraId="76709A9E" w14:textId="6C7F842B" w:rsidR="006325CF" w:rsidRPr="00BA6A2B" w:rsidRDefault="006325CF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5956A6" w:rsidRPr="00BA6A2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BA6A2B">
        <w:rPr>
          <w:rFonts w:ascii="Times New Roman" w:hAnsi="Times New Roman"/>
          <w:sz w:val="28"/>
          <w:szCs w:val="28"/>
        </w:rPr>
        <w:t xml:space="preserve">Внести </w:t>
      </w:r>
      <w:r w:rsidR="00C2790E" w:rsidRPr="00BA6A2B">
        <w:rPr>
          <w:rFonts w:ascii="Times New Roman" w:hAnsi="Times New Roman"/>
          <w:sz w:val="28"/>
          <w:szCs w:val="28"/>
        </w:rPr>
        <w:t xml:space="preserve">Положение о муниципальном дорожном фонде Мирненского сельского поселения Хабаровского муниципального района Хабаровского края (далее – Положение) </w:t>
      </w:r>
      <w:r w:rsidRPr="00BA6A2B">
        <w:rPr>
          <w:rFonts w:ascii="Times New Roman" w:hAnsi="Times New Roman"/>
          <w:sz w:val="28"/>
          <w:szCs w:val="28"/>
        </w:rPr>
        <w:t>следующие изменения:</w:t>
      </w:r>
    </w:p>
    <w:p w14:paraId="57ACF965" w14:textId="029CA4EB" w:rsidR="00C2790E" w:rsidRPr="00BA6A2B" w:rsidRDefault="00C2790E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 xml:space="preserve">1.1. </w:t>
      </w:r>
      <w:r w:rsidR="00BA6A2B">
        <w:rPr>
          <w:rFonts w:ascii="Times New Roman" w:hAnsi="Times New Roman"/>
          <w:sz w:val="28"/>
          <w:szCs w:val="28"/>
        </w:rPr>
        <w:t>В</w:t>
      </w:r>
      <w:r w:rsidRPr="00BA6A2B">
        <w:rPr>
          <w:rFonts w:ascii="Times New Roman" w:hAnsi="Times New Roman"/>
          <w:sz w:val="28"/>
          <w:szCs w:val="28"/>
        </w:rPr>
        <w:t xml:space="preserve"> абзаце первом </w:t>
      </w:r>
      <w:r w:rsidR="00CE7DAA" w:rsidRPr="00BA6A2B">
        <w:rPr>
          <w:rFonts w:ascii="Times New Roman" w:hAnsi="Times New Roman"/>
          <w:sz w:val="28"/>
          <w:szCs w:val="28"/>
        </w:rPr>
        <w:t xml:space="preserve">Положения </w:t>
      </w:r>
      <w:r w:rsidRPr="00BA6A2B">
        <w:rPr>
          <w:rFonts w:ascii="Times New Roman" w:hAnsi="Times New Roman"/>
          <w:sz w:val="28"/>
          <w:szCs w:val="28"/>
        </w:rPr>
        <w:t>слова «(далее – дорожный фонд Мирненского сельского поселения)» заменить на слова ««(далее – дорожный фонд, Мирненское сельское поселение</w:t>
      </w:r>
      <w:r w:rsidR="00846547" w:rsidRPr="00BA6A2B">
        <w:rPr>
          <w:rFonts w:ascii="Times New Roman" w:hAnsi="Times New Roman"/>
          <w:sz w:val="28"/>
          <w:szCs w:val="28"/>
        </w:rPr>
        <w:t>)».</w:t>
      </w:r>
    </w:p>
    <w:p w14:paraId="77B717D5" w14:textId="45CA47E8" w:rsidR="00CE7DAA" w:rsidRPr="00BA6A2B" w:rsidRDefault="00CE7DAA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 xml:space="preserve">1.2. </w:t>
      </w:r>
      <w:r w:rsidR="00BA6A2B">
        <w:rPr>
          <w:rFonts w:ascii="Times New Roman" w:hAnsi="Times New Roman"/>
          <w:sz w:val="28"/>
          <w:szCs w:val="28"/>
        </w:rPr>
        <w:t>А</w:t>
      </w:r>
      <w:r w:rsidRPr="00BA6A2B">
        <w:rPr>
          <w:rFonts w:ascii="Times New Roman" w:hAnsi="Times New Roman"/>
          <w:sz w:val="28"/>
          <w:szCs w:val="28"/>
        </w:rPr>
        <w:t>бзац первый раздела 1 Положения изложить в следующей редакции:</w:t>
      </w:r>
    </w:p>
    <w:p w14:paraId="2B8265EA" w14:textId="493F69B7" w:rsidR="00CE7DAA" w:rsidRPr="00BA6A2B" w:rsidRDefault="00CE7DAA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>«1. Общие положения</w:t>
      </w:r>
    </w:p>
    <w:p w14:paraId="7141CDF8" w14:textId="58B35B94" w:rsidR="00CE7DAA" w:rsidRPr="00BA6A2B" w:rsidRDefault="00CE7DAA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>Дорожный фонд – часть средств бюджета Мирненского сельского поселения,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в границах Мирненского сельского поселения (далее – автомобильные дороги), а также капитального ремонта и ремонта дворовых территорий многоквартирных домов в границах Мирненского сельского поселения.»</w:t>
      </w:r>
      <w:r w:rsidR="00846547" w:rsidRPr="00BA6A2B">
        <w:rPr>
          <w:rFonts w:ascii="Times New Roman" w:hAnsi="Times New Roman"/>
          <w:sz w:val="28"/>
          <w:szCs w:val="28"/>
        </w:rPr>
        <w:t>.</w:t>
      </w:r>
    </w:p>
    <w:p w14:paraId="59AD003F" w14:textId="4CF9F725" w:rsidR="00CE7DAA" w:rsidRPr="00BA6A2B" w:rsidRDefault="00CE7DAA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>1.3. Раздел 2 Положения изложить в следующей редакции:</w:t>
      </w:r>
    </w:p>
    <w:p w14:paraId="626EBA9D" w14:textId="422613EB" w:rsidR="00CE7DAA" w:rsidRPr="00BA6A2B" w:rsidRDefault="00CE7DAA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lastRenderedPageBreak/>
        <w:t>«2. Понятие, используемые в настоящем Положении</w:t>
      </w:r>
    </w:p>
    <w:p w14:paraId="4EEBABAE" w14:textId="2275359B" w:rsidR="00CE7DAA" w:rsidRPr="00BA6A2B" w:rsidRDefault="00CE7DAA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>Понятия, используемые в настоящем Положении, применяются в том же значении, что и в Федеральном законе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Федерации».»</w:t>
      </w:r>
      <w:r w:rsidR="00846547" w:rsidRPr="00BA6A2B">
        <w:rPr>
          <w:rFonts w:ascii="Times New Roman" w:hAnsi="Times New Roman"/>
          <w:sz w:val="28"/>
          <w:szCs w:val="28"/>
        </w:rPr>
        <w:t>.</w:t>
      </w:r>
    </w:p>
    <w:p w14:paraId="18F65484" w14:textId="7056869E" w:rsidR="00CE7DAA" w:rsidRPr="00BA6A2B" w:rsidRDefault="00CE7DAA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>1.4. В абзаце первом подпункта 1 пункта 3.1 раздела 3</w:t>
      </w:r>
      <w:r w:rsidR="00846547" w:rsidRPr="00BA6A2B">
        <w:rPr>
          <w:rFonts w:ascii="Times New Roman" w:hAnsi="Times New Roman"/>
          <w:sz w:val="28"/>
          <w:szCs w:val="28"/>
        </w:rPr>
        <w:t xml:space="preserve"> Положения, в абзаце третьем пункта 1 графы 2 таблица приложения к Положению </w:t>
      </w:r>
      <w:r w:rsidRPr="00BA6A2B">
        <w:rPr>
          <w:rFonts w:ascii="Times New Roman" w:hAnsi="Times New Roman"/>
          <w:sz w:val="28"/>
          <w:szCs w:val="28"/>
        </w:rPr>
        <w:t>слово «</w:t>
      </w:r>
      <w:r w:rsidR="00846547" w:rsidRPr="00BA6A2B">
        <w:rPr>
          <w:rFonts w:ascii="Times New Roman" w:hAnsi="Times New Roman"/>
          <w:sz w:val="28"/>
          <w:szCs w:val="28"/>
        </w:rPr>
        <w:t>производимых» заменить словом «производимые».</w:t>
      </w:r>
    </w:p>
    <w:p w14:paraId="17950F06" w14:textId="35F1BBA2" w:rsidR="00846547" w:rsidRPr="00BA6A2B" w:rsidRDefault="00846547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>1.5. В подпункте 4 пункта 3.1 раздела 3 Положения, в абзаце десять пункта 1 графы 2 таблицы приложения к Положению после слова «собственности» дополнить словом «Мирненского».</w:t>
      </w:r>
    </w:p>
    <w:p w14:paraId="21E86F23" w14:textId="345181EA" w:rsidR="00C2790E" w:rsidRPr="00BA6A2B" w:rsidRDefault="00846547" w:rsidP="00BA6A2B">
      <w:pPr>
        <w:pStyle w:val="ab"/>
        <w:spacing w:before="0" w:beforeAutospacing="0" w:after="0" w:afterAutospacing="0"/>
        <w:ind w:firstLine="720"/>
        <w:jc w:val="both"/>
        <w:rPr>
          <w:rStyle w:val="a3"/>
          <w:b w:val="0"/>
          <w:spacing w:val="3"/>
          <w:sz w:val="28"/>
          <w:szCs w:val="28"/>
        </w:rPr>
      </w:pPr>
      <w:r w:rsidRPr="00BA6A2B">
        <w:rPr>
          <w:rStyle w:val="a3"/>
          <w:b w:val="0"/>
          <w:spacing w:val="3"/>
          <w:sz w:val="28"/>
          <w:szCs w:val="28"/>
        </w:rPr>
        <w:t>1.6. Абзац третий пункта 4.1 раздела 4 Положения, абзаца четвертого пункта 2 графы 2 таблицы приложения к Положению дополнить словами «в границах Мирненского сельского поселения».</w:t>
      </w:r>
    </w:p>
    <w:p w14:paraId="6CD870A1" w14:textId="0849A4BF" w:rsidR="00571B8F" w:rsidRPr="00BA6A2B" w:rsidRDefault="00846547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>1.7. Абзац шестой пункта 4.1 раздела 4 Положения, абзац седьмой пункта 2 графы 2 таблицы приложения к Положению дополнить словами «многоквартирных домов в границах Мирненского сельского поселения».</w:t>
      </w:r>
    </w:p>
    <w:p w14:paraId="05E67C1B" w14:textId="05D72755" w:rsidR="006D25FB" w:rsidRPr="00BA6A2B" w:rsidRDefault="00846547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>1.8. Абзац седьмой пункта 4.1 раздела 4 Положения</w:t>
      </w:r>
      <w:r w:rsidR="006D25FB" w:rsidRPr="00BA6A2B">
        <w:rPr>
          <w:rFonts w:ascii="Times New Roman" w:hAnsi="Times New Roman"/>
          <w:sz w:val="28"/>
          <w:szCs w:val="28"/>
        </w:rPr>
        <w:t>, абзац восьмой пункта 2 графы 2 таблицы приложения к Положению после слов «дворовым территориям» дополнить словами «многоквартирных домов в границах Мирненского сельского поселения».</w:t>
      </w:r>
    </w:p>
    <w:p w14:paraId="06F3BDB9" w14:textId="763C4ED0" w:rsidR="006D25FB" w:rsidRPr="00BA6A2B" w:rsidRDefault="006D25FB" w:rsidP="00F676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26BC3" w:rsidRPr="00BA6A2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1784C" w:rsidRPr="00BA6A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6A2B">
        <w:rPr>
          <w:rFonts w:ascii="Times New Roman" w:hAnsi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на</w:t>
      </w:r>
      <w:bookmarkStart w:id="0" w:name="_GoBack"/>
      <w:bookmarkEnd w:id="0"/>
      <w:r w:rsidRPr="00BA6A2B">
        <w:rPr>
          <w:rFonts w:ascii="Times New Roman" w:hAnsi="Times New Roman"/>
          <w:sz w:val="28"/>
          <w:szCs w:val="28"/>
        </w:rPr>
        <w:t xml:space="preserve"> официальном сайте администрации Мирненского сельского поселения Хабаровского муниципального района Хабаровского края.</w:t>
      </w:r>
    </w:p>
    <w:p w14:paraId="5C2DE75A" w14:textId="13C6A221" w:rsidR="00E26BC3" w:rsidRPr="00BA6A2B" w:rsidRDefault="006D25FB" w:rsidP="00BA6A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A2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26BC3" w:rsidRPr="00BA6A2B">
        <w:rPr>
          <w:rFonts w:ascii="Times New Roman" w:eastAsia="Times New Roman" w:hAnsi="Times New Roman"/>
          <w:sz w:val="28"/>
          <w:szCs w:val="28"/>
          <w:lang w:eastAsia="ru-RU"/>
        </w:rPr>
        <w:t>. Решение вступает в силу после его официального опубликования (обнародования).</w:t>
      </w:r>
    </w:p>
    <w:p w14:paraId="7BE61597" w14:textId="77777777" w:rsidR="008A203D" w:rsidRPr="00BA6A2B" w:rsidRDefault="008A203D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D736AB" w14:textId="77777777" w:rsidR="00F120EC" w:rsidRPr="00BA6A2B" w:rsidRDefault="00F120EC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591EDB" w14:textId="56A1D484" w:rsidR="00F120EC" w:rsidRPr="00BA6A2B" w:rsidRDefault="00E26BC3" w:rsidP="00BA6A2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>Председатель Совета депутатов</w:t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="00A32E95" w:rsidRPr="00BA6A2B">
        <w:rPr>
          <w:rFonts w:ascii="Times New Roman" w:hAnsi="Times New Roman"/>
          <w:sz w:val="28"/>
          <w:szCs w:val="28"/>
        </w:rPr>
        <w:t xml:space="preserve">       </w:t>
      </w:r>
      <w:r w:rsidR="00B46BC5" w:rsidRPr="00BA6A2B">
        <w:rPr>
          <w:rFonts w:ascii="Times New Roman" w:hAnsi="Times New Roman"/>
          <w:sz w:val="28"/>
          <w:szCs w:val="28"/>
        </w:rPr>
        <w:t xml:space="preserve"> </w:t>
      </w:r>
      <w:r w:rsidR="00A32E95" w:rsidRPr="00BA6A2B">
        <w:rPr>
          <w:rFonts w:ascii="Times New Roman" w:hAnsi="Times New Roman"/>
          <w:sz w:val="28"/>
          <w:szCs w:val="28"/>
        </w:rPr>
        <w:t xml:space="preserve"> </w:t>
      </w:r>
      <w:r w:rsidRPr="00BA6A2B">
        <w:rPr>
          <w:rFonts w:ascii="Times New Roman" w:hAnsi="Times New Roman"/>
          <w:sz w:val="28"/>
          <w:szCs w:val="28"/>
        </w:rPr>
        <w:t xml:space="preserve">  </w:t>
      </w:r>
      <w:r w:rsidR="00A32E95" w:rsidRPr="00BA6A2B">
        <w:rPr>
          <w:rFonts w:ascii="Times New Roman" w:hAnsi="Times New Roman"/>
          <w:sz w:val="28"/>
          <w:szCs w:val="28"/>
        </w:rPr>
        <w:t xml:space="preserve">О.А. </w:t>
      </w:r>
      <w:r w:rsidR="003552C3" w:rsidRPr="00BA6A2B">
        <w:rPr>
          <w:rFonts w:ascii="Times New Roman" w:hAnsi="Times New Roman"/>
          <w:sz w:val="28"/>
          <w:szCs w:val="28"/>
        </w:rPr>
        <w:t>Жуган</w:t>
      </w:r>
    </w:p>
    <w:p w14:paraId="1962BF7F" w14:textId="77777777" w:rsidR="00F619AC" w:rsidRPr="00BA6A2B" w:rsidRDefault="00F619AC" w:rsidP="00BA6A2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69017E24" w14:textId="77777777" w:rsidR="00E26BC3" w:rsidRPr="00BA6A2B" w:rsidRDefault="00E26BC3" w:rsidP="00BA6A2B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A2B">
        <w:rPr>
          <w:rFonts w:ascii="Times New Roman" w:hAnsi="Times New Roman"/>
          <w:sz w:val="28"/>
          <w:szCs w:val="28"/>
        </w:rPr>
        <w:t>Глава сельского поселения</w:t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  <w:t xml:space="preserve">   </w:t>
      </w:r>
      <w:r w:rsidRPr="00BA6A2B">
        <w:rPr>
          <w:rFonts w:ascii="Times New Roman" w:hAnsi="Times New Roman"/>
          <w:sz w:val="28"/>
          <w:szCs w:val="28"/>
        </w:rPr>
        <w:tab/>
        <w:t xml:space="preserve">     </w:t>
      </w:r>
      <w:r w:rsidR="00B46BC5" w:rsidRPr="00BA6A2B">
        <w:rPr>
          <w:rFonts w:ascii="Times New Roman" w:hAnsi="Times New Roman"/>
          <w:sz w:val="28"/>
          <w:szCs w:val="28"/>
        </w:rPr>
        <w:t>И.М. Байдакова</w:t>
      </w:r>
    </w:p>
    <w:sectPr w:rsidR="00E26BC3" w:rsidRPr="00BA6A2B" w:rsidSect="0055494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0066C" w14:textId="77777777" w:rsidR="00D675DE" w:rsidRDefault="00D675DE" w:rsidP="00577286">
      <w:pPr>
        <w:spacing w:after="0" w:line="240" w:lineRule="auto"/>
      </w:pPr>
      <w:r>
        <w:separator/>
      </w:r>
    </w:p>
  </w:endnote>
  <w:endnote w:type="continuationSeparator" w:id="0">
    <w:p w14:paraId="64BBA8DD" w14:textId="77777777" w:rsidR="00D675DE" w:rsidRDefault="00D675DE" w:rsidP="00577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8671C8" w14:textId="77777777" w:rsidR="00D675DE" w:rsidRDefault="00D675DE" w:rsidP="00577286">
      <w:pPr>
        <w:spacing w:after="0" w:line="240" w:lineRule="auto"/>
      </w:pPr>
      <w:r>
        <w:separator/>
      </w:r>
    </w:p>
  </w:footnote>
  <w:footnote w:type="continuationSeparator" w:id="0">
    <w:p w14:paraId="59EDE0D5" w14:textId="77777777" w:rsidR="00D675DE" w:rsidRDefault="00D675DE" w:rsidP="00577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752FA"/>
    <w:multiLevelType w:val="multilevel"/>
    <w:tmpl w:val="0A5A9E4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A673FAA"/>
    <w:multiLevelType w:val="multilevel"/>
    <w:tmpl w:val="3FD2AB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6C9014A0"/>
    <w:multiLevelType w:val="multilevel"/>
    <w:tmpl w:val="D7B03DC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BC3"/>
    <w:rsid w:val="0002026A"/>
    <w:rsid w:val="000272DE"/>
    <w:rsid w:val="00041DD3"/>
    <w:rsid w:val="00050297"/>
    <w:rsid w:val="0006379D"/>
    <w:rsid w:val="00064346"/>
    <w:rsid w:val="000A4852"/>
    <w:rsid w:val="000A56BE"/>
    <w:rsid w:val="00105A78"/>
    <w:rsid w:val="00121BD0"/>
    <w:rsid w:val="00154774"/>
    <w:rsid w:val="00156DBA"/>
    <w:rsid w:val="001579D3"/>
    <w:rsid w:val="0018376A"/>
    <w:rsid w:val="00183844"/>
    <w:rsid w:val="001956E2"/>
    <w:rsid w:val="001B3A19"/>
    <w:rsid w:val="001D348D"/>
    <w:rsid w:val="001D729E"/>
    <w:rsid w:val="0021037F"/>
    <w:rsid w:val="00224F05"/>
    <w:rsid w:val="0024015E"/>
    <w:rsid w:val="002558CD"/>
    <w:rsid w:val="002700F6"/>
    <w:rsid w:val="00281960"/>
    <w:rsid w:val="00294B8B"/>
    <w:rsid w:val="002F782F"/>
    <w:rsid w:val="00302FD2"/>
    <w:rsid w:val="00314477"/>
    <w:rsid w:val="00322573"/>
    <w:rsid w:val="003259AA"/>
    <w:rsid w:val="003552C3"/>
    <w:rsid w:val="00355BCE"/>
    <w:rsid w:val="00355DDF"/>
    <w:rsid w:val="003568EF"/>
    <w:rsid w:val="003A7489"/>
    <w:rsid w:val="003C10A5"/>
    <w:rsid w:val="003D41CD"/>
    <w:rsid w:val="00413D6D"/>
    <w:rsid w:val="004571ED"/>
    <w:rsid w:val="004774C8"/>
    <w:rsid w:val="00490745"/>
    <w:rsid w:val="004A0EC8"/>
    <w:rsid w:val="004A27B1"/>
    <w:rsid w:val="004B3577"/>
    <w:rsid w:val="004B63E7"/>
    <w:rsid w:val="0050684F"/>
    <w:rsid w:val="005231C5"/>
    <w:rsid w:val="00527118"/>
    <w:rsid w:val="005305BC"/>
    <w:rsid w:val="0053116B"/>
    <w:rsid w:val="0055494B"/>
    <w:rsid w:val="00571B8F"/>
    <w:rsid w:val="00577286"/>
    <w:rsid w:val="005956A6"/>
    <w:rsid w:val="005B4AB5"/>
    <w:rsid w:val="005C483E"/>
    <w:rsid w:val="005C5AE8"/>
    <w:rsid w:val="005C629A"/>
    <w:rsid w:val="005D3879"/>
    <w:rsid w:val="005E2041"/>
    <w:rsid w:val="005E7DE5"/>
    <w:rsid w:val="00600741"/>
    <w:rsid w:val="00613748"/>
    <w:rsid w:val="006325CF"/>
    <w:rsid w:val="00635E5A"/>
    <w:rsid w:val="006856CA"/>
    <w:rsid w:val="006D0851"/>
    <w:rsid w:val="006D25FB"/>
    <w:rsid w:val="006D4BD8"/>
    <w:rsid w:val="006F1F06"/>
    <w:rsid w:val="0071784C"/>
    <w:rsid w:val="00717865"/>
    <w:rsid w:val="007200CF"/>
    <w:rsid w:val="00737126"/>
    <w:rsid w:val="0075584F"/>
    <w:rsid w:val="0076333A"/>
    <w:rsid w:val="00770376"/>
    <w:rsid w:val="007A1B76"/>
    <w:rsid w:val="007A6A1F"/>
    <w:rsid w:val="007B14B6"/>
    <w:rsid w:val="007C5A87"/>
    <w:rsid w:val="007E3ED2"/>
    <w:rsid w:val="008029CA"/>
    <w:rsid w:val="008152DA"/>
    <w:rsid w:val="00827825"/>
    <w:rsid w:val="00834B8B"/>
    <w:rsid w:val="00846547"/>
    <w:rsid w:val="00862555"/>
    <w:rsid w:val="00873D16"/>
    <w:rsid w:val="00887F3E"/>
    <w:rsid w:val="0089071D"/>
    <w:rsid w:val="008A203D"/>
    <w:rsid w:val="008D2D2E"/>
    <w:rsid w:val="008E27AB"/>
    <w:rsid w:val="008E7011"/>
    <w:rsid w:val="008F26E2"/>
    <w:rsid w:val="009040B2"/>
    <w:rsid w:val="00906E21"/>
    <w:rsid w:val="00906F82"/>
    <w:rsid w:val="00910734"/>
    <w:rsid w:val="009120C5"/>
    <w:rsid w:val="00920488"/>
    <w:rsid w:val="0094357D"/>
    <w:rsid w:val="00954C41"/>
    <w:rsid w:val="00956D11"/>
    <w:rsid w:val="00975D60"/>
    <w:rsid w:val="00976A37"/>
    <w:rsid w:val="00993A65"/>
    <w:rsid w:val="009B49B2"/>
    <w:rsid w:val="009B645B"/>
    <w:rsid w:val="009E7AA3"/>
    <w:rsid w:val="00A167EF"/>
    <w:rsid w:val="00A21CE3"/>
    <w:rsid w:val="00A2575E"/>
    <w:rsid w:val="00A32E95"/>
    <w:rsid w:val="00A42C82"/>
    <w:rsid w:val="00A7272F"/>
    <w:rsid w:val="00A77707"/>
    <w:rsid w:val="00A866B1"/>
    <w:rsid w:val="00AB33E4"/>
    <w:rsid w:val="00AB42D2"/>
    <w:rsid w:val="00AC0C7B"/>
    <w:rsid w:val="00AC29F5"/>
    <w:rsid w:val="00AF253B"/>
    <w:rsid w:val="00AF6035"/>
    <w:rsid w:val="00B1174F"/>
    <w:rsid w:val="00B1594E"/>
    <w:rsid w:val="00B46BC5"/>
    <w:rsid w:val="00B47956"/>
    <w:rsid w:val="00B76030"/>
    <w:rsid w:val="00B94373"/>
    <w:rsid w:val="00BA6A2B"/>
    <w:rsid w:val="00BB0AE5"/>
    <w:rsid w:val="00BC01AA"/>
    <w:rsid w:val="00BC32EE"/>
    <w:rsid w:val="00BC4B9C"/>
    <w:rsid w:val="00BE37CF"/>
    <w:rsid w:val="00BE3AEA"/>
    <w:rsid w:val="00BF0DA8"/>
    <w:rsid w:val="00C00C63"/>
    <w:rsid w:val="00C07519"/>
    <w:rsid w:val="00C179A6"/>
    <w:rsid w:val="00C2790E"/>
    <w:rsid w:val="00C35C06"/>
    <w:rsid w:val="00C640A3"/>
    <w:rsid w:val="00C718DE"/>
    <w:rsid w:val="00CA04D6"/>
    <w:rsid w:val="00CA1A2E"/>
    <w:rsid w:val="00CA2460"/>
    <w:rsid w:val="00CA26F0"/>
    <w:rsid w:val="00CE7DAA"/>
    <w:rsid w:val="00CF0586"/>
    <w:rsid w:val="00D22606"/>
    <w:rsid w:val="00D377DB"/>
    <w:rsid w:val="00D4604B"/>
    <w:rsid w:val="00D576F3"/>
    <w:rsid w:val="00D675DE"/>
    <w:rsid w:val="00D71A02"/>
    <w:rsid w:val="00D841A3"/>
    <w:rsid w:val="00D865E9"/>
    <w:rsid w:val="00D95E4C"/>
    <w:rsid w:val="00D96C54"/>
    <w:rsid w:val="00D97F3D"/>
    <w:rsid w:val="00DB320B"/>
    <w:rsid w:val="00DC6B5D"/>
    <w:rsid w:val="00DD161F"/>
    <w:rsid w:val="00DD5819"/>
    <w:rsid w:val="00E23BBB"/>
    <w:rsid w:val="00E26BC3"/>
    <w:rsid w:val="00E307F3"/>
    <w:rsid w:val="00E324AC"/>
    <w:rsid w:val="00E8434A"/>
    <w:rsid w:val="00E94840"/>
    <w:rsid w:val="00EB4125"/>
    <w:rsid w:val="00EB64B3"/>
    <w:rsid w:val="00ED5A9C"/>
    <w:rsid w:val="00F07373"/>
    <w:rsid w:val="00F120EC"/>
    <w:rsid w:val="00F1277F"/>
    <w:rsid w:val="00F30F43"/>
    <w:rsid w:val="00F32040"/>
    <w:rsid w:val="00F407F4"/>
    <w:rsid w:val="00F41AA5"/>
    <w:rsid w:val="00F45215"/>
    <w:rsid w:val="00F619AC"/>
    <w:rsid w:val="00F6762F"/>
    <w:rsid w:val="00F74764"/>
    <w:rsid w:val="00FB204B"/>
    <w:rsid w:val="00FC535C"/>
    <w:rsid w:val="00FC70CB"/>
    <w:rsid w:val="00FE2490"/>
    <w:rsid w:val="00FE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260F6"/>
  <w15:chartTrackingRefBased/>
  <w15:docId w15:val="{DC59F46A-B206-46C3-BC26-56B729DD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8EF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uiPriority w:val="22"/>
    <w:qFormat/>
    <w:rsid w:val="003568EF"/>
    <w:rPr>
      <w:b/>
      <w:bCs/>
    </w:rPr>
  </w:style>
  <w:style w:type="paragraph" w:customStyle="1" w:styleId="1">
    <w:name w:val="Обычный (веб)1"/>
    <w:basedOn w:val="a"/>
    <w:uiPriority w:val="99"/>
    <w:unhideWhenUsed/>
    <w:rsid w:val="00E26B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6D4BD8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lang w:eastAsia="zh-CN"/>
    </w:rPr>
  </w:style>
  <w:style w:type="paragraph" w:styleId="a4">
    <w:name w:val="header"/>
    <w:basedOn w:val="a"/>
    <w:link w:val="a5"/>
    <w:uiPriority w:val="99"/>
    <w:semiHidden/>
    <w:unhideWhenUsed/>
    <w:rsid w:val="00577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77286"/>
  </w:style>
  <w:style w:type="paragraph" w:styleId="a6">
    <w:name w:val="footer"/>
    <w:basedOn w:val="a"/>
    <w:link w:val="a7"/>
    <w:uiPriority w:val="99"/>
    <w:semiHidden/>
    <w:unhideWhenUsed/>
    <w:rsid w:val="00577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77286"/>
  </w:style>
  <w:style w:type="paragraph" w:styleId="a8">
    <w:name w:val="Balloon Text"/>
    <w:basedOn w:val="a"/>
    <w:link w:val="a9"/>
    <w:uiPriority w:val="99"/>
    <w:semiHidden/>
    <w:unhideWhenUsed/>
    <w:rsid w:val="00C0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00C63"/>
    <w:rPr>
      <w:rFonts w:ascii="Tahoma" w:hAnsi="Tahoma" w:cs="Tahoma"/>
      <w:sz w:val="16"/>
      <w:szCs w:val="16"/>
      <w:lang w:eastAsia="en-US"/>
    </w:rPr>
  </w:style>
  <w:style w:type="paragraph" w:customStyle="1" w:styleId="ConsPlusTitle">
    <w:name w:val="ConsPlusTitle"/>
    <w:rsid w:val="008F26E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CA2460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a">
    <w:name w:val="Hyperlink"/>
    <w:uiPriority w:val="99"/>
    <w:semiHidden/>
    <w:unhideWhenUsed/>
    <w:rsid w:val="00CF0586"/>
    <w:rPr>
      <w:color w:val="0000FF"/>
      <w:u w:val="single"/>
    </w:rPr>
  </w:style>
  <w:style w:type="character" w:customStyle="1" w:styleId="10">
    <w:name w:val="Гиперссылка1"/>
    <w:rsid w:val="00B76030"/>
  </w:style>
  <w:style w:type="paragraph" w:styleId="ab">
    <w:name w:val="Normal (Web)"/>
    <w:basedOn w:val="a"/>
    <w:uiPriority w:val="99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ECBAF2D-06AB-4184-A223-F8DDB34396F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D3F7B337-2943-45DB-9F72-A7BBFD0637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2EF65784-5857-483B-9224-47D7446DE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3992</CharactersWithSpaces>
  <SharedDoc>false</SharedDoc>
  <HLinks>
    <vt:vector size="12" baseType="variant">
      <vt:variant>
        <vt:i4>2162720</vt:i4>
      </vt:variant>
      <vt:variant>
        <vt:i4>3</vt:i4>
      </vt:variant>
      <vt:variant>
        <vt:i4>0</vt:i4>
      </vt:variant>
      <vt:variant>
        <vt:i4>5</vt:i4>
      </vt:variant>
      <vt:variant>
        <vt:lpwstr>https://pravo-search.minjust.ru/bigs/showDocument.html?id=D3F7B337-2943-45DB-9F72-A7BBFD063716</vt:lpwstr>
      </vt:variant>
      <vt:variant>
        <vt:lpwstr/>
      </vt:variant>
      <vt:variant>
        <vt:i4>7471146</vt:i4>
      </vt:variant>
      <vt:variant>
        <vt:i4>0</vt:i4>
      </vt:variant>
      <vt:variant>
        <vt:i4>0</vt:i4>
      </vt:variant>
      <vt:variant>
        <vt:i4>5</vt:i4>
      </vt:variant>
      <vt:variant>
        <vt:lpwstr>https://pravo-search.minjust.ru/bigs/showDocument.html?id=BECBAF2D-06AB-4184-A223-F8DDB34396FB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adm2</cp:lastModifiedBy>
  <cp:revision>8</cp:revision>
  <cp:lastPrinted>2024-11-14T01:01:00Z</cp:lastPrinted>
  <dcterms:created xsi:type="dcterms:W3CDTF">2024-11-13T06:49:00Z</dcterms:created>
  <dcterms:modified xsi:type="dcterms:W3CDTF">2024-11-14T01:03:00Z</dcterms:modified>
</cp:coreProperties>
</file>