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СОВЕТ ДЕПУТАТОВ ПРОЕКТ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Мирненское сельское поселение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от  21.11.2022 № 5-14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внесении изменений в Устав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В целях приведения Устава Мирненского сельского поселения Хабаровского муниципального района Хабаровского края в соответствие с Федеральным законом </w:t>
      </w:r>
      <w:r>
        <w:rPr>
          <w:rFonts w:ascii="times"/>
          <w:color w:val="000000"/>
          <w:sz w:val="21"/>
          <w:rtl w:val="off"/>
          <w:lang w:val="en-US"/>
        </w:rPr>
        <w:t>от 14.03.2022 № 60-ФЗ «О внесении изменений в отдельные законодательные акты Российской Федерации», Совет депутатов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Мирненского сельского поселения </w:t>
      </w:r>
      <w:r>
        <w:rPr>
          <w:rFonts w:ascii="times"/>
          <w:color w:val="000000"/>
          <w:sz w:val="21"/>
          <w:rtl w:val="off"/>
          <w:lang w:val="en-US"/>
        </w:rPr>
        <w:t xml:space="preserve">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Внести в Устав Мирненского сельского поселения Хабаровского муниципального района Хабаровского края, принятый решением Совета депутатов Мирненского сельского поселения Хабаровского муниципального района от 21.04.2005 № 9 (зарегистрирован постановлением Законодательной Думы Хабаровского края от 29.06.2005  № 2290),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Часть 3 статьи 8 (Муниципальные выборы)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«3. Муниципальные выборы назначаются Советом депутатов в сроки, предусмотренные Федеральным законом от 12.06.2002 № 67-ФЗ «Об основных гарантиях избирательных прав и права на участие в референдуме граждан Российской Федерации», иным законодательством. В случаях, установленных федеральным законом, муниципальные выборы назначаются избирательной комиссией, на которую решением избирательной комиссии Хабаровского края возложено исполнение полномочий по подготовке и проведению выборов в органы местного самоуправления или судом.».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1.2. Абзац четвертый части 2 статьи 21 (Основы организации и деятельности Совета депутатов)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«Первое заседание Совета депутатов созывается избирательной комиссией, на которую решением избирательной комиссии Хабаровского края возложено исполнение полномочий по подготовке и проведению выборов в орган местного самоуправления, не позднее 30 дней со дня избрания не менее двух третей от установленного числа депутатов Совета депутатов.».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1.3. Статью 36 (Избирательная комиссия) изложить в следующей редакции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«Статья 36. Избирательная комиссия, организующая подготовку и проведение выборов, местный референдум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Избирательная комиссия, организующая подготовку и проведение выборов, местный референдум, является муниципальным органом, который не входит в структуру органов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Избирательная комиссия, организующая подготовку и проведение выборов, местный референдум: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а) осуществляет на территории поселения контроль за соблюдением избирательных прав граждан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б) обеспечивает на территории поселения реализацию мероприятий, связанных с подготовкой и проведением выборов депутатов Совета депутатов, главы поселения, изданием необходимой печатной продукции;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в) осуществляет на территории поселения меры по обеспечению при проведении выборов в органы местного самоуправления, местного референдума соблюдения единого порядка распределения эфирного времени и печатной площади между зарегистрированными кандидатами, избирательными объединениями для проведения предвыборной агитации, между инициативной группой по проведению референдума и иными группами участников референдума для проведения агитации по вопросам референдума;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г) осуществляет на территории поселения меры по обеспечению при проведении выборов в органы местного самоуправления, местного референдума соблюдения единого порядка установления итогов голосования, определения результатов выборов, референдумов;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д) осуществляет на территории поселения меры по обеспечению при проведении выборов в органы местного самоуправления, местного референдума соблюдения единого порядка опубликования итогов голосования и результатов выборов, референдумов;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е) осуществляет на территории поселения меры по организации финансирования подготовки и проведения выборов в органы местного самоуправления, распределяет выделенные из местного бюджета и (или) краевого бюджета средства на финансовое обеспечение подготовки и проведения выборов в органы местного самоуправления, контролирует целевое использование указанных средств;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ж) оказывает правовую, методическую, организационно-техническую помощь нижестоящим комиссиям;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з) заслушивает сообщения органов местного самоуправления по вопросам, связанным с подготовкой и проведением выборов в органы местного самоуправления, местного референдума;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и) рассматривает жалобы (заявления) на решения и действия (бездействие) нижестоящих комиссий и принимает по указанным жалобам (заявлениям) мотивированные решения;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к) осуществляет иные полномочия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Федерации», иными федеральными законами, законами Хабаровского края, Уставом Хабаровского края, настоящим Уставом.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Избирательная комиссия, организующая подготовку и проведение выборов, местный референдум не обладает правами юридического лица.».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1.4. Статью 36.1 (Общие условия и порядок формирования избирательной комиссии Мирненского сельского поселения) - исключить;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1.5. Статью 36.2 (Полномочия избирательной комиссии) - исключить.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Опубликовать проект изменений, вносимых в Устав Мирненского сельского поселения Хабаровского муниципального района Хабаровского края,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Решение вступает в законную силу с 01.01.2023.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</w:t>
      </w:r>
      <w:r>
        <w:rPr>
          <w:rFonts w:ascii="times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