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Доклад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реализации мер, направленных на противодействие коррупции  в администрации Мирненского сельского поселения, а также на формирование антикоррупционного мировоззрения у населения.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Реализация государственной антикоррупционной политики является одним из важнейших направлений деятельности администрации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реализации антикоррупционных  мероприятий в администрации осуществляет главный специалист администрации, это: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-обеспечение деятельности комиссии по соблюдению требований к служебному поведению муниципальных служащих и урегулированию конфликта интересов;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-обеспечение эффективного контроля за соблюдением муниципальными служащими администрации сельского поселения ограничений, запретов и  обязательств, предусмотренных законодательством;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-организация контроля за своевременным и достоверным предоставлением муниципальными служащими и лицами, замещающими выборные муниципальные должности администрации сельского поселения сведений о доходах, об имуществе и обязательствах имущественного характера и размещение этих сведений на официальном  сайте администрации в сети Интернет;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-своевременное обновление и наполнение раздела «Противодействие коррупции» официального сайта администрации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Администрацией Мирненского сельского поселения изданы нормативно - правовые акты в соответствии  с законодательством Российской Федерации и Хабаровского края, направленные на реализацию мер по противодействию коррупции.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Принимаемые правовые акты по противодействию коррупции размещаются в информационных бюллетенях администрации сельского поселения и на официальном сайте администрации в сети Интернет в разделе «Противодействие коррупции».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 едиными требованиями Министерства труда и социальной защиты Российской Федерации от 26.11.2012 оформлен раздел «Противодействие коррупции» официального сайта администрации сельского поселения, в разделе размещены материалы: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сведения о доходах, об имуществе и обязательствах имущественного характера муниципальных служащих администрации Мирненского сельского поселения (последние за 2016 год);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нормативно-правовые акты Российской Федерации и администрации Мирненского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бланки, формы;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методические материалы по коррупции;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-«телефон доверия» и другие материалы.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администрации Мирненского сельского поселения ведется работа по противодействию коррупции при прохождении муниципальной службы.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 соответствии с правовым актом администрации сельского поселения граждане, претендующие на замещение муниципальной должности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установленные законодательством сроки выборные должностные лица органов местного самоуправления и муниципальные служащие в соответствии с утвержденным перечнем  должностей, предоставляют сведения о доходах, расходах,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Указанные сведения предоставляются в администрацию Мирненского сельского поселения для приобщения их в личные дела.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должностные инструкции муниципальных служащих внесены пункты, в которых конкретизированы права и обязанности и личная ответственность муниципального служащего за нарушения служебной этики, коррупционные действия.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2017 году заседаний комиссии по соблюдению требований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служебному  поведению муниципальных служащих не проводилось в связи с отсутствием материалов для их рассмотрения. Уволенных за несоблюдение установленных законом ограничений и запретов к служебному поведению муниципальных служащих – нет.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2017 году главе администрации Мирненского сельского поселения уведомлений от муниципальных служащих о факте обращения в целях склонения к совершению коррупционного правонарушения не поступало.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целях создания эффективной системы обратной связи, позволяющей корректировать проводимую антикоррупционную работу, администрация Мирненского сельского поселения активно взаимодействует с населением и общественными организациями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-главой администрации осуществляется личный прием граждан в соответствии с утвержденным графиком приема.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-на сайте администрации размещена страничка Интернет-приемная, для работы с обращениями граждан.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 2017 год сообщений о нарушении законодательства по коррупции в администрацию Мирненского сельского поселения от граждан не поступали.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целях проведения антикоррупционной экспертизы проектов нормативных правовых актов, разрабатываемых администрацией Мирненского сельского поселения, проекты нормативных правовых актов до их принятия направляются в  прокуратуру Хабаровского района для заключения соответствия законодательству.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2018 и последующих годах в администрации Мирненского сельского поселения Хабаровского муниципального района Хабаровского края будет продолжена работа по профилактике коррупционных правонарушений, недопущению правонарушений коррупционной направленности, а также реализация мер, направленных на формирование антикоррупционного мировоззрения у населения.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Доклад подготовила: главный специалист администрации Мирненского сельского поселения Хабаровского муниципального района Хабаровского края Думаленко Б.А.</w:t>
      </w:r>
    </w:p>
    <w:p>
      <w:pPr>
        <w:rPr/>
      </w:pPr>
    </w:p>
    <w:p>
      <w:r>
        <w:rPr>
          <w:lang w:val="ru-RU"/>
        </w:rPr>
        <w:t>30.11.2017г.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