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17.05.2016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r>
        <w:rPr>
          <w:lang w:val="en-US"/>
        </w:rPr>
        <w:t>- площадью 1163 кв.м., расположенный по адресу: Хабаровский край, Хабаровский район, с. Скворцово, в 163 м на восток от дома №12/1 по ул. Центральной. Разрешенное использование : для ведения личного подсобного хозяйства.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