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27.05.2020 № 43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адрес: Российская Федерация, Хабаровский край, Хабаровский район, Мирненское сельское поселение, с. Мирное, улица Степная, д. 10, объекту недвижимости (жилой дом) с кадастровым номером 27:17:0329201:5423, расположенному на земельном участке с кадастровым номером 27:17:0329201:1106.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адрес: Российская Федерация, Хабаровский край, Хабаровский район, Мирненское сельское поселение, с. Мирное, улица Степная, д. 10,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213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