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10.08.2016 № 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земельному участку с кадастровым номером: 27:17:0329201:1690, адрес: Хабаровский край, Хабаровский район, с. Мирное, ул. Светлая,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