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D7A" w:rsidRPr="00315A78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315A78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315A78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315A78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315A78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315A78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315A78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315A78" w:rsidRDefault="0074311E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25.02.2025</w:t>
      </w:r>
      <w:r w:rsidR="002D1D7A" w:rsidRPr="00315A7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2D1D7A" w:rsidRPr="00315A78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315A78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7FF" w:rsidRDefault="00AA17FF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17FF" w:rsidRPr="00315A78" w:rsidRDefault="00AA17FF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875" w:rsidRPr="00A93088" w:rsidRDefault="0074311E" w:rsidP="00B77875">
      <w:pPr>
        <w:pStyle w:val="a6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</w:t>
      </w:r>
      <w:r w:rsidR="002E403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B77875" w:rsidRPr="00A93088">
        <w:rPr>
          <w:sz w:val="28"/>
          <w:szCs w:val="28"/>
        </w:rPr>
        <w:t xml:space="preserve">администрации Мирненского сельского поселения Хабаровского муниципального района Хабаровского края от </w:t>
      </w:r>
      <w:r w:rsidR="00B77875" w:rsidRPr="00315A78">
        <w:rPr>
          <w:sz w:val="28"/>
          <w:szCs w:val="28"/>
        </w:rPr>
        <w:t xml:space="preserve">27.03.2023 № </w:t>
      </w:r>
      <w:r w:rsidR="00B77875">
        <w:rPr>
          <w:sz w:val="28"/>
          <w:szCs w:val="28"/>
        </w:rPr>
        <w:t>70</w:t>
      </w:r>
      <w:r w:rsidR="00B77875" w:rsidRPr="00A93088">
        <w:rPr>
          <w:sz w:val="28"/>
          <w:szCs w:val="28"/>
        </w:rPr>
        <w:t xml:space="preserve"> «</w:t>
      </w:r>
      <w:r w:rsidR="00B77875" w:rsidRPr="00315A78">
        <w:rPr>
          <w:sz w:val="28"/>
          <w:szCs w:val="28"/>
        </w:rPr>
        <w:t>Об утверждении перечня автомобильных дорог общего пользования местного значения Мирненского сельского поселения Хабаровского муниципального района Хабаровского края</w:t>
      </w:r>
      <w:r w:rsidR="00B77875" w:rsidRPr="00A93088">
        <w:rPr>
          <w:sz w:val="28"/>
          <w:szCs w:val="28"/>
        </w:rPr>
        <w:t>»</w:t>
      </w:r>
    </w:p>
    <w:p w:rsidR="00315A78" w:rsidRPr="00315A78" w:rsidRDefault="00315A78" w:rsidP="00B77875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15A78" w:rsidRPr="00315A78" w:rsidRDefault="00315A78" w:rsidP="002E403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sz w:val="28"/>
          <w:szCs w:val="28"/>
        </w:rPr>
        <w:tab/>
        <w:t>В соответствии с частью 1 и частью 9 статьи 5, частью 8 статьи 6 Федерального закона от 08.11.2007 № 257-ФЗ «Об автомобильных дорогах и о дорожной деятельности в Российской Федерации», в целях реализации требований Закона Российской Федерации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 w:rsidR="00315A78" w:rsidRPr="00315A78" w:rsidRDefault="00315A78" w:rsidP="002E40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A7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6267" w:rsidRDefault="00256267" w:rsidP="002E403D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11E" w:rsidRPr="0074311E">
        <w:rPr>
          <w:sz w:val="28"/>
          <w:szCs w:val="28"/>
        </w:rPr>
        <w:t>1.</w:t>
      </w:r>
      <w:r>
        <w:rPr>
          <w:sz w:val="28"/>
          <w:szCs w:val="28"/>
        </w:rPr>
        <w:t xml:space="preserve"> Подпункт 1.1. пункта 1 постановления администрации Мирненского сельского поселения Хабаровского муниципального района Хабаровского края от </w:t>
      </w:r>
      <w:r>
        <w:rPr>
          <w:sz w:val="28"/>
          <w:szCs w:val="28"/>
        </w:rPr>
        <w:t>04.04.2024 № 37 «</w:t>
      </w:r>
      <w:r w:rsidRPr="00A93088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П</w:t>
      </w:r>
      <w:r w:rsidRPr="00315A78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315A78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315A78">
        <w:rPr>
          <w:sz w:val="28"/>
          <w:szCs w:val="28"/>
        </w:rPr>
        <w:t xml:space="preserve"> автомобильных дорог общего пользования</w:t>
      </w:r>
      <w:r>
        <w:rPr>
          <w:sz w:val="28"/>
          <w:szCs w:val="28"/>
        </w:rPr>
        <w:t>,</w:t>
      </w:r>
      <w:r w:rsidRPr="00315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 на территории </w:t>
      </w:r>
      <w:r w:rsidRPr="00315A78">
        <w:rPr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>
        <w:rPr>
          <w:sz w:val="28"/>
          <w:szCs w:val="28"/>
        </w:rPr>
        <w:t>, утвержденный</w:t>
      </w:r>
      <w:r w:rsidRPr="00A93088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>м</w:t>
      </w:r>
      <w:r w:rsidRPr="00A93088">
        <w:rPr>
          <w:sz w:val="28"/>
          <w:szCs w:val="28"/>
        </w:rPr>
        <w:t xml:space="preserve"> администрации Мирненского сельского поселения Хабаровского муниципального района Хабаровского края от </w:t>
      </w:r>
      <w:r w:rsidRPr="00315A78">
        <w:rPr>
          <w:sz w:val="28"/>
          <w:szCs w:val="28"/>
        </w:rPr>
        <w:t xml:space="preserve">27.03.2023 № </w:t>
      </w:r>
      <w:r>
        <w:rPr>
          <w:sz w:val="28"/>
          <w:szCs w:val="28"/>
        </w:rPr>
        <w:t>70</w:t>
      </w:r>
      <w:r w:rsidRPr="00A93088">
        <w:rPr>
          <w:sz w:val="28"/>
          <w:szCs w:val="28"/>
        </w:rPr>
        <w:t xml:space="preserve"> «</w:t>
      </w:r>
      <w:r w:rsidRPr="00315A78">
        <w:rPr>
          <w:sz w:val="28"/>
          <w:szCs w:val="28"/>
        </w:rPr>
        <w:t>Об утверждении перечня автомобильных дорог общего пользования местного значения Мирненского сельского поселения Хабаровского муниципального района Хабаровского края</w:t>
      </w:r>
      <w:r w:rsidRPr="00A93088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</w:t>
      </w:r>
    </w:p>
    <w:p w:rsidR="0074311E" w:rsidRPr="0074311E" w:rsidRDefault="00256267" w:rsidP="002E403D">
      <w:pPr>
        <w:pStyle w:val="3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 w:rsidRPr="0074311E">
        <w:rPr>
          <w:b w:val="0"/>
          <w:sz w:val="28"/>
          <w:szCs w:val="28"/>
        </w:rPr>
        <w:t xml:space="preserve"> </w:t>
      </w:r>
      <w:r w:rsidR="0074311E" w:rsidRPr="0074311E">
        <w:rPr>
          <w:b w:val="0"/>
          <w:sz w:val="28"/>
          <w:szCs w:val="28"/>
        </w:rPr>
        <w:t>«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0"/>
        <w:gridCol w:w="1842"/>
        <w:gridCol w:w="1247"/>
        <w:gridCol w:w="2268"/>
        <w:gridCol w:w="2581"/>
      </w:tblGrid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дорог 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Наименование автомобильной дороги</w:t>
            </w:r>
          </w:p>
        </w:tc>
        <w:tc>
          <w:tcPr>
            <w:tcW w:w="1247" w:type="dxa"/>
          </w:tcPr>
          <w:p w:rsidR="0074311E" w:rsidRPr="0074311E" w:rsidRDefault="0074311E" w:rsidP="00F872BF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Общая протяженность</w:t>
            </w:r>
          </w:p>
          <w:p w:rsidR="0074311E" w:rsidRPr="0074311E" w:rsidRDefault="0074311E" w:rsidP="00F87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(км.)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Местоположение автомобильной дороги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автомобильной дороги</w:t>
            </w:r>
          </w:p>
        </w:tc>
      </w:tr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Тихий</w:t>
            </w:r>
          </w:p>
        </w:tc>
        <w:tc>
          <w:tcPr>
            <w:tcW w:w="1247" w:type="dxa"/>
          </w:tcPr>
          <w:p w:rsidR="0074311E" w:rsidRPr="0074311E" w:rsidRDefault="0074311E" w:rsidP="0025626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</w:t>
            </w:r>
            <w:r w:rsidR="00256267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</w:t>
            </w:r>
            <w:r w:rsidRPr="00743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Хабаровский район,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Тихий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08 655 440 ОП МП 014</w:t>
            </w:r>
          </w:p>
        </w:tc>
      </w:tr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Элитный</w:t>
            </w:r>
          </w:p>
        </w:tc>
        <w:tc>
          <w:tcPr>
            <w:tcW w:w="1247" w:type="dxa"/>
          </w:tcPr>
          <w:p w:rsidR="0074311E" w:rsidRPr="0074311E" w:rsidRDefault="0074311E" w:rsidP="0025626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  <w:r w:rsidR="002562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Элитный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08 655 440 ОП МП 015</w:t>
            </w:r>
          </w:p>
        </w:tc>
      </w:tr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ул. Лесная</w:t>
            </w:r>
          </w:p>
        </w:tc>
        <w:tc>
          <w:tcPr>
            <w:tcW w:w="1247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0,478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ул. Лесная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08 655 440 ОП МП 016</w:t>
            </w:r>
          </w:p>
        </w:tc>
      </w:tr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ул. Квартальная</w:t>
            </w:r>
          </w:p>
        </w:tc>
        <w:tc>
          <w:tcPr>
            <w:tcW w:w="1247" w:type="dxa"/>
          </w:tcPr>
          <w:p w:rsidR="0074311E" w:rsidRPr="0074311E" w:rsidRDefault="00256267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  <w:r w:rsidR="0074311E" w:rsidRPr="0074311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ул. Квартальная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08 655 440 ОП МП 017</w:t>
            </w:r>
          </w:p>
        </w:tc>
      </w:tr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Южный</w:t>
            </w:r>
          </w:p>
        </w:tc>
        <w:tc>
          <w:tcPr>
            <w:tcW w:w="1247" w:type="dxa"/>
          </w:tcPr>
          <w:p w:rsidR="0074311E" w:rsidRPr="0074311E" w:rsidRDefault="0074311E" w:rsidP="0025626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0,27</w:t>
            </w:r>
            <w:r w:rsidR="002562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Южный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08 655 440 ОП МП 018</w:t>
            </w:r>
          </w:p>
        </w:tc>
      </w:tr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Кленовый</w:t>
            </w:r>
          </w:p>
        </w:tc>
        <w:tc>
          <w:tcPr>
            <w:tcW w:w="1247" w:type="dxa"/>
          </w:tcPr>
          <w:p w:rsidR="0074311E" w:rsidRPr="0074311E" w:rsidRDefault="0074311E" w:rsidP="0025626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  <w:r w:rsidR="002562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Хабаровский край, Хабаровский район,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Кленовый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08 655 440 ОП МП 019</w:t>
            </w:r>
          </w:p>
        </w:tc>
      </w:tr>
      <w:tr w:rsidR="0074311E" w:rsidRPr="0074311E" w:rsidTr="00F872BF">
        <w:tc>
          <w:tcPr>
            <w:tcW w:w="675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880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</w:t>
            </w:r>
          </w:p>
        </w:tc>
        <w:tc>
          <w:tcPr>
            <w:tcW w:w="1842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 с. </w:t>
            </w:r>
            <w:proofErr w:type="spellStart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, пер. Образцовый</w:t>
            </w:r>
          </w:p>
        </w:tc>
        <w:tc>
          <w:tcPr>
            <w:tcW w:w="1247" w:type="dxa"/>
          </w:tcPr>
          <w:p w:rsidR="0074311E" w:rsidRPr="0074311E" w:rsidRDefault="0074311E" w:rsidP="0025626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sz w:val="28"/>
                <w:szCs w:val="28"/>
              </w:rPr>
              <w:t>0,14</w:t>
            </w:r>
            <w:r w:rsidR="002562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Хабаровский край, Хабаровский район, с. </w:t>
            </w:r>
            <w:proofErr w:type="spellStart"/>
            <w:r w:rsidRPr="007431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Скворцово</w:t>
            </w:r>
            <w:proofErr w:type="spellEnd"/>
            <w:r w:rsidRPr="007431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пер. Образцовый</w:t>
            </w:r>
          </w:p>
        </w:tc>
        <w:tc>
          <w:tcPr>
            <w:tcW w:w="2581" w:type="dxa"/>
          </w:tcPr>
          <w:p w:rsidR="0074311E" w:rsidRPr="0074311E" w:rsidRDefault="0074311E" w:rsidP="00F872BF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1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08 655 440 ОП МП 020</w:t>
            </w:r>
          </w:p>
        </w:tc>
      </w:tr>
    </w:tbl>
    <w:p w:rsidR="0074311E" w:rsidRDefault="0074311E" w:rsidP="0074311E">
      <w:pPr>
        <w:pStyle w:val="a3"/>
        <w:spacing w:after="0" w:line="240" w:lineRule="auto"/>
        <w:ind w:left="0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311E">
        <w:rPr>
          <w:rFonts w:ascii="Times New Roman" w:eastAsia="Times New Roman" w:hAnsi="Times New Roman" w:cs="Times New Roman"/>
          <w:sz w:val="28"/>
          <w:szCs w:val="28"/>
          <w:lang w:eastAsia="zh-CN"/>
        </w:rPr>
        <w:t>».</w:t>
      </w:r>
    </w:p>
    <w:p w:rsidR="00224B95" w:rsidRPr="00673503" w:rsidRDefault="00FA033A" w:rsidP="0067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0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2. </w:t>
      </w:r>
      <w:r w:rsidR="00224B95" w:rsidRPr="006735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Внести в </w:t>
      </w:r>
      <w:r w:rsidR="00224B95" w:rsidRPr="00673503">
        <w:rPr>
          <w:rFonts w:ascii="Times New Roman" w:hAnsi="Times New Roman" w:cs="Times New Roman"/>
          <w:sz w:val="28"/>
          <w:szCs w:val="28"/>
        </w:rPr>
        <w:t>Перечень автомобильных дорог общего пользования, находящихся на территории Мирненского сельского поселения Хабаровского муниципального района Хабаровского края</w:t>
      </w:r>
      <w:r w:rsidR="00224B95" w:rsidRPr="00673503">
        <w:rPr>
          <w:rFonts w:ascii="Times New Roman" w:hAnsi="Times New Roman" w:cs="Times New Roman"/>
          <w:sz w:val="28"/>
          <w:szCs w:val="28"/>
        </w:rPr>
        <w:t xml:space="preserve">, </w:t>
      </w:r>
      <w:r w:rsidR="00224B95" w:rsidRPr="00673503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Мирненского сельского поселения Хабаровского муниципального района Хабаровского края от 27.03.2023 № 70 «Об утверждении перечня автомобильных дорог общего пользования местного значения Мирненского сельского поселения Хабаровского муниципального района Хабаровского края» следующие изменения:</w:t>
      </w:r>
    </w:p>
    <w:p w:rsidR="00224B95" w:rsidRPr="00673503" w:rsidRDefault="00224B95" w:rsidP="00673503">
      <w:pPr>
        <w:pStyle w:val="3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 w:rsidRPr="00673503">
        <w:rPr>
          <w:b w:val="0"/>
          <w:sz w:val="28"/>
          <w:szCs w:val="28"/>
        </w:rPr>
        <w:t>2</w:t>
      </w:r>
      <w:r w:rsidRPr="00673503">
        <w:rPr>
          <w:b w:val="0"/>
          <w:sz w:val="28"/>
          <w:szCs w:val="28"/>
        </w:rPr>
        <w:t xml:space="preserve">.1. Дополнить Перечень </w:t>
      </w:r>
      <w:r w:rsidRPr="00673503">
        <w:rPr>
          <w:b w:val="0"/>
          <w:sz w:val="28"/>
          <w:szCs w:val="28"/>
        </w:rPr>
        <w:t>строками 21 – 27</w:t>
      </w:r>
      <w:r w:rsidRPr="00673503">
        <w:rPr>
          <w:b w:val="0"/>
          <w:sz w:val="28"/>
          <w:szCs w:val="28"/>
        </w:rPr>
        <w:t xml:space="preserve"> в следующей редакции:</w:t>
      </w:r>
    </w:p>
    <w:p w:rsidR="00224B95" w:rsidRPr="00673503" w:rsidRDefault="00224B95" w:rsidP="00673503">
      <w:pPr>
        <w:pStyle w:val="3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 w:rsidRPr="00673503">
        <w:rPr>
          <w:b w:val="0"/>
          <w:sz w:val="28"/>
          <w:szCs w:val="28"/>
        </w:rPr>
        <w:t>«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0"/>
        <w:gridCol w:w="1842"/>
        <w:gridCol w:w="1247"/>
        <w:gridCol w:w="2268"/>
        <w:gridCol w:w="2581"/>
      </w:tblGrid>
      <w:tr w:rsidR="00224B95" w:rsidRPr="0074311E" w:rsidTr="008B09D0">
        <w:tc>
          <w:tcPr>
            <w:tcW w:w="675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80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дорог </w:t>
            </w:r>
          </w:p>
        </w:tc>
        <w:tc>
          <w:tcPr>
            <w:tcW w:w="1842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1247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Общая протяженность</w:t>
            </w:r>
          </w:p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(км.)</w:t>
            </w:r>
          </w:p>
        </w:tc>
        <w:tc>
          <w:tcPr>
            <w:tcW w:w="2268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Местоположение автомобильной дороги</w:t>
            </w:r>
          </w:p>
        </w:tc>
        <w:tc>
          <w:tcPr>
            <w:tcW w:w="2581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автомобильной дороги</w:t>
            </w:r>
          </w:p>
        </w:tc>
      </w:tr>
      <w:tr w:rsidR="00224B95" w:rsidRPr="0074311E" w:rsidTr="008B09D0">
        <w:tc>
          <w:tcPr>
            <w:tcW w:w="675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842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Автомобильная дорога общего пользования местного значения</w:t>
            </w:r>
          </w:p>
        </w:tc>
        <w:tc>
          <w:tcPr>
            <w:tcW w:w="1247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2268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Хабаровский край, Хабаровский район, с.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Мирное, от автомобильной дороги «8км Федеральной трассы «Восток» - поселок им.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Горького»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Солнечной поляны (до перекрестка с ул. Каштановой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1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08 655 440 ОП МП 0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24B95" w:rsidRPr="0074311E" w:rsidTr="008B09D0">
        <w:tc>
          <w:tcPr>
            <w:tcW w:w="675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24B95" w:rsidRPr="00B11E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842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247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Хабаровский район,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ул. Центральная (от дома № 1а до дома № 1в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1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08 655 440 ОП МП 0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24B95" w:rsidRPr="0074311E" w:rsidTr="008B09D0">
        <w:tc>
          <w:tcPr>
            <w:tcW w:w="675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24B95" w:rsidRPr="00B11E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842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</w:p>
        </w:tc>
        <w:tc>
          <w:tcPr>
            <w:tcW w:w="1247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268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Хабаровский район,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Центральная (от дома № 13 до дома № 26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1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08 655 440 ОП МП 0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24B95" w:rsidRPr="0074311E" w:rsidTr="008B09D0">
        <w:tc>
          <w:tcPr>
            <w:tcW w:w="675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80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842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 xml:space="preserve">Новая </w:t>
            </w:r>
          </w:p>
        </w:tc>
        <w:tc>
          <w:tcPr>
            <w:tcW w:w="1247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268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Хабаровский район,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Новая (от дома № 7 до дома № 9)</w:t>
            </w:r>
          </w:p>
        </w:tc>
        <w:tc>
          <w:tcPr>
            <w:tcW w:w="2581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08 655 440 ОП МП 0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24B95" w:rsidRPr="0074311E" w:rsidTr="008B09D0">
        <w:tc>
          <w:tcPr>
            <w:tcW w:w="675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80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842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247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,118</w:t>
            </w:r>
          </w:p>
        </w:tc>
        <w:tc>
          <w:tcPr>
            <w:tcW w:w="2268" w:type="dxa"/>
          </w:tcPr>
          <w:p w:rsidR="00224B95" w:rsidRPr="00B11E4E" w:rsidRDefault="00224B95" w:rsidP="0067350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Хабаровский район,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 xml:space="preserve">ул. Новая (от дома 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>ул. Клубная № 4 до дома ул. Новая № 4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1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08 655 440 ОП МП 0</w:t>
            </w:r>
            <w:r w:rsidR="00B11E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24B95" w:rsidRPr="0074311E" w:rsidTr="008B09D0">
        <w:tc>
          <w:tcPr>
            <w:tcW w:w="675" w:type="dxa"/>
          </w:tcPr>
          <w:p w:rsidR="00224B95" w:rsidRPr="00B11E4E" w:rsidRDefault="00673503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80" w:type="dxa"/>
          </w:tcPr>
          <w:p w:rsidR="00224B95" w:rsidRPr="00B11E4E" w:rsidRDefault="00224B95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842" w:type="dxa"/>
          </w:tcPr>
          <w:p w:rsidR="00224B95" w:rsidRPr="00B11E4E" w:rsidRDefault="00B11E4E" w:rsidP="00B11E4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Автомобильная дорога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1247" w:type="dxa"/>
          </w:tcPr>
          <w:p w:rsidR="00224B95" w:rsidRPr="00B11E4E" w:rsidRDefault="00224B95" w:rsidP="0067350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2268" w:type="dxa"/>
          </w:tcPr>
          <w:p w:rsidR="00224B95" w:rsidRPr="00B11E4E" w:rsidRDefault="00224B95" w:rsidP="0067350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Хабаровский район, с. </w:t>
            </w:r>
            <w:proofErr w:type="spellStart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Скворцово</w:t>
            </w:r>
            <w:proofErr w:type="spellEnd"/>
            <w:r w:rsidRPr="00B11E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>ул. Новая (от жилого дома № 1)</w:t>
            </w:r>
            <w:bookmarkStart w:id="0" w:name="_GoBack"/>
            <w:bookmarkEnd w:id="0"/>
          </w:p>
        </w:tc>
        <w:tc>
          <w:tcPr>
            <w:tcW w:w="2581" w:type="dxa"/>
          </w:tcPr>
          <w:p w:rsidR="00224B95" w:rsidRPr="00B11E4E" w:rsidRDefault="00224B95" w:rsidP="0067350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E4E">
              <w:rPr>
                <w:rFonts w:ascii="Times New Roman" w:hAnsi="Times New Roman" w:cs="Times New Roman"/>
                <w:sz w:val="24"/>
                <w:szCs w:val="24"/>
              </w:rPr>
              <w:t>08 655 440 ОП МП 0</w:t>
            </w:r>
            <w:r w:rsidR="0067350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</w:tbl>
    <w:p w:rsidR="00256267" w:rsidRPr="002E403D" w:rsidRDefault="00673503" w:rsidP="002E403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256267" w:rsidRPr="002E40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Постановление </w:t>
      </w:r>
      <w:r w:rsidR="00256267" w:rsidRPr="002E403D">
        <w:rPr>
          <w:rFonts w:ascii="Times New Roman" w:hAnsi="Times New Roman" w:cs="Times New Roman"/>
          <w:sz w:val="28"/>
          <w:szCs w:val="28"/>
        </w:rPr>
        <w:t xml:space="preserve">администрации Мирненского сельского поселения Хабаровского муниципального района Хабаровского края от </w:t>
      </w:r>
      <w:r w:rsidR="00256267" w:rsidRPr="002E403D">
        <w:rPr>
          <w:rFonts w:ascii="Times New Roman" w:hAnsi="Times New Roman" w:cs="Times New Roman"/>
          <w:sz w:val="28"/>
          <w:szCs w:val="28"/>
        </w:rPr>
        <w:t>24.07.2024</w:t>
      </w:r>
      <w:r w:rsidR="00256267" w:rsidRPr="002E403D">
        <w:rPr>
          <w:rFonts w:ascii="Times New Roman" w:hAnsi="Times New Roman" w:cs="Times New Roman"/>
          <w:sz w:val="28"/>
          <w:szCs w:val="28"/>
        </w:rPr>
        <w:t xml:space="preserve"> № </w:t>
      </w:r>
      <w:r w:rsidR="00256267" w:rsidRPr="002E403D">
        <w:rPr>
          <w:rFonts w:ascii="Times New Roman" w:hAnsi="Times New Roman" w:cs="Times New Roman"/>
          <w:sz w:val="28"/>
          <w:szCs w:val="28"/>
        </w:rPr>
        <w:t>91</w:t>
      </w:r>
      <w:r w:rsidR="00256267" w:rsidRPr="002E403D">
        <w:rPr>
          <w:rFonts w:ascii="Times New Roman" w:hAnsi="Times New Roman" w:cs="Times New Roman"/>
          <w:sz w:val="28"/>
          <w:szCs w:val="28"/>
        </w:rPr>
        <w:t xml:space="preserve"> </w:t>
      </w:r>
      <w:r w:rsidR="00256267" w:rsidRPr="002E403D">
        <w:rPr>
          <w:rFonts w:ascii="Times New Roman" w:hAnsi="Times New Roman" w:cs="Times New Roman"/>
          <w:sz w:val="28"/>
          <w:szCs w:val="28"/>
        </w:rPr>
        <w:lastRenderedPageBreak/>
        <w:t>«О внесении изменений в Перечень автомобильных дорог общего пользования, находящихся на территории Мирненского сельского поселения Хабаровского муниципального района Хабаровского края, утвержденный постановлением администрации Мирненского сельского поселения Хабаровского муниципального района Хабаровского края от 27.03.2023 № 70 «Об утверждении перечня автомобильных дорог общего пользования местного значения Мирненского сельского поселения Хабаровского муниципального района Хабаровского края»</w:t>
      </w:r>
      <w:r w:rsidR="00256267" w:rsidRPr="002E403D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74311E" w:rsidRPr="002E403D" w:rsidRDefault="00673503" w:rsidP="002E403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74311E" w:rsidRPr="002E403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74311E" w:rsidRPr="002E40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4311E" w:rsidRPr="002E403D">
        <w:rPr>
          <w:rFonts w:ascii="Times New Roman" w:hAnsi="Times New Roman" w:cs="Times New Roman"/>
          <w:sz w:val="28"/>
          <w:szCs w:val="28"/>
        </w:rPr>
        <w:t>.</w:t>
      </w:r>
    </w:p>
    <w:p w:rsidR="0074311E" w:rsidRPr="0074311E" w:rsidRDefault="00673503" w:rsidP="0074311E">
      <w:pPr>
        <w:pStyle w:val="a3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74311E" w:rsidRPr="0074311E">
        <w:rPr>
          <w:rFonts w:ascii="Times New Roman" w:eastAsia="Times New Roman" w:hAnsi="Times New Roman" w:cs="Times New Roman"/>
          <w:sz w:val="28"/>
          <w:szCs w:val="28"/>
          <w:lang w:eastAsia="zh-CN"/>
        </w:rPr>
        <w:t>. Настоящее постановление вступает в силу после его официального опубликования.</w:t>
      </w:r>
    </w:p>
    <w:p w:rsidR="0074311E" w:rsidRPr="0074311E" w:rsidRDefault="0074311E" w:rsidP="0074311E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4311E" w:rsidRPr="0074311E" w:rsidRDefault="0074311E" w:rsidP="007431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311E" w:rsidRPr="0074311E" w:rsidRDefault="0074311E" w:rsidP="0074311E">
      <w:pPr>
        <w:jc w:val="both"/>
        <w:rPr>
          <w:rFonts w:ascii="Times New Roman" w:hAnsi="Times New Roman" w:cs="Times New Roman"/>
          <w:sz w:val="28"/>
          <w:szCs w:val="28"/>
        </w:rPr>
      </w:pPr>
      <w:r w:rsidRPr="0074311E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74311E">
        <w:rPr>
          <w:rFonts w:ascii="Times New Roman" w:hAnsi="Times New Roman" w:cs="Times New Roman"/>
          <w:sz w:val="28"/>
          <w:szCs w:val="28"/>
        </w:rPr>
        <w:tab/>
      </w:r>
      <w:r w:rsidRPr="0074311E">
        <w:rPr>
          <w:rFonts w:ascii="Times New Roman" w:hAnsi="Times New Roman" w:cs="Times New Roman"/>
          <w:sz w:val="28"/>
          <w:szCs w:val="28"/>
        </w:rPr>
        <w:tab/>
      </w:r>
      <w:r w:rsidRPr="0074311E">
        <w:rPr>
          <w:rFonts w:ascii="Times New Roman" w:hAnsi="Times New Roman" w:cs="Times New Roman"/>
          <w:sz w:val="28"/>
          <w:szCs w:val="28"/>
        </w:rPr>
        <w:tab/>
      </w:r>
      <w:r w:rsidRPr="0074311E">
        <w:rPr>
          <w:rFonts w:ascii="Times New Roman" w:hAnsi="Times New Roman" w:cs="Times New Roman"/>
          <w:sz w:val="28"/>
          <w:szCs w:val="28"/>
        </w:rPr>
        <w:tab/>
      </w:r>
      <w:r w:rsidRPr="0074311E">
        <w:rPr>
          <w:rFonts w:ascii="Times New Roman" w:hAnsi="Times New Roman" w:cs="Times New Roman"/>
          <w:sz w:val="28"/>
          <w:szCs w:val="28"/>
        </w:rPr>
        <w:tab/>
      </w:r>
      <w:r w:rsidRPr="0074311E">
        <w:rPr>
          <w:rFonts w:ascii="Times New Roman" w:hAnsi="Times New Roman" w:cs="Times New Roman"/>
          <w:sz w:val="28"/>
          <w:szCs w:val="28"/>
        </w:rPr>
        <w:tab/>
        <w:t xml:space="preserve">    И.М. </w:t>
      </w:r>
      <w:proofErr w:type="spellStart"/>
      <w:r w:rsidRPr="0074311E">
        <w:rPr>
          <w:rFonts w:ascii="Times New Roman" w:hAnsi="Times New Roman" w:cs="Times New Roman"/>
          <w:sz w:val="28"/>
          <w:szCs w:val="28"/>
        </w:rPr>
        <w:t>Байдакова</w:t>
      </w:r>
      <w:proofErr w:type="spellEnd"/>
    </w:p>
    <w:p w:rsidR="00A50FD1" w:rsidRPr="0074311E" w:rsidRDefault="00A50FD1" w:rsidP="00315A7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50FD1" w:rsidRPr="0074311E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BA"/>
    <w:rsid w:val="00016329"/>
    <w:rsid w:val="000214D6"/>
    <w:rsid w:val="00050F0D"/>
    <w:rsid w:val="00073888"/>
    <w:rsid w:val="00091DAB"/>
    <w:rsid w:val="000B2E74"/>
    <w:rsid w:val="000B7EF1"/>
    <w:rsid w:val="000C01D8"/>
    <w:rsid w:val="000D30DB"/>
    <w:rsid w:val="001016AE"/>
    <w:rsid w:val="00107AD3"/>
    <w:rsid w:val="00120317"/>
    <w:rsid w:val="00123F0E"/>
    <w:rsid w:val="00136A8D"/>
    <w:rsid w:val="001465CF"/>
    <w:rsid w:val="00155154"/>
    <w:rsid w:val="00163922"/>
    <w:rsid w:val="001819E2"/>
    <w:rsid w:val="00185572"/>
    <w:rsid w:val="001A0888"/>
    <w:rsid w:val="001A5A41"/>
    <w:rsid w:val="001D545D"/>
    <w:rsid w:val="001F15D3"/>
    <w:rsid w:val="002027D1"/>
    <w:rsid w:val="00224B95"/>
    <w:rsid w:val="00251C8D"/>
    <w:rsid w:val="00256267"/>
    <w:rsid w:val="0026339B"/>
    <w:rsid w:val="002C2985"/>
    <w:rsid w:val="002D1D7A"/>
    <w:rsid w:val="002E403D"/>
    <w:rsid w:val="00315A78"/>
    <w:rsid w:val="00324A33"/>
    <w:rsid w:val="0034207D"/>
    <w:rsid w:val="00345744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70B25"/>
    <w:rsid w:val="00485641"/>
    <w:rsid w:val="00496EE7"/>
    <w:rsid w:val="004C12F9"/>
    <w:rsid w:val="004C16DF"/>
    <w:rsid w:val="004D4B7B"/>
    <w:rsid w:val="004E74D1"/>
    <w:rsid w:val="004F7962"/>
    <w:rsid w:val="005076BC"/>
    <w:rsid w:val="00512EE8"/>
    <w:rsid w:val="00526FC4"/>
    <w:rsid w:val="00566DA1"/>
    <w:rsid w:val="005771FB"/>
    <w:rsid w:val="00582529"/>
    <w:rsid w:val="0059056D"/>
    <w:rsid w:val="005A3642"/>
    <w:rsid w:val="005B234F"/>
    <w:rsid w:val="005B5E55"/>
    <w:rsid w:val="005F6CBA"/>
    <w:rsid w:val="00671CD7"/>
    <w:rsid w:val="0067260C"/>
    <w:rsid w:val="00673503"/>
    <w:rsid w:val="00681310"/>
    <w:rsid w:val="006A62A2"/>
    <w:rsid w:val="006B126A"/>
    <w:rsid w:val="006C2A02"/>
    <w:rsid w:val="006C2E29"/>
    <w:rsid w:val="006E3536"/>
    <w:rsid w:val="007150A5"/>
    <w:rsid w:val="00720F5B"/>
    <w:rsid w:val="0074311E"/>
    <w:rsid w:val="0077729C"/>
    <w:rsid w:val="00787672"/>
    <w:rsid w:val="00790E09"/>
    <w:rsid w:val="007B69E7"/>
    <w:rsid w:val="007C215A"/>
    <w:rsid w:val="007C5389"/>
    <w:rsid w:val="007E47FB"/>
    <w:rsid w:val="007E579F"/>
    <w:rsid w:val="007F6114"/>
    <w:rsid w:val="00806BF6"/>
    <w:rsid w:val="008308C4"/>
    <w:rsid w:val="00840533"/>
    <w:rsid w:val="00850F46"/>
    <w:rsid w:val="008722FC"/>
    <w:rsid w:val="008F3665"/>
    <w:rsid w:val="008F3DBC"/>
    <w:rsid w:val="00905E4F"/>
    <w:rsid w:val="0091554A"/>
    <w:rsid w:val="00933BD3"/>
    <w:rsid w:val="00937F02"/>
    <w:rsid w:val="009501C8"/>
    <w:rsid w:val="00960907"/>
    <w:rsid w:val="009D02A2"/>
    <w:rsid w:val="009D0C2F"/>
    <w:rsid w:val="009F31ED"/>
    <w:rsid w:val="00A36784"/>
    <w:rsid w:val="00A37432"/>
    <w:rsid w:val="00A374F3"/>
    <w:rsid w:val="00A50FD1"/>
    <w:rsid w:val="00A5206A"/>
    <w:rsid w:val="00A552BF"/>
    <w:rsid w:val="00A9309E"/>
    <w:rsid w:val="00A96070"/>
    <w:rsid w:val="00AA17FF"/>
    <w:rsid w:val="00AC7DC7"/>
    <w:rsid w:val="00AD2D42"/>
    <w:rsid w:val="00B11108"/>
    <w:rsid w:val="00B11E4E"/>
    <w:rsid w:val="00B15913"/>
    <w:rsid w:val="00B34E6D"/>
    <w:rsid w:val="00B37387"/>
    <w:rsid w:val="00B53C45"/>
    <w:rsid w:val="00B6148F"/>
    <w:rsid w:val="00B63FA8"/>
    <w:rsid w:val="00B65222"/>
    <w:rsid w:val="00B67841"/>
    <w:rsid w:val="00B711B0"/>
    <w:rsid w:val="00B720BF"/>
    <w:rsid w:val="00B77875"/>
    <w:rsid w:val="00B920CC"/>
    <w:rsid w:val="00BC2813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36BC9"/>
    <w:rsid w:val="00D616BD"/>
    <w:rsid w:val="00D63815"/>
    <w:rsid w:val="00D660A2"/>
    <w:rsid w:val="00DA5B43"/>
    <w:rsid w:val="00DA6951"/>
    <w:rsid w:val="00DB6824"/>
    <w:rsid w:val="00DC3925"/>
    <w:rsid w:val="00DF1922"/>
    <w:rsid w:val="00E47D07"/>
    <w:rsid w:val="00E62C68"/>
    <w:rsid w:val="00E9662C"/>
    <w:rsid w:val="00EB1C4C"/>
    <w:rsid w:val="00EC0896"/>
    <w:rsid w:val="00EE4D81"/>
    <w:rsid w:val="00EF0612"/>
    <w:rsid w:val="00EF2CD9"/>
    <w:rsid w:val="00F05796"/>
    <w:rsid w:val="00F105B6"/>
    <w:rsid w:val="00F31CB9"/>
    <w:rsid w:val="00F41DF7"/>
    <w:rsid w:val="00F53B0E"/>
    <w:rsid w:val="00F55986"/>
    <w:rsid w:val="00FA033A"/>
    <w:rsid w:val="00FB74A9"/>
    <w:rsid w:val="00FD1205"/>
    <w:rsid w:val="00FD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5F2CA-1F99-4F9E-9A21-30BB30AE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F02"/>
  </w:style>
  <w:style w:type="paragraph" w:styleId="3">
    <w:name w:val="heading 3"/>
    <w:basedOn w:val="a"/>
    <w:link w:val="30"/>
    <w:qFormat/>
    <w:rsid w:val="0074311E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  <w:style w:type="table" w:styleId="a8">
    <w:name w:val="Table Grid"/>
    <w:basedOn w:val="a1"/>
    <w:uiPriority w:val="39"/>
    <w:rsid w:val="00315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74311E"/>
    <w:rPr>
      <w:rFonts w:ascii="Times New Roman" w:eastAsia="Times New Roman" w:hAnsi="Times New Roman" w:cs="Times New Roman"/>
      <w:b/>
      <w:bCs/>
      <w:sz w:val="29"/>
      <w:szCs w:val="2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adm2</cp:lastModifiedBy>
  <cp:revision>8</cp:revision>
  <cp:lastPrinted>2025-03-06T01:15:00Z</cp:lastPrinted>
  <dcterms:created xsi:type="dcterms:W3CDTF">2025-03-03T01:27:00Z</dcterms:created>
  <dcterms:modified xsi:type="dcterms:W3CDTF">2025-03-06T01:47:00Z</dcterms:modified>
</cp:coreProperties>
</file>