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BB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АДМИНИСТРАЦИЯ</w:t>
      </w:r>
    </w:p>
    <w:p w14:paraId="7A47509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МИРНЕНСКОГО СЕЛЬСКОГО ПОСЕЛЕНИЯ</w:t>
      </w:r>
    </w:p>
    <w:p w14:paraId="1CEB35F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муниципального района</w:t>
      </w:r>
    </w:p>
    <w:p w14:paraId="0681929B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края</w:t>
      </w:r>
    </w:p>
    <w:p w14:paraId="33E20A4B" w14:textId="77777777" w:rsidR="0073484A" w:rsidRPr="0026677D" w:rsidRDefault="0073484A">
      <w:pPr>
        <w:pStyle w:val="a7"/>
        <w:spacing w:before="0" w:after="0"/>
        <w:jc w:val="center"/>
        <w:rPr>
          <w:b/>
          <w:bCs/>
          <w:color w:val="000000"/>
        </w:rPr>
      </w:pPr>
    </w:p>
    <w:p w14:paraId="01B1ABC1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ПОСТАНОВЛЕНИЕ</w:t>
      </w:r>
    </w:p>
    <w:p w14:paraId="1816A9B0" w14:textId="77777777" w:rsidR="0073484A" w:rsidRDefault="0073484A">
      <w:pPr>
        <w:pStyle w:val="a7"/>
        <w:spacing w:before="0" w:after="0"/>
        <w:jc w:val="center"/>
        <w:rPr>
          <w:color w:val="000000"/>
        </w:rPr>
      </w:pPr>
    </w:p>
    <w:p w14:paraId="38787C9D" w14:textId="77777777" w:rsidR="0073484A" w:rsidRDefault="0073484A">
      <w:pPr>
        <w:pStyle w:val="a7"/>
        <w:spacing w:before="0" w:after="0" w:line="240" w:lineRule="exact"/>
        <w:jc w:val="center"/>
        <w:rPr>
          <w:color w:val="000000"/>
        </w:rPr>
      </w:pPr>
    </w:p>
    <w:p w14:paraId="01515BF2" w14:textId="3FBD9FF4" w:rsidR="0073484A" w:rsidRPr="00EC7BEE" w:rsidRDefault="00D44F04">
      <w:pPr>
        <w:pStyle w:val="Standard"/>
        <w:spacing w:line="240" w:lineRule="exact"/>
      </w:pPr>
      <w:r w:rsidRPr="00E41342">
        <w:rPr>
          <w:color w:val="000000"/>
          <w:sz w:val="28"/>
          <w:szCs w:val="28"/>
        </w:rPr>
        <w:t>2</w:t>
      </w:r>
      <w:r w:rsidR="006D6430" w:rsidRPr="005D0B3E">
        <w:rPr>
          <w:color w:val="000000"/>
          <w:sz w:val="28"/>
          <w:szCs w:val="28"/>
        </w:rPr>
        <w:t>3</w:t>
      </w:r>
      <w:r w:rsidR="004001FB">
        <w:rPr>
          <w:color w:val="000000"/>
          <w:sz w:val="28"/>
          <w:szCs w:val="28"/>
        </w:rPr>
        <w:t>.0</w:t>
      </w:r>
      <w:r w:rsidR="00A71206">
        <w:rPr>
          <w:color w:val="000000"/>
          <w:sz w:val="28"/>
          <w:szCs w:val="28"/>
        </w:rPr>
        <w:t>7</w:t>
      </w:r>
      <w:r w:rsidR="004001FB">
        <w:rPr>
          <w:color w:val="000000"/>
          <w:sz w:val="28"/>
          <w:szCs w:val="28"/>
        </w:rPr>
        <w:t xml:space="preserve">.2024 № </w:t>
      </w:r>
      <w:r w:rsidR="00EC7BEE">
        <w:rPr>
          <w:color w:val="000000"/>
          <w:sz w:val="28"/>
          <w:szCs w:val="28"/>
        </w:rPr>
        <w:t>90</w:t>
      </w:r>
    </w:p>
    <w:p w14:paraId="2940FC47" w14:textId="15175C56" w:rsidR="0073484A" w:rsidRDefault="0026677D">
      <w:pPr>
        <w:pStyle w:val="a7"/>
        <w:spacing w:before="0" w:after="0" w:line="240" w:lineRule="exact"/>
      </w:pPr>
      <w:r>
        <w:rPr>
          <w:color w:val="000000"/>
          <w:sz w:val="28"/>
          <w:szCs w:val="28"/>
        </w:rPr>
        <w:t xml:space="preserve">     </w:t>
      </w:r>
      <w:r w:rsidR="004001FB">
        <w:rPr>
          <w:color w:val="000000"/>
          <w:sz w:val="28"/>
          <w:szCs w:val="28"/>
        </w:rPr>
        <w:t>с. Мирное</w:t>
      </w:r>
    </w:p>
    <w:p w14:paraId="3D1AED76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2A576C4B" w14:textId="77777777" w:rsidR="0073484A" w:rsidRDefault="0073484A">
      <w:pPr>
        <w:pStyle w:val="a7"/>
        <w:spacing w:before="0" w:after="0"/>
        <w:jc w:val="both"/>
        <w:rPr>
          <w:sz w:val="28"/>
          <w:szCs w:val="28"/>
        </w:rPr>
      </w:pPr>
    </w:p>
    <w:p w14:paraId="3605A313" w14:textId="77777777" w:rsidR="005B3545" w:rsidRDefault="005B3545" w:rsidP="005B3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объекту </w:t>
      </w:r>
    </w:p>
    <w:p w14:paraId="114DD464" w14:textId="77777777" w:rsidR="005B3545" w:rsidRDefault="005B3545" w:rsidP="005B3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адресации (земельному участку)</w:t>
      </w:r>
    </w:p>
    <w:p w14:paraId="71D9B48D" w14:textId="77777777" w:rsidR="005B3545" w:rsidRDefault="005B3545" w:rsidP="005B35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07637" w14:textId="77777777" w:rsidR="005B3545" w:rsidRDefault="005B3545" w:rsidP="005B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3F285" w14:textId="7489F89A" w:rsidR="005B3545" w:rsidRDefault="005B3545" w:rsidP="005B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06.10.2003 № 131-ФЗ «Об общих принципах организации местного самоуправления в Российской Федерации», Уставом Мирненского сельского поселения Хабаровского муниципального района Хабаровского края, на основании заявления </w:t>
      </w:r>
      <w:r w:rsidR="00DF2B4A">
        <w:rPr>
          <w:rFonts w:ascii="Times New Roman" w:eastAsia="Times New Roman" w:hAnsi="Times New Roman" w:cs="Times New Roman"/>
          <w:sz w:val="28"/>
          <w:szCs w:val="28"/>
          <w:lang w:eastAsia="zh-CN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администрация Мирненского сельского поселения Хабаровского муниципального района Хабаровского края</w:t>
      </w:r>
    </w:p>
    <w:p w14:paraId="1FABD0A7" w14:textId="77777777" w:rsidR="005B3545" w:rsidRDefault="005B3545" w:rsidP="005B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14:paraId="1D7065B8" w14:textId="77777777" w:rsidR="005B3545" w:rsidRDefault="005B3545" w:rsidP="005B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Присвоить объекту адресации (земельному участку), с кадастровым номером 27:17:0329201:6760, следующий адрес: Российская Федерация, Хабаровский край, Хабаровский муниципальный район, Мирненское сельское поселение, село Мирное, переулок Изумрудный, участок 4.</w:t>
      </w:r>
    </w:p>
    <w:p w14:paraId="243C26FD" w14:textId="4489E727" w:rsidR="0073484A" w:rsidRDefault="005D0B3E" w:rsidP="00D44F04">
      <w:pPr>
        <w:pStyle w:val="Standard"/>
        <w:ind w:firstLine="709"/>
        <w:jc w:val="both"/>
        <w:rPr>
          <w:sz w:val="28"/>
          <w:szCs w:val="28"/>
        </w:rPr>
      </w:pPr>
      <w:r w:rsidRPr="005D0B3E">
        <w:rPr>
          <w:rFonts w:cs="Times New Roman"/>
          <w:sz w:val="28"/>
          <w:szCs w:val="28"/>
        </w:rPr>
        <w:t>2</w:t>
      </w:r>
      <w:r w:rsidR="004001FB">
        <w:rPr>
          <w:rFonts w:cs="Times New Roman"/>
          <w:sz w:val="28"/>
          <w:szCs w:val="28"/>
        </w:rPr>
        <w:t>.</w:t>
      </w:r>
      <w:r w:rsidR="004001FB">
        <w:rPr>
          <w:rFonts w:cs="Times New Roman"/>
          <w:color w:val="000000"/>
          <w:sz w:val="28"/>
          <w:szCs w:val="28"/>
        </w:rPr>
        <w:t> 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2B07940" w14:textId="313A5A35" w:rsidR="0073484A" w:rsidRDefault="005D0B3E" w:rsidP="001771D2">
      <w:pPr>
        <w:pStyle w:val="Standard"/>
        <w:ind w:firstLine="709"/>
        <w:jc w:val="both"/>
        <w:rPr>
          <w:sz w:val="28"/>
          <w:szCs w:val="28"/>
        </w:rPr>
      </w:pPr>
      <w:r w:rsidRPr="005D0B3E">
        <w:rPr>
          <w:rFonts w:cs="Times New Roman"/>
          <w:color w:val="000000"/>
          <w:sz w:val="28"/>
          <w:szCs w:val="28"/>
        </w:rPr>
        <w:t>3</w:t>
      </w:r>
      <w:r w:rsidR="004001FB">
        <w:rPr>
          <w:rFonts w:cs="Times New Roman"/>
          <w:color w:val="000000"/>
          <w:sz w:val="28"/>
          <w:szCs w:val="28"/>
        </w:rPr>
        <w:t>. Настоящее постановление вступает в силу с момента официального опубликования (обнародования).</w:t>
      </w:r>
    </w:p>
    <w:p w14:paraId="20607A61" w14:textId="779186A3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4E70E88" w14:textId="77777777" w:rsidR="005938CA" w:rsidRDefault="005938C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43A20C" w14:textId="77777777" w:rsidR="0073484A" w:rsidRDefault="004001FB">
      <w:pPr>
        <w:pStyle w:val="Standard"/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Глава сельского поселения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И.М. Байдакова</w:t>
      </w:r>
    </w:p>
    <w:sectPr w:rsidR="0073484A" w:rsidSect="00093A8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1106" w14:textId="77777777" w:rsidR="00763143" w:rsidRDefault="00763143">
      <w:pPr>
        <w:spacing w:after="0" w:line="240" w:lineRule="auto"/>
      </w:pPr>
      <w:r>
        <w:separator/>
      </w:r>
    </w:p>
  </w:endnote>
  <w:endnote w:type="continuationSeparator" w:id="0">
    <w:p w14:paraId="7E79F949" w14:textId="77777777" w:rsidR="00763143" w:rsidRDefault="0076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8451" w14:textId="77777777" w:rsidR="00763143" w:rsidRDefault="007631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04A2FB" w14:textId="77777777" w:rsidR="00763143" w:rsidRDefault="00763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A33"/>
    <w:multiLevelType w:val="multilevel"/>
    <w:tmpl w:val="74B4BF2C"/>
    <w:styleLink w:val="WWNum5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9D56366"/>
    <w:multiLevelType w:val="multilevel"/>
    <w:tmpl w:val="FBA80C5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1563D3D"/>
    <w:multiLevelType w:val="multilevel"/>
    <w:tmpl w:val="1C78A502"/>
    <w:styleLink w:val="WW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94B1002"/>
    <w:multiLevelType w:val="multilevel"/>
    <w:tmpl w:val="B46C159C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CF47E4"/>
    <w:multiLevelType w:val="multilevel"/>
    <w:tmpl w:val="7010A318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247F52CE"/>
    <w:multiLevelType w:val="multilevel"/>
    <w:tmpl w:val="CBDC3D22"/>
    <w:styleLink w:val="WWNum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3E2260D6"/>
    <w:multiLevelType w:val="multilevel"/>
    <w:tmpl w:val="9CD2A62C"/>
    <w:styleLink w:val="WWNum6"/>
    <w:lvl w:ilvl="0">
      <w:start w:val="1"/>
      <w:numFmt w:val="decimal"/>
      <w:lvlText w:val="%1."/>
      <w:lvlJc w:val="left"/>
      <w:pPr>
        <w:ind w:left="1104" w:hanging="39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81B6F4E"/>
    <w:multiLevelType w:val="multilevel"/>
    <w:tmpl w:val="B642AC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FAF20DA"/>
    <w:multiLevelType w:val="multilevel"/>
    <w:tmpl w:val="FE1AD614"/>
    <w:styleLink w:val="WWNum1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9" w15:restartNumberingAfterBreak="0">
    <w:nsid w:val="62017ED9"/>
    <w:multiLevelType w:val="multilevel"/>
    <w:tmpl w:val="524CA39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22735D9"/>
    <w:multiLevelType w:val="multilevel"/>
    <w:tmpl w:val="209092EC"/>
    <w:styleLink w:val="WW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7516E5A"/>
    <w:multiLevelType w:val="multilevel"/>
    <w:tmpl w:val="7BF27168"/>
    <w:styleLink w:val="WWNum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AB43AF5"/>
    <w:multiLevelType w:val="multilevel"/>
    <w:tmpl w:val="122808E2"/>
    <w:styleLink w:val="WW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A"/>
    <w:rsid w:val="00093A8B"/>
    <w:rsid w:val="00095054"/>
    <w:rsid w:val="00163082"/>
    <w:rsid w:val="001725B7"/>
    <w:rsid w:val="001771D2"/>
    <w:rsid w:val="001F5777"/>
    <w:rsid w:val="00212AC1"/>
    <w:rsid w:val="0026677D"/>
    <w:rsid w:val="003012A4"/>
    <w:rsid w:val="004001FB"/>
    <w:rsid w:val="004262B1"/>
    <w:rsid w:val="004E0080"/>
    <w:rsid w:val="0056472E"/>
    <w:rsid w:val="005938CA"/>
    <w:rsid w:val="005B3545"/>
    <w:rsid w:val="005D0B3E"/>
    <w:rsid w:val="005E0DDC"/>
    <w:rsid w:val="006A4A02"/>
    <w:rsid w:val="006D4DBE"/>
    <w:rsid w:val="006D6430"/>
    <w:rsid w:val="0073484A"/>
    <w:rsid w:val="00763143"/>
    <w:rsid w:val="0079223A"/>
    <w:rsid w:val="008311B9"/>
    <w:rsid w:val="00840F0F"/>
    <w:rsid w:val="009217DC"/>
    <w:rsid w:val="00952429"/>
    <w:rsid w:val="00966366"/>
    <w:rsid w:val="00A6478E"/>
    <w:rsid w:val="00A71206"/>
    <w:rsid w:val="00BD76C6"/>
    <w:rsid w:val="00CE3A35"/>
    <w:rsid w:val="00D046F7"/>
    <w:rsid w:val="00D44F04"/>
    <w:rsid w:val="00DF2B4A"/>
    <w:rsid w:val="00E41342"/>
    <w:rsid w:val="00EC7BEE"/>
    <w:rsid w:val="00F9433F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68B"/>
  <w15:docId w15:val="{491EA184-1D3C-4E78-AF2A-44DD89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23</cp:revision>
  <cp:lastPrinted>2024-07-24T02:42:00Z</cp:lastPrinted>
  <dcterms:created xsi:type="dcterms:W3CDTF">2024-06-05T00:20:00Z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