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9980DB" w14:textId="77777777" w:rsidR="00814A24" w:rsidRDefault="00DE3ADE">
      <w:pPr>
        <w:pStyle w:val="af"/>
        <w:spacing w:before="0" w:after="0"/>
        <w:jc w:val="center"/>
        <w:rPr>
          <w:b/>
          <w:sz w:val="28"/>
          <w:szCs w:val="28"/>
        </w:rPr>
      </w:pPr>
      <w:bookmarkStart w:id="0" w:name="_Hlk219376161"/>
      <w:r>
        <w:rPr>
          <w:rStyle w:val="a4"/>
          <w:sz w:val="28"/>
          <w:szCs w:val="28"/>
        </w:rPr>
        <w:t>АДМИНИСТРАЦИЯ</w:t>
      </w:r>
    </w:p>
    <w:p w14:paraId="0EF10CD5" w14:textId="77777777" w:rsidR="00814A24" w:rsidRDefault="00DE3ADE">
      <w:pPr>
        <w:pStyle w:val="af"/>
        <w:spacing w:before="0" w:after="0"/>
        <w:jc w:val="center"/>
        <w:rPr>
          <w:b/>
          <w:sz w:val="28"/>
          <w:szCs w:val="28"/>
        </w:rPr>
      </w:pPr>
      <w:r>
        <w:rPr>
          <w:rStyle w:val="a4"/>
          <w:sz w:val="28"/>
          <w:szCs w:val="28"/>
        </w:rPr>
        <w:t>МИРНЕНСКОГО СЕЛЬСКОГО ПОСЕЛЕНИЯ</w:t>
      </w:r>
    </w:p>
    <w:p w14:paraId="5085EE7E" w14:textId="77777777" w:rsidR="00814A24" w:rsidRDefault="00DE3ADE">
      <w:pPr>
        <w:pStyle w:val="af"/>
        <w:spacing w:before="0" w:after="0"/>
        <w:jc w:val="center"/>
        <w:rPr>
          <w:b/>
          <w:sz w:val="28"/>
          <w:szCs w:val="28"/>
        </w:rPr>
      </w:pPr>
      <w:r>
        <w:rPr>
          <w:rStyle w:val="a4"/>
          <w:sz w:val="28"/>
          <w:szCs w:val="28"/>
        </w:rPr>
        <w:t>Хабаровского муниципального района</w:t>
      </w:r>
    </w:p>
    <w:p w14:paraId="3D1B2A92" w14:textId="77777777" w:rsidR="00814A24" w:rsidRDefault="00DE3ADE">
      <w:pPr>
        <w:pStyle w:val="af"/>
        <w:spacing w:before="0" w:after="0"/>
        <w:jc w:val="center"/>
        <w:rPr>
          <w:rStyle w:val="a4"/>
          <w:bCs w:val="0"/>
        </w:rPr>
      </w:pPr>
      <w:r>
        <w:rPr>
          <w:rStyle w:val="a4"/>
          <w:sz w:val="28"/>
          <w:szCs w:val="28"/>
        </w:rPr>
        <w:t>Хабаровского края</w:t>
      </w:r>
    </w:p>
    <w:p w14:paraId="563CF1DD" w14:textId="77777777" w:rsidR="00814A24" w:rsidRDefault="00814A24">
      <w:pPr>
        <w:pStyle w:val="af"/>
        <w:spacing w:before="0" w:after="0"/>
        <w:jc w:val="center"/>
      </w:pPr>
    </w:p>
    <w:p w14:paraId="7B17886B" w14:textId="77777777" w:rsidR="00814A24" w:rsidRDefault="00DE3ADE">
      <w:pPr>
        <w:pStyle w:val="af"/>
        <w:spacing w:before="0" w:after="0"/>
        <w:jc w:val="center"/>
        <w:rPr>
          <w:rStyle w:val="a4"/>
          <w:bCs w:val="0"/>
        </w:rPr>
      </w:pPr>
      <w:r>
        <w:rPr>
          <w:rStyle w:val="a4"/>
          <w:sz w:val="28"/>
          <w:szCs w:val="28"/>
        </w:rPr>
        <w:t>ПОСТАНОВЛЕНИЕ</w:t>
      </w:r>
    </w:p>
    <w:p w14:paraId="50D9689B" w14:textId="77777777" w:rsidR="00814A24" w:rsidRDefault="00814A24">
      <w:pPr>
        <w:pStyle w:val="af"/>
        <w:spacing w:before="0" w:after="0"/>
        <w:jc w:val="both"/>
      </w:pPr>
    </w:p>
    <w:p w14:paraId="3F8EE657" w14:textId="77777777" w:rsidR="00814A24" w:rsidRDefault="00814A24">
      <w:pPr>
        <w:pStyle w:val="af"/>
        <w:spacing w:before="0" w:after="0" w:line="240" w:lineRule="exact"/>
        <w:jc w:val="center"/>
      </w:pPr>
    </w:p>
    <w:p w14:paraId="68275DE3" w14:textId="77777777" w:rsidR="00814A24" w:rsidRDefault="00DE3ADE">
      <w:pPr>
        <w:spacing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.07.2026 № 41</w:t>
      </w:r>
    </w:p>
    <w:p w14:paraId="4949B5D7" w14:textId="77777777" w:rsidR="00814A24" w:rsidRDefault="00DE3ADE">
      <w:pPr>
        <w:pStyle w:val="af"/>
        <w:spacing w:before="0" w:after="0" w:line="240" w:lineRule="exact"/>
        <w:rPr>
          <w:sz w:val="28"/>
          <w:szCs w:val="28"/>
        </w:rPr>
      </w:pPr>
      <w:r>
        <w:rPr>
          <w:sz w:val="28"/>
          <w:szCs w:val="28"/>
        </w:rPr>
        <w:t>с. Мирное</w:t>
      </w:r>
    </w:p>
    <w:bookmarkEnd w:id="0"/>
    <w:p w14:paraId="2BD1D3EC" w14:textId="77777777" w:rsidR="00814A24" w:rsidRDefault="00814A24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2BBBBDE8" w14:textId="77777777" w:rsidR="00814A24" w:rsidRDefault="00814A24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5C713775" w14:textId="77777777" w:rsidR="00814A24" w:rsidRDefault="00814A24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7E697CF6" w14:textId="77777777" w:rsidR="00814A24" w:rsidRDefault="00814A24">
      <w:pPr>
        <w:spacing w:after="0" w:line="240" w:lineRule="exact"/>
        <w:ind w:firstLine="709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</w:p>
    <w:p w14:paraId="2FEBD411" w14:textId="77777777" w:rsidR="00814A24" w:rsidRDefault="00DE3AD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присвоении адреса объектам </w:t>
      </w:r>
    </w:p>
    <w:p w14:paraId="05335CD5" w14:textId="77777777" w:rsidR="00814A24" w:rsidRDefault="00DE3AD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адресации (земельному участку</w:t>
      </w:r>
    </w:p>
    <w:p w14:paraId="1E7D03E4" w14:textId="77777777" w:rsidR="00814A24" w:rsidRDefault="00DE3AD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зданию)</w:t>
      </w:r>
    </w:p>
    <w:p w14:paraId="3D0AF142" w14:textId="77777777" w:rsidR="00814A24" w:rsidRDefault="00814A24">
      <w:pPr>
        <w:spacing w:after="0" w:line="240" w:lineRule="exact"/>
        <w:ind w:firstLine="709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</w:p>
    <w:p w14:paraId="67D649FD" w14:textId="77777777" w:rsidR="00814A24" w:rsidRDefault="00814A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2E16706" w14:textId="6E1F5453" w:rsidR="00814A24" w:rsidRDefault="00DE3AD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В соответствии с Постановлением Правительства Российской Федерации от 19 ноября 2014 г. № 1221 «Об утверждении Правил присвоения, изменения и аннулирования адресов»,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Федеральным законом                                      от 06.10.2003 № 131-ФЗ «Об общих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на основании заявления </w:t>
      </w:r>
      <w:r w:rsidR="0089388E">
        <w:rPr>
          <w:rFonts w:ascii="Times New Roman" w:eastAsia="Times New Roman" w:hAnsi="Times New Roman" w:cs="Times New Roman"/>
          <w:sz w:val="28"/>
          <w:szCs w:val="28"/>
          <w:lang w:eastAsia="zh-CN"/>
        </w:rPr>
        <w:t>---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, администрация Мирненского сельского п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оселения Хабаровского муниципального района Хабаровского края</w:t>
      </w:r>
    </w:p>
    <w:p w14:paraId="3C3A0B2D" w14:textId="77777777" w:rsidR="00814A24" w:rsidRDefault="00DE3AD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ПОСТАНОВЛЯЕТ:</w:t>
      </w:r>
    </w:p>
    <w:p w14:paraId="19CB8774" w14:textId="77777777" w:rsidR="00814A24" w:rsidRDefault="00DE3AD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1. Присвоить объекту адресации (земельному участку), с кадастровым номером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27:17:0329201:1586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следующий адрес: Российская Федерация, Хабаровский край, Хабаровский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муниципальный район, Мирненское сельское поселение, село Мирное, улица Виноградная, земельный участок 9.</w:t>
      </w:r>
    </w:p>
    <w:p w14:paraId="30183945" w14:textId="77777777" w:rsidR="00814A24" w:rsidRDefault="00DE3AD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2. Присвоить объекту адресации (зданию), с кадастровым номером 27:17:0329201:6854, расположенному на земельном участке с кадастровым номером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27:17:0329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201:1586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, следующий адрес: Российская Федерация, Хабаровский край, Хабаровский муниципальный район, Мирненское сельское поселение, село Мирное, улица Виноградная, дом 9.</w:t>
      </w:r>
    </w:p>
    <w:p w14:paraId="2C59D486" w14:textId="77777777" w:rsidR="00814A24" w:rsidRDefault="00DE3ADE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Опубликовать настоящее постановление в Информационном бюллетене Мирненского сельско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 поселения Хабаровского муниципального района Хабаровского края.</w:t>
      </w:r>
    </w:p>
    <w:p w14:paraId="0D3AE4F6" w14:textId="77777777" w:rsidR="00814A24" w:rsidRDefault="00DE3ADE">
      <w:pPr>
        <w:pStyle w:val="Standard"/>
        <w:tabs>
          <w:tab w:val="left" w:pos="0"/>
        </w:tabs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 xml:space="preserve">4. </w:t>
      </w:r>
      <w:r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 момента официального опубликования (обнародования)</w:t>
      </w:r>
      <w:r>
        <w:rPr>
          <w:rFonts w:ascii="Times New Roman" w:hAnsi="Times New Roman" w:cs="Times New Roman"/>
          <w:sz w:val="28"/>
        </w:rPr>
        <w:t>.</w:t>
      </w:r>
    </w:p>
    <w:p w14:paraId="276E6166" w14:textId="77777777" w:rsidR="00814A24" w:rsidRDefault="00814A24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509B4A17" w14:textId="77777777" w:rsidR="00814A24" w:rsidRDefault="00814A24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70762B7F" w14:textId="77777777" w:rsidR="00814A24" w:rsidRDefault="00DE3ADE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Глава сельского поселения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  <w:t xml:space="preserve">     И.М. Байдакова</w:t>
      </w:r>
    </w:p>
    <w:sectPr w:rsidR="00814A24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D8E16A" w14:textId="77777777" w:rsidR="00DE3ADE" w:rsidRDefault="00DE3ADE">
      <w:pPr>
        <w:spacing w:line="240" w:lineRule="auto"/>
      </w:pPr>
      <w:r>
        <w:separator/>
      </w:r>
    </w:p>
  </w:endnote>
  <w:endnote w:type="continuationSeparator" w:id="0">
    <w:p w14:paraId="3251859D" w14:textId="77777777" w:rsidR="00DE3ADE" w:rsidRDefault="00DE3AD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AF246A" w14:textId="77777777" w:rsidR="00DE3ADE" w:rsidRDefault="00DE3ADE">
      <w:pPr>
        <w:spacing w:after="0"/>
      </w:pPr>
      <w:r>
        <w:separator/>
      </w:r>
    </w:p>
  </w:footnote>
  <w:footnote w:type="continuationSeparator" w:id="0">
    <w:p w14:paraId="66C6C353" w14:textId="77777777" w:rsidR="00DE3ADE" w:rsidRDefault="00DE3ADE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lvl w:ilvl="0">
      <w:start w:val="1"/>
      <w:numFmt w:val="bullet"/>
      <w:pStyle w:val="1"/>
      <w:lvlText w:val=""/>
      <w:lvlJc w:val="left"/>
      <w:pPr>
        <w:tabs>
          <w:tab w:val="left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pStyle w:val="2"/>
      <w:lvlText w:val=""/>
      <w:lvlJc w:val="left"/>
      <w:pPr>
        <w:tabs>
          <w:tab w:val="left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left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pStyle w:val="4"/>
      <w:lvlText w:val=""/>
      <w:lvlJc w:val="left"/>
      <w:pPr>
        <w:tabs>
          <w:tab w:val="left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left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left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left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left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left" w:pos="3600"/>
        </w:tabs>
        <w:ind w:left="3600" w:hanging="360"/>
      </w:pPr>
      <w:rPr>
        <w:rFonts w:ascii="Symbol" w:hAnsi="Symbol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4646"/>
    <w:rsid w:val="00010744"/>
    <w:rsid w:val="00034E18"/>
    <w:rsid w:val="00036DCF"/>
    <w:rsid w:val="000418B9"/>
    <w:rsid w:val="00041A3B"/>
    <w:rsid w:val="00044765"/>
    <w:rsid w:val="0005011C"/>
    <w:rsid w:val="00052452"/>
    <w:rsid w:val="00060ED0"/>
    <w:rsid w:val="000806D9"/>
    <w:rsid w:val="000912D1"/>
    <w:rsid w:val="00097CB5"/>
    <w:rsid w:val="000B2855"/>
    <w:rsid w:val="00123282"/>
    <w:rsid w:val="001267B3"/>
    <w:rsid w:val="0013535F"/>
    <w:rsid w:val="001372A8"/>
    <w:rsid w:val="00143C7B"/>
    <w:rsid w:val="00190586"/>
    <w:rsid w:val="001A156E"/>
    <w:rsid w:val="001A5C66"/>
    <w:rsid w:val="001A6697"/>
    <w:rsid w:val="001C560A"/>
    <w:rsid w:val="001E4083"/>
    <w:rsid w:val="00213650"/>
    <w:rsid w:val="002733AC"/>
    <w:rsid w:val="002A05EE"/>
    <w:rsid w:val="002A45AA"/>
    <w:rsid w:val="002C3530"/>
    <w:rsid w:val="002D30BA"/>
    <w:rsid w:val="002D4701"/>
    <w:rsid w:val="002D4AC6"/>
    <w:rsid w:val="002D4D3E"/>
    <w:rsid w:val="002E0C0C"/>
    <w:rsid w:val="002F28F7"/>
    <w:rsid w:val="003205A1"/>
    <w:rsid w:val="00320F6B"/>
    <w:rsid w:val="00322A2D"/>
    <w:rsid w:val="00343DBD"/>
    <w:rsid w:val="00352220"/>
    <w:rsid w:val="00366213"/>
    <w:rsid w:val="003774E0"/>
    <w:rsid w:val="003D2318"/>
    <w:rsid w:val="003E1845"/>
    <w:rsid w:val="004050EE"/>
    <w:rsid w:val="00405467"/>
    <w:rsid w:val="00420691"/>
    <w:rsid w:val="00430BED"/>
    <w:rsid w:val="004417A1"/>
    <w:rsid w:val="004666E1"/>
    <w:rsid w:val="00494963"/>
    <w:rsid w:val="004B32A9"/>
    <w:rsid w:val="004B443C"/>
    <w:rsid w:val="004B6254"/>
    <w:rsid w:val="004C1FB8"/>
    <w:rsid w:val="004F00F6"/>
    <w:rsid w:val="00531CDA"/>
    <w:rsid w:val="00590BF0"/>
    <w:rsid w:val="005A63EB"/>
    <w:rsid w:val="005E1022"/>
    <w:rsid w:val="005F0E66"/>
    <w:rsid w:val="00616E23"/>
    <w:rsid w:val="00657796"/>
    <w:rsid w:val="00660DE3"/>
    <w:rsid w:val="0068195A"/>
    <w:rsid w:val="00710B09"/>
    <w:rsid w:val="00740B39"/>
    <w:rsid w:val="0074724A"/>
    <w:rsid w:val="0076270C"/>
    <w:rsid w:val="00774F8F"/>
    <w:rsid w:val="00776F4C"/>
    <w:rsid w:val="007A3BF2"/>
    <w:rsid w:val="007C7E76"/>
    <w:rsid w:val="007E49A6"/>
    <w:rsid w:val="007F4C6B"/>
    <w:rsid w:val="00805FC6"/>
    <w:rsid w:val="00812FA0"/>
    <w:rsid w:val="00813015"/>
    <w:rsid w:val="00814A24"/>
    <w:rsid w:val="00830BF5"/>
    <w:rsid w:val="00856626"/>
    <w:rsid w:val="00862604"/>
    <w:rsid w:val="00862622"/>
    <w:rsid w:val="0089388E"/>
    <w:rsid w:val="0089389A"/>
    <w:rsid w:val="008D2878"/>
    <w:rsid w:val="008D3B5A"/>
    <w:rsid w:val="008E208E"/>
    <w:rsid w:val="008E2A99"/>
    <w:rsid w:val="009041FE"/>
    <w:rsid w:val="00905DB4"/>
    <w:rsid w:val="00927475"/>
    <w:rsid w:val="0093251B"/>
    <w:rsid w:val="009328E8"/>
    <w:rsid w:val="00940625"/>
    <w:rsid w:val="00945024"/>
    <w:rsid w:val="009A14B2"/>
    <w:rsid w:val="009A6E4F"/>
    <w:rsid w:val="009C3231"/>
    <w:rsid w:val="009D05AC"/>
    <w:rsid w:val="009E1214"/>
    <w:rsid w:val="009E1C46"/>
    <w:rsid w:val="009E5EB4"/>
    <w:rsid w:val="00A05533"/>
    <w:rsid w:val="00A122B1"/>
    <w:rsid w:val="00A3469F"/>
    <w:rsid w:val="00A44347"/>
    <w:rsid w:val="00A4637E"/>
    <w:rsid w:val="00A4690D"/>
    <w:rsid w:val="00A6560E"/>
    <w:rsid w:val="00A76391"/>
    <w:rsid w:val="00A90CC8"/>
    <w:rsid w:val="00A95AAB"/>
    <w:rsid w:val="00AB5505"/>
    <w:rsid w:val="00AC3C7F"/>
    <w:rsid w:val="00AC7EA1"/>
    <w:rsid w:val="00AD7565"/>
    <w:rsid w:val="00AF307D"/>
    <w:rsid w:val="00AF6FDC"/>
    <w:rsid w:val="00B551ED"/>
    <w:rsid w:val="00B848F6"/>
    <w:rsid w:val="00BC2A18"/>
    <w:rsid w:val="00BD5D9A"/>
    <w:rsid w:val="00BD7F46"/>
    <w:rsid w:val="00BE3513"/>
    <w:rsid w:val="00C07E1E"/>
    <w:rsid w:val="00C10C02"/>
    <w:rsid w:val="00C13370"/>
    <w:rsid w:val="00C564CD"/>
    <w:rsid w:val="00C824FB"/>
    <w:rsid w:val="00C84604"/>
    <w:rsid w:val="00CA246E"/>
    <w:rsid w:val="00CB4BEE"/>
    <w:rsid w:val="00CD39F2"/>
    <w:rsid w:val="00CD55B1"/>
    <w:rsid w:val="00CE7760"/>
    <w:rsid w:val="00CF3789"/>
    <w:rsid w:val="00D247F9"/>
    <w:rsid w:val="00D34646"/>
    <w:rsid w:val="00D508E5"/>
    <w:rsid w:val="00D56C46"/>
    <w:rsid w:val="00D95F09"/>
    <w:rsid w:val="00D95FC2"/>
    <w:rsid w:val="00DB1ACF"/>
    <w:rsid w:val="00DB6FD2"/>
    <w:rsid w:val="00DC1A11"/>
    <w:rsid w:val="00DD0C0A"/>
    <w:rsid w:val="00DD38CF"/>
    <w:rsid w:val="00DE3ADE"/>
    <w:rsid w:val="00DE7AF0"/>
    <w:rsid w:val="00DF0290"/>
    <w:rsid w:val="00E1402B"/>
    <w:rsid w:val="00E24C90"/>
    <w:rsid w:val="00E25E0D"/>
    <w:rsid w:val="00E2725A"/>
    <w:rsid w:val="00E5226A"/>
    <w:rsid w:val="00E53EF9"/>
    <w:rsid w:val="00E541FA"/>
    <w:rsid w:val="00E6798B"/>
    <w:rsid w:val="00E67DC1"/>
    <w:rsid w:val="00E74FC6"/>
    <w:rsid w:val="00E9763C"/>
    <w:rsid w:val="00EA4CF6"/>
    <w:rsid w:val="00EF1220"/>
    <w:rsid w:val="00EF6C27"/>
    <w:rsid w:val="00F05260"/>
    <w:rsid w:val="00F36D4E"/>
    <w:rsid w:val="00F41497"/>
    <w:rsid w:val="00F609E6"/>
    <w:rsid w:val="00F6693E"/>
    <w:rsid w:val="00F6777A"/>
    <w:rsid w:val="00F754BF"/>
    <w:rsid w:val="00F82CD1"/>
    <w:rsid w:val="00F97F77"/>
    <w:rsid w:val="00FA1E5E"/>
    <w:rsid w:val="00FA6721"/>
    <w:rsid w:val="0888522B"/>
    <w:rsid w:val="0A7B6417"/>
    <w:rsid w:val="1A476FF4"/>
    <w:rsid w:val="2497161E"/>
    <w:rsid w:val="27302EC3"/>
    <w:rsid w:val="28054C36"/>
    <w:rsid w:val="2D505D9A"/>
    <w:rsid w:val="317407E9"/>
    <w:rsid w:val="339C24B4"/>
    <w:rsid w:val="368319F3"/>
    <w:rsid w:val="41B45F97"/>
    <w:rsid w:val="48FE27A3"/>
    <w:rsid w:val="4A3A3C39"/>
    <w:rsid w:val="516A45E9"/>
    <w:rsid w:val="58884BF0"/>
    <w:rsid w:val="5F42781B"/>
    <w:rsid w:val="641B5D49"/>
    <w:rsid w:val="67E20759"/>
    <w:rsid w:val="6EA01F38"/>
    <w:rsid w:val="70B513BA"/>
    <w:rsid w:val="71551E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31DC40"/>
  <w15:docId w15:val="{016ACD19-6C91-4B30-88AB-E98472248A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unhideWhenUsed="1" w:qFormat="1"/>
    <w:lsdException w:name="footer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iPriority="0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pPr>
      <w:keepNext/>
      <w:widowControl w:val="0"/>
      <w:numPr>
        <w:numId w:val="1"/>
      </w:numPr>
      <w:suppressAutoHyphens/>
      <w:spacing w:after="0" w:line="240" w:lineRule="auto"/>
      <w:outlineLvl w:val="0"/>
    </w:pPr>
    <w:rPr>
      <w:rFonts w:ascii="Times New Roman" w:eastAsia="Lucida Sans Unicode" w:hAnsi="Times New Roman" w:cs="Tahoma"/>
      <w:b/>
      <w:kern w:val="1"/>
      <w:sz w:val="28"/>
      <w:szCs w:val="20"/>
      <w:lang w:eastAsia="hi-IN" w:bidi="hi-IN"/>
    </w:rPr>
  </w:style>
  <w:style w:type="paragraph" w:styleId="2">
    <w:name w:val="heading 2"/>
    <w:basedOn w:val="a"/>
    <w:next w:val="a"/>
    <w:link w:val="20"/>
    <w:qFormat/>
    <w:pPr>
      <w:keepNext/>
      <w:widowControl w:val="0"/>
      <w:numPr>
        <w:ilvl w:val="1"/>
        <w:numId w:val="1"/>
      </w:numPr>
      <w:suppressAutoHyphens/>
      <w:spacing w:after="0" w:line="240" w:lineRule="auto"/>
      <w:outlineLvl w:val="1"/>
    </w:pPr>
    <w:rPr>
      <w:rFonts w:ascii="Times New Roman" w:eastAsia="Lucida Sans Unicode" w:hAnsi="Times New Roman" w:cs="Tahoma"/>
      <w:b/>
      <w:kern w:val="1"/>
      <w:sz w:val="24"/>
      <w:szCs w:val="20"/>
      <w:lang w:eastAsia="hi-IN" w:bidi="hi-IN"/>
    </w:rPr>
  </w:style>
  <w:style w:type="paragraph" w:styleId="4">
    <w:name w:val="heading 4"/>
    <w:basedOn w:val="a"/>
    <w:next w:val="a"/>
    <w:link w:val="40"/>
    <w:qFormat/>
    <w:pPr>
      <w:keepNext/>
      <w:widowControl w:val="0"/>
      <w:numPr>
        <w:ilvl w:val="3"/>
        <w:numId w:val="1"/>
      </w:numPr>
      <w:suppressAutoHyphens/>
      <w:spacing w:after="0" w:line="240" w:lineRule="auto"/>
      <w:jc w:val="both"/>
      <w:outlineLvl w:val="3"/>
    </w:pPr>
    <w:rPr>
      <w:rFonts w:ascii="Times New Roman" w:eastAsia="Lucida Sans Unicode" w:hAnsi="Times New Roman" w:cs="Tahoma"/>
      <w:kern w:val="1"/>
      <w:sz w:val="28"/>
      <w:szCs w:val="20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qFormat/>
    <w:rPr>
      <w:color w:val="0000FF"/>
      <w:u w:val="single"/>
    </w:rPr>
  </w:style>
  <w:style w:type="character" w:styleId="a4">
    <w:name w:val="Strong"/>
    <w:uiPriority w:val="22"/>
    <w:qFormat/>
    <w:rPr>
      <w:b/>
      <w:bCs/>
    </w:rPr>
  </w:style>
  <w:style w:type="paragraph" w:styleId="a5">
    <w:name w:val="Balloon Text"/>
    <w:basedOn w:val="a"/>
    <w:link w:val="a6"/>
    <w:semiHidden/>
    <w:unhideWhenUsed/>
    <w:qFormat/>
    <w:pPr>
      <w:widowControl w:val="0"/>
      <w:suppressAutoHyphens/>
      <w:spacing w:after="0" w:line="240" w:lineRule="auto"/>
    </w:pPr>
    <w:rPr>
      <w:rFonts w:ascii="Segoe UI" w:eastAsia="Lucida Sans Unicode" w:hAnsi="Segoe UI" w:cs="Mangal"/>
      <w:kern w:val="1"/>
      <w:sz w:val="18"/>
      <w:szCs w:val="16"/>
      <w:lang w:eastAsia="hi-IN" w:bidi="hi-IN"/>
    </w:rPr>
  </w:style>
  <w:style w:type="paragraph" w:styleId="a7">
    <w:name w:val="header"/>
    <w:basedOn w:val="a"/>
    <w:link w:val="a8"/>
    <w:unhideWhenUsed/>
    <w:qFormat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Lucida Sans Unicode" w:hAnsi="Times New Roman" w:cs="Mangal"/>
      <w:kern w:val="1"/>
      <w:sz w:val="24"/>
      <w:szCs w:val="21"/>
      <w:lang w:eastAsia="hi-IN" w:bidi="hi-IN"/>
    </w:rPr>
  </w:style>
  <w:style w:type="paragraph" w:styleId="a9">
    <w:name w:val="Body Text"/>
    <w:basedOn w:val="a"/>
    <w:link w:val="aa"/>
    <w:qFormat/>
    <w:pPr>
      <w:widowControl w:val="0"/>
      <w:suppressAutoHyphens/>
      <w:spacing w:after="120" w:line="240" w:lineRule="auto"/>
    </w:pPr>
    <w:rPr>
      <w:rFonts w:ascii="Times New Roman" w:eastAsia="Lucida Sans Unicode" w:hAnsi="Times New Roman" w:cs="Tahoma"/>
      <w:kern w:val="1"/>
      <w:sz w:val="24"/>
      <w:szCs w:val="24"/>
      <w:lang w:eastAsia="hi-IN" w:bidi="hi-IN"/>
    </w:rPr>
  </w:style>
  <w:style w:type="paragraph" w:styleId="ab">
    <w:name w:val="Body Text Indent"/>
    <w:basedOn w:val="a"/>
    <w:link w:val="ac"/>
    <w:qFormat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d">
    <w:name w:val="footer"/>
    <w:basedOn w:val="a"/>
    <w:link w:val="ae"/>
    <w:unhideWhenUsed/>
    <w:qFormat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Lucida Sans Unicode" w:hAnsi="Times New Roman" w:cs="Mangal"/>
      <w:kern w:val="1"/>
      <w:sz w:val="24"/>
      <w:szCs w:val="21"/>
      <w:lang w:eastAsia="hi-IN" w:bidi="hi-IN"/>
    </w:rPr>
  </w:style>
  <w:style w:type="paragraph" w:styleId="af">
    <w:name w:val="Normal (Web)"/>
    <w:basedOn w:val="a"/>
    <w:uiPriority w:val="99"/>
    <w:qFormat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HTML">
    <w:name w:val="HTML Preformatted"/>
    <w:basedOn w:val="a"/>
    <w:link w:val="HTML0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f0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List Paragraph"/>
    <w:basedOn w:val="a"/>
    <w:uiPriority w:val="34"/>
    <w:qFormat/>
    <w:pPr>
      <w:ind w:left="720"/>
      <w:contextualSpacing/>
    </w:pPr>
  </w:style>
  <w:style w:type="paragraph" w:styleId="af2">
    <w:name w:val="No Spacing"/>
    <w:basedOn w:val="a"/>
    <w:uiPriority w:val="1"/>
    <w:qFormat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0">
    <w:name w:val="Заголовок 1 Знак"/>
    <w:basedOn w:val="a0"/>
    <w:link w:val="1"/>
    <w:qFormat/>
    <w:rPr>
      <w:rFonts w:ascii="Times New Roman" w:eastAsia="Lucida Sans Unicode" w:hAnsi="Times New Roman" w:cs="Tahoma"/>
      <w:b/>
      <w:kern w:val="1"/>
      <w:sz w:val="28"/>
      <w:szCs w:val="20"/>
      <w:lang w:eastAsia="hi-IN" w:bidi="hi-IN"/>
    </w:rPr>
  </w:style>
  <w:style w:type="character" w:customStyle="1" w:styleId="20">
    <w:name w:val="Заголовок 2 Знак"/>
    <w:basedOn w:val="a0"/>
    <w:link w:val="2"/>
    <w:qFormat/>
    <w:rPr>
      <w:rFonts w:ascii="Times New Roman" w:eastAsia="Lucida Sans Unicode" w:hAnsi="Times New Roman" w:cs="Tahoma"/>
      <w:b/>
      <w:kern w:val="1"/>
      <w:sz w:val="24"/>
      <w:szCs w:val="20"/>
      <w:lang w:eastAsia="hi-IN" w:bidi="hi-IN"/>
    </w:rPr>
  </w:style>
  <w:style w:type="character" w:customStyle="1" w:styleId="40">
    <w:name w:val="Заголовок 4 Знак"/>
    <w:basedOn w:val="a0"/>
    <w:link w:val="4"/>
    <w:qFormat/>
    <w:rPr>
      <w:rFonts w:ascii="Times New Roman" w:eastAsia="Lucida Sans Unicode" w:hAnsi="Times New Roman" w:cs="Tahoma"/>
      <w:kern w:val="1"/>
      <w:sz w:val="28"/>
      <w:szCs w:val="20"/>
      <w:lang w:eastAsia="hi-IN" w:bidi="hi-IN"/>
    </w:rPr>
  </w:style>
  <w:style w:type="paragraph" w:customStyle="1" w:styleId="ConsPlusNormal">
    <w:name w:val="ConsPlusNormal"/>
    <w:qFormat/>
    <w:pPr>
      <w:widowControl w:val="0"/>
      <w:suppressAutoHyphens/>
      <w:autoSpaceDE w:val="0"/>
      <w:ind w:firstLine="720"/>
    </w:pPr>
    <w:rPr>
      <w:rFonts w:ascii="Times New Roman" w:eastAsia="Arial" w:hAnsi="Times New Roman" w:cs="Times New Roman"/>
      <w:lang w:eastAsia="ar-SA"/>
    </w:rPr>
  </w:style>
  <w:style w:type="character" w:customStyle="1" w:styleId="ac">
    <w:name w:val="Основной текст с отступом Знак"/>
    <w:basedOn w:val="a0"/>
    <w:link w:val="ab"/>
    <w:qFormat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a">
    <w:name w:val="Основной текст Знак"/>
    <w:basedOn w:val="a0"/>
    <w:link w:val="a9"/>
    <w:qFormat/>
    <w:rPr>
      <w:rFonts w:ascii="Times New Roman" w:eastAsia="Lucida Sans Unicode" w:hAnsi="Times New Roman" w:cs="Tahoma"/>
      <w:kern w:val="1"/>
      <w:sz w:val="24"/>
      <w:szCs w:val="24"/>
      <w:lang w:eastAsia="hi-IN" w:bidi="hi-IN"/>
    </w:rPr>
  </w:style>
  <w:style w:type="character" w:customStyle="1" w:styleId="a8">
    <w:name w:val="Верхний колонтитул Знак"/>
    <w:basedOn w:val="a0"/>
    <w:link w:val="a7"/>
    <w:qFormat/>
    <w:rPr>
      <w:rFonts w:ascii="Times New Roman" w:eastAsia="Lucida Sans Unicode" w:hAnsi="Times New Roman" w:cs="Mangal"/>
      <w:kern w:val="1"/>
      <w:sz w:val="24"/>
      <w:szCs w:val="21"/>
      <w:lang w:eastAsia="hi-IN" w:bidi="hi-IN"/>
    </w:rPr>
  </w:style>
  <w:style w:type="character" w:customStyle="1" w:styleId="ae">
    <w:name w:val="Нижний колонтитул Знак"/>
    <w:basedOn w:val="a0"/>
    <w:link w:val="ad"/>
    <w:qFormat/>
    <w:rPr>
      <w:rFonts w:ascii="Times New Roman" w:eastAsia="Lucida Sans Unicode" w:hAnsi="Times New Roman" w:cs="Mangal"/>
      <w:kern w:val="1"/>
      <w:sz w:val="24"/>
      <w:szCs w:val="21"/>
      <w:lang w:eastAsia="hi-IN" w:bidi="hi-IN"/>
    </w:rPr>
  </w:style>
  <w:style w:type="character" w:customStyle="1" w:styleId="a6">
    <w:name w:val="Текст выноски Знак"/>
    <w:basedOn w:val="a0"/>
    <w:link w:val="a5"/>
    <w:semiHidden/>
    <w:qFormat/>
    <w:rPr>
      <w:rFonts w:ascii="Segoe UI" w:eastAsia="Lucida Sans Unicode" w:hAnsi="Segoe UI" w:cs="Mangal"/>
      <w:kern w:val="1"/>
      <w:sz w:val="18"/>
      <w:szCs w:val="16"/>
      <w:lang w:eastAsia="hi-IN" w:bidi="hi-IN"/>
    </w:rPr>
  </w:style>
  <w:style w:type="paragraph" w:customStyle="1" w:styleId="af3">
    <w:name w:val="Стиль"/>
    <w:qFormat/>
    <w:pPr>
      <w:widowControl w:val="0"/>
      <w:autoSpaceDE w:val="0"/>
      <w:autoSpaceDN w:val="0"/>
      <w:adjustRightInd w:val="0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FontStyle17">
    <w:name w:val="Font Style17"/>
    <w:qFormat/>
    <w:rPr>
      <w:rFonts w:ascii="Times New Roman" w:hAnsi="Times New Roman"/>
      <w:b/>
      <w:sz w:val="26"/>
    </w:rPr>
  </w:style>
  <w:style w:type="paragraph" w:customStyle="1" w:styleId="041e0421041d041e0412041d041e0419">
    <w:name w:val="041e0421041d041e0412041d041e0419"/>
    <w:basedOn w:val="a"/>
    <w:qFormat/>
    <w:pPr>
      <w:spacing w:before="60" w:after="1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qFormat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HTML0">
    <w:name w:val="Стандартный HTML Знак"/>
    <w:basedOn w:val="a0"/>
    <w:link w:val="HTML"/>
    <w:qFormat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tandard">
    <w:name w:val="Standard"/>
    <w:qFormat/>
    <w:pPr>
      <w:widowControl w:val="0"/>
      <w:suppressAutoHyphens/>
      <w:autoSpaceDN w:val="0"/>
      <w:textAlignment w:val="baseline"/>
    </w:pPr>
    <w:rPr>
      <w:rFonts w:ascii="Arial" w:eastAsia="Lucida Sans Unicode" w:hAnsi="Arial" w:cs="Tahoma"/>
      <w:kern w:val="3"/>
      <w:sz w:val="24"/>
      <w:szCs w:val="24"/>
      <w:lang w:bidi="ru-RU"/>
    </w:rPr>
  </w:style>
  <w:style w:type="paragraph" w:customStyle="1" w:styleId="11">
    <w:name w:val="Знак1 Знак"/>
    <w:basedOn w:val="a"/>
    <w:qFormat/>
    <w:pPr>
      <w:spacing w:line="240" w:lineRule="exact"/>
    </w:pPr>
    <w:rPr>
      <w:rFonts w:ascii="Arial" w:eastAsia="Times New Roman" w:hAnsi="Arial" w:cs="Arial"/>
      <w:sz w:val="20"/>
      <w:szCs w:val="20"/>
      <w:lang w:val="en-US"/>
    </w:rPr>
  </w:style>
  <w:style w:type="character" w:customStyle="1" w:styleId="WW8Num9z0">
    <w:name w:val="WW8Num9z0"/>
    <w:qFormat/>
    <w:rPr>
      <w:rFonts w:ascii="Times New Roman" w:hAnsi="Times New Roman" w:cs="Times New Roman"/>
    </w:rPr>
  </w:style>
  <w:style w:type="paragraph" w:customStyle="1" w:styleId="12">
    <w:name w:val="Знак1"/>
    <w:basedOn w:val="a"/>
    <w:qFormat/>
    <w:pPr>
      <w:widowControl w:val="0"/>
      <w:adjustRightInd w:val="0"/>
      <w:spacing w:line="240" w:lineRule="exact"/>
      <w:jc w:val="right"/>
    </w:pPr>
    <w:rPr>
      <w:rFonts w:ascii="Arial" w:eastAsia="Times New Roman" w:hAnsi="Arial" w:cs="Arial"/>
      <w:sz w:val="20"/>
      <w:szCs w:val="20"/>
      <w:lang w:val="en-GB"/>
    </w:rPr>
  </w:style>
  <w:style w:type="paragraph" w:customStyle="1" w:styleId="ConsPlusCell">
    <w:name w:val="ConsPlusCell"/>
    <w:qFormat/>
    <w:pPr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ConsPlusTitle">
    <w:name w:val="ConsPlusTitle"/>
    <w:qFormat/>
    <w:pPr>
      <w:widowControl w:val="0"/>
      <w:autoSpaceDE w:val="0"/>
      <w:autoSpaceDN w:val="0"/>
    </w:pPr>
    <w:rPr>
      <w:rFonts w:ascii="Arial" w:eastAsia="Times New Roman" w:hAnsi="Arial" w:cs="Arial"/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549060-BB62-45FD-9D41-9A0F33F97F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4114</TotalTime>
  <Pages>1</Pages>
  <Words>249</Words>
  <Characters>1424</Characters>
  <Application>Microsoft Office Word</Application>
  <DocSecurity>0</DocSecurity>
  <Lines>11</Lines>
  <Paragraphs>3</Paragraphs>
  <ScaleCrop>false</ScaleCrop>
  <Company>DNS</Company>
  <LinksUpToDate>false</LinksUpToDate>
  <CharactersWithSpaces>1670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39</cp:revision>
  <cp:lastPrinted>2026-07-07T05:33:00Z</cp:lastPrinted>
  <dcterms:created xsi:type="dcterms:W3CDTF">2025-04-02T03:11:00Z</dcterms:created>
  <dcterms:modified xsi:type="dcterms:W3CDTF">2026-08-05T05:25:00Z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1049-12.1.0.27458</vt:lpwstr>
  </property>
  <property fmtid="{D5CDD505-2E9C-101B-9397-08002B2CF9AE}" pid="3" name="ICV">
    <vt:lpwstr>AD50A0FD1F4642D2823D43433E33F790_12</vt:lpwstr>
  </property>
  <property fmtid="{D5CDD505-2E9C-101B-9397-08002B2CF9AE}" pid="4" name="KSOTemplateDocerSaveRecord">
    <vt:lpwstr>eyJoZGlkIjoiY2NlYTNkZGY4NDNkZTkwMTY2NjRkMjZjZjUzOTIxYmUiLCJ1c2VySWQiOiI4NDIwMTA5NTg3MjIifQ==</vt:lpwstr>
  </property>
</Properties>
</file>