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06.06.2011 № 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 администрации Мирненского сельского поселения Хабаровского муниципального района Хабаровского края, и муниципальными служащими, и соблюдения муниципальными служащими администрации Мирненского сельского поселения Хабаровского муниципального района Хабаровского края требований к служебному поведению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25 декабря 2008 г. N 273-ФЗ "О противодействии коррупции", указами Президента Российской Федерации от 18 мая 2009 г. N 558 "О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характера",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характера",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администрация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Утвердить Положение о проверке достоверности и полноты сведений, представляемых гражданами, претендующими на замещение должностей муниципальной службы администрации Мирненского сельского поселения Хабаровского муниципального района Хабаровского края, и муниципальными служащими, и соблюдения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