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23.09.2020 № 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присвоении наименования улично-дорожной сети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1.Присвоить наименование улично-дорожной сети: Российская Федерация, Хабаровский край, Хабаровский район, Мирненское сельское поселение, село Мирное, улица Сарапульское шоссе.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