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25.08.2017 № 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 подготовке и проведении аукциона по продаже права на заключение договора аренды земельного участка с кадастровым номером 27:17:0301801:1476, расположенного по адресу: Хабаровский край, Хабаровский район, с. Мирное, ул. Клубная, в 250 м на восток от ориентира – здания, адрес ориентира: ул. Клубная 1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На основании статьи 39.11, 39.12, 39.13 Земельного кодекса Российской Федерации,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Провести аукцион по продаже права на заключение договора аренды земельного участка сроком на 5 (пять) лет площадью 3740 кв. метров, кадастровый номер 27:17:0301801:1476, категория земель – земли населенных пунктов, разрешенное использование – для размещения объектов общественного питания, расположенного по адресу: Хабаровский край, Хабаровский район, с. Мирное, ул. Клубная, в 250 м на восток от ориентира – здания, адрес ориентира: ул. Клубная 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Аукцион является открытым по составу участников.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Специалисту администрации Мирненского сельского поселения (Ивлевой А.Ю.) обеспечить опубликование настоящего постановления на официальном сайте в сети Интернет www.torgi.gov.ru, на сайте администрации в сети Интернет www.mirnoeadm.ru.».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качестве начальной цены предмета аукциона по продаже права на заключения договора аренды земельного участка устанавливается размер ежегодной арендной платы в соответствии с отчетом № 67/Н/2017 «Об определении рыночной ставки арендной платы за пользованием объектом недвижимости – земельным участком с кадастровым номером 27:17:0301801:1476, расположенный по адресу: Хабаровский край, Хабаровский район, с. Мирное, ул. Клубная, в 250 м на восток от ориентира – здания, адрес ориентира: ул. Клубная 1, общей площадью 3740 кв. м разрешенное использование – для размещения объектов общественного питания» и составляет   140 тысяч 474 рубля 40 копеек.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Установить задаток для участия в открытом аукционе в размере, равном– 28 тысяч 95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