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8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munitsipalnye-pravovye-akty/postanovleniya/2138-o-vnesenii-izmenenij-v-postanovlenie-administratsii-mirnenskogo-selskogo-poseleniya-khabarovskogo-munitsipalnogo-rajona-khabarovskogo-kraya-ot-29-03-2016-92-ob-utverzhdenii-poryadka-ustanovleniya-osobogo-protivopozharnogo-rezhima-na-territorii-mirnenskogo-selskogo-poseleniya-khabarovskogo-munitsipalnogo-rajona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29.03.2016 № 92 «Об утверждении Порядка установления особого противопожарного режима на территории Мирненского сельского поселения Хабаровского муниципального района»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муниципального правового акта в соответствие с действующим законодательством, на основании протеста прокуратуры Хабаровского района от 26.05.2023 № 2-36-2023 на постановление администрации Мирненского сельского поселения Хабаровского муниципального района Хабаровского края 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29.03.2016 № 92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Об утверждении Порядка установления особого противопожарного режима на территории Мирненского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>»,</w:t>
      </w:r>
      <w:r>
        <w:rPr>
          <w:rFonts w:ascii="times new roman"/>
          <w:color w:val="000000"/>
          <w:sz w:val="21"/>
          <w:rtl w:val="off"/>
          <w:lang w:val="en-US"/>
        </w:rPr>
        <w:t xml:space="preserve">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Порядок установления особого противопожарного режима на территории Мирненского сельского поселения Хабаровского муниципального района (далее – Порядок), утвержденный постановлением администрации Мирненского сельского поселения Хабаровского муниципального района Хабаровского края от 29.03.2016 № 92</w:t>
      </w:r>
      <w:r>
        <w:rPr>
          <w:rFonts w:ascii="times new roman"/>
          <w:color w:val="000000"/>
          <w:sz w:val="21"/>
          <w:rtl w:val="off"/>
          <w:lang w:val="en-US"/>
        </w:rPr>
        <w:t xml:space="preserve"> «</w:t>
      </w:r>
      <w:r>
        <w:rPr>
          <w:rFonts w:ascii="times new roman"/>
          <w:color w:val="000000"/>
          <w:sz w:val="21"/>
          <w:rtl w:val="off"/>
          <w:lang w:val="en-US"/>
        </w:rPr>
        <w:t>Об утверждении Порядка установления особого противопожарного режима на территории Мирненского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>»,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пункте 1 Порядка слова «Постановлением Правительства Российской Федерации от 25.04.2013 № 390» заменить словами «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постановления Правительства Российской Федерации от 16.09.2020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№ 1479 «Об утверждении Правил противопожарного режима в Российской Федерации»</w:t>
      </w: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Пункт 2 Порядка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«2. </w:t>
      </w:r>
      <w:r>
        <w:rPr>
          <w:rFonts w:ascii="times new roman"/>
          <w:color w:val="000000"/>
          <w:sz w:val="21"/>
          <w:rtl w:val="off"/>
          <w:lang w:val="en-US"/>
        </w:rPr>
        <w:t>Особый противопожарный режим — это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Пункт 3 Порядка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«3. Особый противопожарный режим на территории Мирненского сельского поселения устанавливается (отменяется) постановлением администрации Мирненского сельского поселения при 4 или 5 классах пожарной опасности на основании решения комиссии по предупреждению и ликвидации чрезвычайных ситуаций и обеспечению пожарной безопасности Мирненского сельского поселения.».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