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21.02.2020 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перечня должностных лиц администрации Мирненского сельского поселения, уполномоченных составлять протоколы об административных правонарушениях в соответствии с Кодексом Хабаровского края об административных правонарушениях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Законом Хабаровского края от 24.11.2010 № 49 «О наделении и органов местного самоуправления государственными полномочиями Хабаровского края по применению законодательства об административных правонарушениях», статьей 4 Кодекса Хабаровского края об административных правонарушениях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прилагаемый Перечень должностных лиц администрации сельского поселения, уполномоченных составлять протоколы об административных правонарушениях.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Постановление от 14.09.2015 № 169 «Об утверждении перечня должностных лиц администрации Мирненского сельского поселения, уполномоченных составлять протоколы об административных правонарушениях в соответствии с Кодексом Хабаровского края об административных правонарушениях» -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с момента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от 21.02.2020 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должностных лиц администрации Мирненского сельского поселения Хабаровского муниципального района Хабаровского края, уполномоченных составлять протоколы об административных правонарушениях, предусмотренных статьями Кодекса Хабаровского края об административных правонарушениях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Главный специалист сектора организационно-методической работы и правовых вопросов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Главный специалист финансово – экономического сектора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Специалист 1-й категории сектора организационно-методической работы и правовых вопросов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Специалист 1-й категории по вопросам экологии, благоустройства и по работе с территориальным общественным самоуправлением.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