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E4E6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14:paraId="6354F237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14:paraId="59C8F6DA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14:paraId="0DB2E416" w14:textId="77777777"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2E4E022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14:paraId="41773E69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16A2159E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63240F36" w14:textId="12E184EA" w:rsidR="00427441" w:rsidRPr="008B4254" w:rsidRDefault="00B41EC7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931838" w:rsidRPr="008B425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C271C1" w:rsidRPr="008B4254">
        <w:rPr>
          <w:rFonts w:ascii="Times New Roman" w:hAnsi="Times New Roman"/>
          <w:sz w:val="28"/>
          <w:szCs w:val="28"/>
        </w:rPr>
        <w:t>.</w:t>
      </w:r>
      <w:r w:rsidR="00581816" w:rsidRPr="008B4254">
        <w:rPr>
          <w:rFonts w:ascii="Times New Roman" w:hAnsi="Times New Roman"/>
          <w:sz w:val="28"/>
          <w:szCs w:val="28"/>
        </w:rPr>
        <w:t>202</w:t>
      </w:r>
      <w:r w:rsidR="00EE0E90">
        <w:rPr>
          <w:rFonts w:ascii="Times New Roman" w:hAnsi="Times New Roman"/>
          <w:sz w:val="28"/>
          <w:szCs w:val="28"/>
        </w:rPr>
        <w:t>4</w:t>
      </w:r>
      <w:r w:rsidR="00427441" w:rsidRPr="008B425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34</w:t>
      </w:r>
      <w:r w:rsidR="00C271C1" w:rsidRPr="008B42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</w:t>
      </w:r>
      <w:r w:rsidR="008F2BE4">
        <w:rPr>
          <w:rFonts w:ascii="Times New Roman" w:hAnsi="Times New Roman"/>
          <w:sz w:val="28"/>
          <w:szCs w:val="28"/>
        </w:rPr>
        <w:t>7</w:t>
      </w:r>
    </w:p>
    <w:p w14:paraId="79686906" w14:textId="77777777"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B4254">
        <w:rPr>
          <w:rFonts w:ascii="Times New Roman" w:hAnsi="Times New Roman"/>
          <w:sz w:val="28"/>
          <w:szCs w:val="28"/>
        </w:rPr>
        <w:t>с. Мирное</w:t>
      </w:r>
    </w:p>
    <w:p w14:paraId="3592064A" w14:textId="77777777" w:rsidR="00253008" w:rsidRDefault="00253008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61F9DFB6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B41EC7">
        <w:rPr>
          <w:sz w:val="28"/>
          <w:szCs w:val="28"/>
        </w:rPr>
        <w:t>Успех</w:t>
      </w:r>
      <w:r>
        <w:rPr>
          <w:sz w:val="28"/>
          <w:szCs w:val="28"/>
        </w:rPr>
        <w:t>»</w:t>
      </w:r>
    </w:p>
    <w:p w14:paraId="558076E9" w14:textId="77777777" w:rsidR="001D76FB" w:rsidRDefault="001D76FB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51976C80" w:rsidR="00381134" w:rsidRPr="005A42A0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>1.</w:t>
      </w:r>
      <w:r w:rsidR="00465F17">
        <w:rPr>
          <w:rFonts w:ascii="Times New Roman" w:hAnsi="Times New Roman" w:cs="Times New Roman"/>
          <w:sz w:val="28"/>
          <w:szCs w:val="28"/>
        </w:rPr>
        <w:t> </w:t>
      </w:r>
      <w:r w:rsidR="00381134" w:rsidRPr="00FC54A6">
        <w:rPr>
          <w:rFonts w:ascii="Times New Roman" w:hAnsi="Times New Roman" w:cs="Times New Roman"/>
          <w:sz w:val="28"/>
          <w:szCs w:val="28"/>
        </w:rPr>
        <w:t xml:space="preserve">Утвердить прилагаемое описание границ территории, на которой осуществляется территориальное общественное </w:t>
      </w:r>
      <w:r w:rsidR="00381134" w:rsidRPr="005A42A0">
        <w:rPr>
          <w:rFonts w:ascii="Times New Roman" w:hAnsi="Times New Roman" w:cs="Times New Roman"/>
          <w:sz w:val="28"/>
          <w:szCs w:val="28"/>
        </w:rPr>
        <w:t>самоуправление «</w:t>
      </w:r>
      <w:r w:rsidR="00B41EC7">
        <w:rPr>
          <w:rFonts w:ascii="Times New Roman" w:hAnsi="Times New Roman" w:cs="Times New Roman"/>
          <w:sz w:val="28"/>
          <w:szCs w:val="28"/>
        </w:rPr>
        <w:t>Успех</w:t>
      </w:r>
      <w:r w:rsidR="00381134" w:rsidRPr="005A42A0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6C66ED5B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2A0">
        <w:rPr>
          <w:rFonts w:ascii="Times New Roman" w:hAnsi="Times New Roman" w:cs="Times New Roman"/>
          <w:sz w:val="28"/>
          <w:szCs w:val="28"/>
        </w:rPr>
        <w:t>2.</w:t>
      </w:r>
      <w:r w:rsidR="00465F17">
        <w:rPr>
          <w:rFonts w:ascii="Times New Roman" w:hAnsi="Times New Roman" w:cs="Times New Roman"/>
          <w:sz w:val="28"/>
          <w:szCs w:val="28"/>
        </w:rPr>
        <w:t> </w:t>
      </w:r>
      <w:r w:rsidR="00381134" w:rsidRPr="005A42A0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</w:t>
      </w:r>
      <w:r w:rsidR="00381134" w:rsidRPr="00FC54A6">
        <w:rPr>
          <w:rFonts w:ascii="Times New Roman" w:hAnsi="Times New Roman" w:cs="Times New Roman"/>
          <w:sz w:val="28"/>
          <w:szCs w:val="28"/>
        </w:rPr>
        <w:t xml:space="preserve">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4BBA4A6A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>3.</w:t>
      </w:r>
      <w:r w:rsidR="00465F17">
        <w:rPr>
          <w:rFonts w:ascii="Times New Roman" w:hAnsi="Times New Roman" w:cs="Times New Roman"/>
          <w:sz w:val="28"/>
          <w:szCs w:val="28"/>
        </w:rPr>
        <w:t> 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42474314" w14:textId="14A2E740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488E3820" w14:textId="77777777" w:rsidR="00465F17" w:rsidRDefault="00465F17" w:rsidP="00C271C1">
      <w:pPr>
        <w:ind w:firstLine="709"/>
        <w:jc w:val="both"/>
        <w:rPr>
          <w:sz w:val="28"/>
          <w:szCs w:val="28"/>
        </w:rPr>
      </w:pPr>
    </w:p>
    <w:p w14:paraId="42E53E91" w14:textId="3BC13EFD" w:rsidR="00427441" w:rsidRPr="00D70095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Председатель Совета депутатов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2C96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 w:rsidRPr="00D70095">
        <w:rPr>
          <w:sz w:val="28"/>
          <w:szCs w:val="28"/>
        </w:rPr>
        <w:t xml:space="preserve">О.А. </w:t>
      </w:r>
      <w:proofErr w:type="spellStart"/>
      <w:r w:rsidR="00F3356A">
        <w:rPr>
          <w:sz w:val="28"/>
          <w:szCs w:val="28"/>
        </w:rPr>
        <w:t>Жуган</w:t>
      </w:r>
      <w:proofErr w:type="spellEnd"/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0BB3BBC8" w:rsidR="00B41EC7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0937AB2C" w14:textId="77777777" w:rsidR="00B41EC7" w:rsidRDefault="00B41EC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0F621D8C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8B4254">
        <w:rPr>
          <w:sz w:val="28"/>
          <w:szCs w:val="28"/>
        </w:rPr>
        <w:t>от</w:t>
      </w:r>
      <w:r w:rsidR="000248EB" w:rsidRPr="008B4254">
        <w:rPr>
          <w:sz w:val="28"/>
          <w:szCs w:val="28"/>
        </w:rPr>
        <w:t xml:space="preserve"> </w:t>
      </w:r>
      <w:r w:rsidR="00F3356A">
        <w:rPr>
          <w:sz w:val="28"/>
          <w:szCs w:val="28"/>
        </w:rPr>
        <w:t>1</w:t>
      </w:r>
      <w:r w:rsidR="00B41EC7">
        <w:rPr>
          <w:sz w:val="28"/>
          <w:szCs w:val="28"/>
        </w:rPr>
        <w:t>2</w:t>
      </w:r>
      <w:r w:rsidR="000248EB" w:rsidRPr="008B4254">
        <w:rPr>
          <w:sz w:val="28"/>
          <w:szCs w:val="28"/>
        </w:rPr>
        <w:t>.</w:t>
      </w:r>
      <w:r w:rsidR="00931838" w:rsidRPr="008B4254">
        <w:rPr>
          <w:sz w:val="28"/>
          <w:szCs w:val="28"/>
        </w:rPr>
        <w:t>0</w:t>
      </w:r>
      <w:r w:rsidR="00B41EC7">
        <w:rPr>
          <w:sz w:val="28"/>
          <w:szCs w:val="28"/>
        </w:rPr>
        <w:t>8</w:t>
      </w:r>
      <w:r w:rsidR="000248EB" w:rsidRPr="008B4254">
        <w:rPr>
          <w:sz w:val="28"/>
          <w:szCs w:val="28"/>
        </w:rPr>
        <w:t>.202</w:t>
      </w:r>
      <w:r w:rsidR="00F3356A">
        <w:rPr>
          <w:sz w:val="28"/>
          <w:szCs w:val="28"/>
        </w:rPr>
        <w:t>4</w:t>
      </w:r>
      <w:r w:rsidRPr="008B4254">
        <w:rPr>
          <w:sz w:val="28"/>
          <w:szCs w:val="28"/>
        </w:rPr>
        <w:t xml:space="preserve"> № </w:t>
      </w:r>
      <w:r w:rsidR="00F3356A">
        <w:rPr>
          <w:sz w:val="28"/>
          <w:szCs w:val="28"/>
        </w:rPr>
        <w:t>3</w:t>
      </w:r>
      <w:r w:rsidR="00B41EC7">
        <w:rPr>
          <w:sz w:val="28"/>
          <w:szCs w:val="28"/>
        </w:rPr>
        <w:t>4</w:t>
      </w:r>
      <w:r w:rsidRPr="008B4254">
        <w:rPr>
          <w:sz w:val="28"/>
          <w:szCs w:val="28"/>
        </w:rPr>
        <w:t>-</w:t>
      </w:r>
      <w:r w:rsidR="00B41EC7">
        <w:rPr>
          <w:sz w:val="28"/>
          <w:szCs w:val="28"/>
        </w:rPr>
        <w:t>8</w:t>
      </w:r>
      <w:r w:rsidR="008F2BE4">
        <w:rPr>
          <w:sz w:val="28"/>
          <w:szCs w:val="28"/>
        </w:rPr>
        <w:t>7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40CDC944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B41EC7">
        <w:rPr>
          <w:sz w:val="28"/>
          <w:szCs w:val="28"/>
        </w:rPr>
        <w:t>Успех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3CEA8CDD" w14:textId="156BED75" w:rsidR="001C214E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B41EC7">
        <w:rPr>
          <w:sz w:val="28"/>
          <w:szCs w:val="28"/>
        </w:rPr>
        <w:t>Успех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>
        <w:rPr>
          <w:sz w:val="28"/>
          <w:szCs w:val="28"/>
        </w:rPr>
        <w:t xml:space="preserve">в границах </w:t>
      </w:r>
      <w:r w:rsidR="0000032E">
        <w:rPr>
          <w:sz w:val="28"/>
          <w:szCs w:val="28"/>
        </w:rPr>
        <w:t>дом</w:t>
      </w:r>
      <w:r w:rsidR="001D76FB">
        <w:rPr>
          <w:sz w:val="28"/>
          <w:szCs w:val="28"/>
        </w:rPr>
        <w:t>ов</w:t>
      </w:r>
      <w:r w:rsidR="001C214E">
        <w:rPr>
          <w:sz w:val="28"/>
          <w:szCs w:val="28"/>
        </w:rPr>
        <w:t xml:space="preserve"> №</w:t>
      </w:r>
      <w:r w:rsidR="005A42A0">
        <w:rPr>
          <w:sz w:val="28"/>
          <w:szCs w:val="28"/>
        </w:rPr>
        <w:t> </w:t>
      </w:r>
      <w:r w:rsidR="00B41EC7">
        <w:rPr>
          <w:sz w:val="28"/>
          <w:szCs w:val="28"/>
        </w:rPr>
        <w:t>12, 14</w:t>
      </w:r>
      <w:r w:rsidR="001C214E">
        <w:rPr>
          <w:sz w:val="28"/>
          <w:szCs w:val="28"/>
        </w:rPr>
        <w:t xml:space="preserve"> </w:t>
      </w:r>
      <w:r w:rsidR="00B41EC7">
        <w:rPr>
          <w:sz w:val="28"/>
          <w:szCs w:val="28"/>
        </w:rPr>
        <w:t>по улице Клубная</w:t>
      </w:r>
      <w:r w:rsidR="001C214E">
        <w:rPr>
          <w:sz w:val="28"/>
          <w:szCs w:val="28"/>
        </w:rPr>
        <w:t xml:space="preserve"> и </w:t>
      </w:r>
      <w:r w:rsidR="00931838">
        <w:rPr>
          <w:sz w:val="28"/>
          <w:szCs w:val="28"/>
        </w:rPr>
        <w:t>прилегающей территории в соответствии со схемой</w:t>
      </w:r>
      <w:r>
        <w:rPr>
          <w:sz w:val="28"/>
          <w:szCs w:val="28"/>
        </w:rPr>
        <w:t>.</w:t>
      </w:r>
    </w:p>
    <w:p w14:paraId="6881544E" w14:textId="77777777" w:rsidR="009C5119" w:rsidRDefault="009C5119" w:rsidP="00931838">
      <w:pPr>
        <w:ind w:firstLine="709"/>
        <w:jc w:val="both"/>
        <w:rPr>
          <w:sz w:val="28"/>
          <w:szCs w:val="28"/>
        </w:rPr>
      </w:pPr>
    </w:p>
    <w:p w14:paraId="0D2AD1A8" w14:textId="238C78D1" w:rsidR="00931838" w:rsidRDefault="009C5119" w:rsidP="001C214E">
      <w:pPr>
        <w:jc w:val="center"/>
      </w:pPr>
      <w:r w:rsidRPr="009C5119">
        <w:rPr>
          <w:noProof/>
        </w:rPr>
        <w:drawing>
          <wp:inline distT="0" distB="0" distL="0" distR="0" wp14:anchorId="5F03BA9F" wp14:editId="5F63C362">
            <wp:extent cx="3847796" cy="39020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6600" cy="391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0A05" w14:textId="77777777" w:rsidR="007B23A8" w:rsidRDefault="007B23A8" w:rsidP="007F63DC">
      <w:r>
        <w:separator/>
      </w:r>
    </w:p>
  </w:endnote>
  <w:endnote w:type="continuationSeparator" w:id="0">
    <w:p w14:paraId="48A58494" w14:textId="77777777" w:rsidR="007B23A8" w:rsidRDefault="007B23A8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D8EF6" w14:textId="77777777" w:rsidR="007B23A8" w:rsidRDefault="007B23A8" w:rsidP="007F63DC">
      <w:r>
        <w:separator/>
      </w:r>
    </w:p>
  </w:footnote>
  <w:footnote w:type="continuationSeparator" w:id="0">
    <w:p w14:paraId="08EBA1F4" w14:textId="77777777" w:rsidR="007B23A8" w:rsidRDefault="007B23A8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441"/>
    <w:rsid w:val="0000032E"/>
    <w:rsid w:val="00010216"/>
    <w:rsid w:val="000248EB"/>
    <w:rsid w:val="00026909"/>
    <w:rsid w:val="000870C8"/>
    <w:rsid w:val="000F744E"/>
    <w:rsid w:val="0010016F"/>
    <w:rsid w:val="00121F3D"/>
    <w:rsid w:val="00161305"/>
    <w:rsid w:val="00166918"/>
    <w:rsid w:val="00180A4A"/>
    <w:rsid w:val="00192172"/>
    <w:rsid w:val="00196A93"/>
    <w:rsid w:val="001B468D"/>
    <w:rsid w:val="001C214E"/>
    <w:rsid w:val="001C540B"/>
    <w:rsid w:val="001D76FB"/>
    <w:rsid w:val="001F53A4"/>
    <w:rsid w:val="0023045B"/>
    <w:rsid w:val="00233DD0"/>
    <w:rsid w:val="00253008"/>
    <w:rsid w:val="002706BE"/>
    <w:rsid w:val="00274BC3"/>
    <w:rsid w:val="00295232"/>
    <w:rsid w:val="002A6BD5"/>
    <w:rsid w:val="002B0E17"/>
    <w:rsid w:val="002C47C1"/>
    <w:rsid w:val="002C5FC4"/>
    <w:rsid w:val="002D5117"/>
    <w:rsid w:val="003235BF"/>
    <w:rsid w:val="003568EF"/>
    <w:rsid w:val="00363837"/>
    <w:rsid w:val="00381134"/>
    <w:rsid w:val="003A4B93"/>
    <w:rsid w:val="003D3787"/>
    <w:rsid w:val="003E2C08"/>
    <w:rsid w:val="00427441"/>
    <w:rsid w:val="00465F17"/>
    <w:rsid w:val="00473E55"/>
    <w:rsid w:val="00482613"/>
    <w:rsid w:val="00485893"/>
    <w:rsid w:val="004B5B78"/>
    <w:rsid w:val="004C7B46"/>
    <w:rsid w:val="004D160E"/>
    <w:rsid w:val="004D53BF"/>
    <w:rsid w:val="00514F0E"/>
    <w:rsid w:val="00536300"/>
    <w:rsid w:val="00567343"/>
    <w:rsid w:val="00581816"/>
    <w:rsid w:val="005A42A0"/>
    <w:rsid w:val="005C06A3"/>
    <w:rsid w:val="005C42DE"/>
    <w:rsid w:val="005D7641"/>
    <w:rsid w:val="00610FC3"/>
    <w:rsid w:val="00623634"/>
    <w:rsid w:val="00636942"/>
    <w:rsid w:val="00695622"/>
    <w:rsid w:val="006B06A5"/>
    <w:rsid w:val="00705B21"/>
    <w:rsid w:val="00741BB8"/>
    <w:rsid w:val="00751010"/>
    <w:rsid w:val="00761048"/>
    <w:rsid w:val="00766805"/>
    <w:rsid w:val="00796753"/>
    <w:rsid w:val="007A2C96"/>
    <w:rsid w:val="007A7EB0"/>
    <w:rsid w:val="007B23A8"/>
    <w:rsid w:val="007B33AE"/>
    <w:rsid w:val="007F02A1"/>
    <w:rsid w:val="007F63DC"/>
    <w:rsid w:val="00814C2B"/>
    <w:rsid w:val="008157AE"/>
    <w:rsid w:val="00854BD8"/>
    <w:rsid w:val="00854DC7"/>
    <w:rsid w:val="008A5CA8"/>
    <w:rsid w:val="008B4254"/>
    <w:rsid w:val="008E6948"/>
    <w:rsid w:val="008F2BE4"/>
    <w:rsid w:val="008F5336"/>
    <w:rsid w:val="009218C1"/>
    <w:rsid w:val="00931838"/>
    <w:rsid w:val="00947A54"/>
    <w:rsid w:val="00953867"/>
    <w:rsid w:val="009A39EB"/>
    <w:rsid w:val="009C5119"/>
    <w:rsid w:val="009E0504"/>
    <w:rsid w:val="009E4E80"/>
    <w:rsid w:val="009F6328"/>
    <w:rsid w:val="00A23E5B"/>
    <w:rsid w:val="00A34EA5"/>
    <w:rsid w:val="00A43163"/>
    <w:rsid w:val="00A74025"/>
    <w:rsid w:val="00AA36D9"/>
    <w:rsid w:val="00AA69A7"/>
    <w:rsid w:val="00AB6BB8"/>
    <w:rsid w:val="00AC44F1"/>
    <w:rsid w:val="00AD3BDB"/>
    <w:rsid w:val="00AE55A8"/>
    <w:rsid w:val="00B07CBD"/>
    <w:rsid w:val="00B41EC7"/>
    <w:rsid w:val="00B46172"/>
    <w:rsid w:val="00B515DF"/>
    <w:rsid w:val="00B628ED"/>
    <w:rsid w:val="00B62AB6"/>
    <w:rsid w:val="00BF1D7F"/>
    <w:rsid w:val="00C00534"/>
    <w:rsid w:val="00C107C6"/>
    <w:rsid w:val="00C13A5F"/>
    <w:rsid w:val="00C271C1"/>
    <w:rsid w:val="00C46595"/>
    <w:rsid w:val="00C50550"/>
    <w:rsid w:val="00C722E8"/>
    <w:rsid w:val="00C72B84"/>
    <w:rsid w:val="00C90B73"/>
    <w:rsid w:val="00CB3368"/>
    <w:rsid w:val="00CC7853"/>
    <w:rsid w:val="00CF2A61"/>
    <w:rsid w:val="00CF7887"/>
    <w:rsid w:val="00D04B56"/>
    <w:rsid w:val="00D125B9"/>
    <w:rsid w:val="00D341F9"/>
    <w:rsid w:val="00D70095"/>
    <w:rsid w:val="00D97F3D"/>
    <w:rsid w:val="00DA1629"/>
    <w:rsid w:val="00DC3E42"/>
    <w:rsid w:val="00DD43F7"/>
    <w:rsid w:val="00E14E38"/>
    <w:rsid w:val="00E277F2"/>
    <w:rsid w:val="00EC3D87"/>
    <w:rsid w:val="00ED10C7"/>
    <w:rsid w:val="00EE0E90"/>
    <w:rsid w:val="00F06001"/>
    <w:rsid w:val="00F11080"/>
    <w:rsid w:val="00F12C16"/>
    <w:rsid w:val="00F3356A"/>
    <w:rsid w:val="00F4256E"/>
    <w:rsid w:val="00F52383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96C1EE3-9BD1-4E47-B9E2-F9EBA4351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2024-08-15T00:26:00Z</cp:lastPrinted>
  <dcterms:created xsi:type="dcterms:W3CDTF">2023-09-06T02:41:00Z</dcterms:created>
  <dcterms:modified xsi:type="dcterms:W3CDTF">2024-08-15T00:27:00Z</dcterms:modified>
</cp:coreProperties>
</file>