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27:17:0329201:5885, расположенному на земельном участке с кадастровым номером 27:17:0329201:569, следующий адрес: Российская Федерация, Хабаровский край, Хабаровский муниципальный район, Мирненское сельское поселение, село Мирное, улица Березовая, дом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