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25.03.2021 № 31-103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целях приведения Устава Мирненского сельского поселения Хабаровского муниципального района Хабаровского края в соответствие с Федеральным законном от 20.07.2020 № 236-ФЗ «О внесении изменений в Федеральный закон «Об общих принципах организации местного самоуправления в Российской Федерации»; Федеральным законом от 09.11.2020 № 370-ФЗ «О внесении изменений в Федеральный закон «Об общих принципах организации местного самоуправления в Российской Федерации»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Федерации»; Федеральным законом от 29.12.2020 № 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Внести изменения в Устав Мирненского сельского поселения Хабаровского муниципального района Хабаровского края,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 Часть 11 статьи 12 (Территориальное общественное самоуправление) дополнить пунктом 7 следующего содержания: «7) обсуждение инициативного проекта и принятие решения по вопросу о его одобрении.».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1.2. Дополнить частью 11.1 статью 12 (Территориальное общественное самоуправление) следующего содержания: «11.1. Органы территориального общественного самоуправления могут выдвигать инициативный проект в качестве инициаторов проекта.».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1.3. Часть 1 статьи 14 (Собрание граждан) изложить в новой редакции: 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муниципального образования могут проводиться собрания граждан.».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1.4. Дополнить часть 2 статьи 14 (Собрание граждан) абзацем следующего содержания: 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1.5. Дополнить часть 2 статьи 16 (Опрос граждан) предложением следующего содержания: «В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1.6. Дополнить пунктом 3 часть 3 статьи 16 (Опрос граждан) следующего содержания: 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1.7. Часть 5 статьи 16 (Опрос граждан) изложить в следующей редакции: «Решение о назначении опроса граждан Советом депутатов. Для проведения опроса граждан может использоваться официальный сайт муниципального образования в информационно-телекоммуникационной сети «Интернет». В решении Совета депутатов о назначении опроса граждан устанавливаются: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дата и сроки проведения опроса;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формулировка вопроса (вопросов), предлагаемого (предлагаемых) при проведении опроса;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методика проведения опроса;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форма опросного листа;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5) минимальная численность жителей муниципального образования, участвующих в опросе;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1.8. Статью 55 (Средства самообложения граждан)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«1. Для решения конкретных вопросов местного значения муниципального  образования  могут  привлекаться разовые платежи граждан – средства самообложения граждан. 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 (либо части его территории), входящего в состав поселения), за исключением отдельных категорий граждан, численность которых не может превышать 30 процентов от общего числа жителей сельского поселения (населенного пункта (либо части его территории), входящего в состав поселения) и для которых размер платежей может быть уменьшен.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Вопросы введения и использования указанных в части 1 настоящей статьи разовых платежей граждан решаются на местном референдуме, а в случаях, предусмотренных пунктами 4, 4.1 и 4.3 части 1 статьи 25.1 Федерального закона 131-ФЗ, на сходе граждан.».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1.9. Часть 1 статьи 5.1 (Права органов местного самоуправления поселения на решение вопросов, не отнесенных к вопросам местного значения поселений) Устава дополнить пунктом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«19) осуществление мероприятий по оказанию помощи лицам, находящимся в состоянии алкогольного, наркотического или иного токсического опьянения.».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Обеспечить направление настоящего решения в 15-дневный срок со дня его принятия в Управление Министерства юстиции Российской Федерации по Хабаровскому краю и Еврейской автономной области для государственной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Направить сведения о дате и об источнике официального опубликования (обнародования) настоящего решения в течение 10 дней после его официального опубликования (обнародования) в Управление Министерства юстиции Российской Федерации по Хабаровскому краю и Еврейской автономной области.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Настоящее решение вступает в силу после его государственной регистрации в Управлении Министерства юстиции Российской Федерации по Хабаровскому краю и Еврейской автономной области и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О. 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