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03.09.2017 № 76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внесении изменений в Постановление администрации Мирненского сельского поселения Хабаровского муниципального района Хабаровского края от 22.09.2015 №185 «Об утверждении состава общественной комиссии и Положения об общественной комиссии по делам несовершеннолетних и защите их прав при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связи с кадровыми изменениями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Внести изменения в Постановление администрации Мирненского сельского поселения Хабаровского муниципального района Хабаровского края от 22.09.2015 №185 «Об утверждении состава общественной комиссии и Положения об общественной комиссии по делам несовершеннолетних и защите их прав при администрации Мирненского сельского поселения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состав общественной комиссии в новом составе (Приложение №1)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03.09.2017 № 76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ОБЩЕСТВЕННОЙ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делам несовершеннолетних и защите их прав при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Думаленко Белла Александровна   - председатель комиссии,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Толшина Надежда Евгеньевна       - зам.председателя комиссии,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специалист по социальной работе                                                                    Центра социальной  поддержки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населения по Хабаровскому району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Халиман Нина Николаевна              - секретарь комиссии,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социальный педагог МКОУ СОШ                                                                                   с.Мирное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Члены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Казакова Ольга Петровна               - директор МКУК «Культурно-досуговый                                                         центр администрации Мирненского                                                                 сельского поселения», депутат Совета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депутатов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Черноковинская Ольга                            - инспектор ПДН ОМВД России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Владимировна                                           по Хабаровскому району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Рогачев Денис Романович              - участковый уполномоченный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полиции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