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24.06.2016 № 38-110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23.12.2015№ 32-92 «О бюджете Мирненского сельского поселения на 2016 год»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Мирненского сельского поселения, руководствуясь Бюджетным кодексом Российской Федерации, Положением о бюджетном процессе в Мирненском сельском поселении на 2016 год, Совет депутатов Мирненского сельского поселения Хабаровского муниципального района Хабаровского края (далее –Совет депутатов Мирненского сельского поселения)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Внести в решение Совета депутатов Мирненского сельского поселения от 23.12.20 № 32-92 «О бюджете Мирненского сельского поселения на 2016 год» следующие изменения:</w:t>
      </w:r>
    </w:p>
    <w:p>
      <w:pPr>
        <w:rPr/>
      </w:pPr>
    </w:p>
    <w:p>
      <w:pPr>
        <w:rPr/>
      </w:pPr>
      <w:r>
        <w:t xml:space="preserve">         1.1. Статью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«Статья 1. Основные характеристики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2016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11153,214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6715,7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4437,514 тыс. рублей, в том числе безвозмездные поступления из других бюджетов – 4437,514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12070,087,58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по состоянию на 2016 год в сумме 6715,7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2016 года в сумме 0,00 тыс. рублей, в том числе верхний предел муниципального долга по муниципальным гарантиям в сумме 0,00 тыс. рублей;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916,873,58 тыс. рублей.».</w:t>
      </w:r>
    </w:p>
    <w:p>
      <w:pPr>
        <w:rPr/>
      </w:pPr>
    </w:p>
    <w:p>
      <w:pPr>
        <w:rPr/>
      </w:pPr>
      <w:r>
        <w:t xml:space="preserve">         1.2. Статью 5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«Статья 5. Бюджетные ассигнования бюджета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Установить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(муниципальным программам сельского поселения и непрограммным направлениям деятельности) и группам (группам и подгруппам)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2016 год согласно приложению 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2016 год согласно приложению 6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объем бюджетных ассигнований дорожного фонда сельского поселения на 2016 год в сумме 749,673,58 тыс.рублей,</w:t>
      </w:r>
    </w:p>
    <w:p>
      <w:pPr>
        <w:rPr/>
      </w:pPr>
    </w:p>
    <w:p>
      <w:pPr>
        <w:rPr/>
      </w:pPr>
      <w:r>
        <w:t xml:space="preserve">         4) размер резервного фонда администрации сельского поселения на 2016 год в сумме 50,0 тыс. рублей.</w:t>
      </w:r>
    </w:p>
    <w:p>
      <w:pPr>
        <w:rPr/>
      </w:pPr>
    </w:p>
    <w:p>
      <w:pPr>
        <w:rPr/>
      </w:pPr>
      <w:r>
        <w:t xml:space="preserve">         1.3. Приложение № 1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«Приложение №1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2016 году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  <w:tab/>
        <w:t>Наименование групп, подгрупп, статей, подстатей, элементов, программ (подпрограмм), кодов экономической классификации доходов</w:t>
        <w:tab/>
        <w:t>Сумма</w:t>
      </w:r>
    </w:p>
    <w:p>
      <w:pPr>
        <w:rPr>
          <w:lang w:val="ru-RU"/>
        </w:rPr>
      </w:pPr>
      <w:r>
        <w:rPr>
          <w:lang w:val="ru-RU"/>
        </w:rPr>
        <w:t>1 00 00000 00 0000 000</w:t>
        <w:tab/>
        <w:t>Налоговые и неналоговые доходы</w:t>
        <w:tab/>
        <w:t>6715,7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1 01 00000 00 0000 000</w:t>
        <w:tab/>
        <w:t>Налоги на прибыль, доходы</w:t>
        <w:tab/>
        <w:t>392,0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1 01 02000 01 0000 110</w:t>
        <w:tab/>
        <w:t>Налог на доходы физических лиц</w:t>
        <w:tab/>
      </w:r>
    </w:p>
    <w:p>
      <w:pPr>
        <w:rPr>
          <w:lang w:val="ru-RU"/>
        </w:rPr>
      </w:pPr>
      <w:r>
        <w:rPr>
          <w:lang w:val="ru-RU"/>
        </w:rPr>
        <w:t>392,0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1 01 02010 01 0000 110</w:t>
        <w:tab/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<w:tab/>
        <w:t>390,0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1 01 02030 01 0000 110</w:t>
        <w:tab/>
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<w:tab/>
        <w:t>2,0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1 03 00000 00 0000 000</w:t>
        <w:tab/>
        <w:t>Налоги на товары (работы, услуги), реализуемые на территории Российской Федерации</w:t>
        <w:tab/>
        <w:t>464,5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1 03 02230 01 0000 110</w:t>
        <w:tab/>
        <w:t>Доходы от уплаты акцизов на дизельное топливо, зачисляемые в консолидируемые бюджеты субъектов Российской Федерации</w:t>
        <w:tab/>
        <w:t>165,0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1 03 02240 01 0000 110</w:t>
        <w:tab/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<w:tab/>
        <w:t>2,5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1 03 02250 01 0000 110</w:t>
        <w:tab/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<w:tab/>
        <w:t>360,0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1 03 02260 01 0000 110</w:t>
        <w:tab/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<w:tab/>
        <w:t>-63,0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1 05 00000 00 0000 000</w:t>
        <w:tab/>
        <w:t>Налоги на совокупный доход</w:t>
        <w:tab/>
        <w:t>624,0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1 05 01000 00 0000 110</w:t>
        <w:tab/>
        <w:t>Налог, взимаемый в связи с применением упрощенной системы налогообложения</w:t>
        <w:tab/>
        <w:t>624,0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1 05 01011 01 0000 110</w:t>
        <w:tab/>
        <w:t>Налог, взимаемый с налогоплательщиков, выбравших в качестве объекта налогообложения доходы</w:t>
        <w:tab/>
        <w:t>210,0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1 05 01021 01 0000 110</w:t>
        <w:tab/>
        <w:t>Налог, взимаемый с налогоплательщиков, выбравших в качестве объекта налогообложения доходы, уменьшенные на величину расходов</w:t>
        <w:tab/>
      </w:r>
    </w:p>
    <w:p>
      <w:pPr>
        <w:rPr>
          <w:lang w:val="ru-RU"/>
        </w:rPr>
      </w:pPr>
      <w:r>
        <w:rPr>
          <w:lang w:val="ru-RU"/>
        </w:rPr>
        <w:t>414,0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1 06 00000 00 0000 000</w:t>
        <w:tab/>
        <w:t>Налоги на имущество</w:t>
        <w:tab/>
        <w:t>4772,0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1 06 01000 00 0000 110</w:t>
        <w:tab/>
        <w:t>Налог на имущество физических лиц</w:t>
        <w:tab/>
        <w:t>826,0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1 06 01030 10 0000 110</w:t>
        <w:tab/>
        <w:t>Налог на имущество физических лиц, взимаемых по ставкам, применяемым к объектам налогообложения расположенным в границах поселения</w:t>
        <w:tab/>
        <w:t>826,0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1 06 04000 02 0000 110</w:t>
        <w:tab/>
        <w:t>Транспортный налог</w:t>
        <w:tab/>
        <w:t>1411,0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1 06 04011 02 0000 110</w:t>
        <w:tab/>
        <w:t>Транспортный налог с организаций</w:t>
        <w:tab/>
        <w:t>315,0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1 06 04012 02 0000 110</w:t>
        <w:tab/>
        <w:t>Транспортный налог с физических лиц</w:t>
        <w:tab/>
        <w:t>1096,0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1 06 06000 00 0000 110</w:t>
        <w:tab/>
        <w:t>Земельный налог</w:t>
        <w:tab/>
        <w:t>2535,0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1 06 06033 10 0000 110</w:t>
        <w:tab/>
        <w:t>Земельный налог с организаций, обладающих земельным участком, расположенным в границах сельских поселений</w:t>
        <w:tab/>
        <w:t>2206,0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1 06 06040 00 0000 110</w:t>
        <w:tab/>
        <w:t>Земельный налог с физических лиц</w:t>
        <w:tab/>
        <w:t>329,0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1 06 06043 10 0000 110</w:t>
        <w:tab/>
        <w:t>Земельный налог с физических лиц, обладающих земельным участком, расположенным в границах сельских поселений</w:t>
        <w:tab/>
        <w:t>329,0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1 08 00000 00 0000 000</w:t>
        <w:tab/>
        <w:t>Государственная пошлина</w:t>
        <w:tab/>
        <w:t>27,0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1 08 04020 01 0000 110</w:t>
        <w:tab/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<w:tab/>
        <w:t>27,0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1 11 00000 00 0000 000</w:t>
        <w:tab/>
      </w: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1 11 05000 00 0000 120</w:t>
        <w:tab/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<w:tab/>
        <w:t>350,0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1 11 05070 00 0000 120</w:t>
        <w:tab/>
        <w:t>Доходы от сдачи в аренду имущества, составляющего государственную (муниципальную) казну (за исключением земельных участков)</w:t>
        <w:tab/>
        <w:t>100,0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1 11 05075 10 0000 120</w:t>
        <w:tab/>
        <w:t>Доходы от сдачи в аренду имущества, составляющего казну поселений (за исключением земельных участков)</w:t>
        <w:tab/>
        <w:t>100,0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1 11 09040 00 0000 120</w:t>
        <w:tab/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1 11 09045 10 0000 120</w:t>
        <w:tab/>
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  <w:tab/>
        <w:t>86,2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1 13 01000 00 0000 130</w:t>
        <w:tab/>
        <w:t>Прочие доходы от оказания платных услуг</w:t>
        <w:tab/>
        <w:t>45,0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1 13 01995 10 0000 130</w:t>
        <w:tab/>
        <w:t>Прочие доходы от оказания платных услуг (работ) получателями средств бюджетов поселений</w:t>
        <w:tab/>
        <w:t>45,0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1 13 02995 10 0000 130</w:t>
        <w:tab/>
        <w:t>Прочие доходы от компенсации затрат бюджетов сельских поселений</w:t>
        <w:tab/>
        <w:t>41,2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2 00 00000 00 0000 000</w:t>
        <w:tab/>
        <w:t>Безвозмездные поступления</w:t>
        <w:tab/>
        <w:t>4437,514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2 02 00000 00 0000 000</w:t>
        <w:tab/>
        <w:t>Безвозмездные поступления от других бюджетов бюджетной системы Российской Федерации</w:t>
        <w:tab/>
        <w:t>4437,514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2 02 01001 00 0000 151</w:t>
        <w:tab/>
        <w:t>Дотация на выравнивание бюджетной обеспеченности</w:t>
        <w:tab/>
        <w:t>21,724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2 02 01001 10 0000 151</w:t>
        <w:tab/>
        <w:t>Дотация бюджетам поселений муниципального района, за счёт субвенции бюджету муниципального района из краевого бюджета на исполнение полномочий органов государственной власти края по расчёту и предоставлению дотаций поселениям</w:t>
        <w:tab/>
        <w:t>21,724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2 02 03000 00 0000 151</w:t>
        <w:tab/>
        <w:t>Субвенции бюджетам субъектов Российской Федерации и муниципальных образований</w:t>
        <w:tab/>
        <w:t>141,83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2 02 03015 10 0000 151</w:t>
        <w:tab/>
        <w:t>Субвенция на осуществление полномочий по первичному воинскому учёту</w:t>
        <w:tab/>
        <w:t>139,63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2 02 03024 10 0000 151</w:t>
        <w:tab/>
        <w:t>Субвенции на выполнение передаваемых полномочий</w:t>
        <w:tab/>
        <w:t>2,2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2 02 04999 10 0000 151</w:t>
        <w:tab/>
        <w:t>Прочие межбюджетные трансферты, передаваемые бюджетам поселений</w:t>
        <w:tab/>
        <w:t>4273,96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Всего доходов:</w:t>
        <w:tab/>
        <w:t>11153,214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____________________________</w:t>
      </w:r>
    </w:p>
    <w:p>
      <w:pPr>
        <w:rPr/>
      </w:pPr>
    </w:p>
    <w:p>
      <w:pPr>
        <w:rPr/>
      </w:pPr>
      <w:r>
        <w:t xml:space="preserve">         1.4. Приложение № 5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 Приложение №5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(муниципальным программам и непрограммным направлениям деятельности) и группам (группам и подгруппам) видов расходов, классификации расходов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2000000001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0700000001</w:t>
        <w:tab/>
        <w:t>244</w:t>
        <w:tab/>
        <w:t>60,0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2400000001</w:t>
        <w:tab/>
      </w: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2000000001</w:t>
        <w:tab/>
        <w:t>244</w:t>
        <w:tab/>
        <w:t>1,0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Мирненского сельском поселении Хабаровского муниципального района на 2016-2018 годы»</w:t>
        <w:tab/>
        <w:t>0100000001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2100000001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2710000010</w:t>
        <w:tab/>
        <w:t>244</w:t>
        <w:tab/>
        <w:t>178,0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  <w:tab/>
        <w:t>0000000000</w:t>
        <w:tab/>
        <w:t>000</w:t>
        <w:tab/>
        <w:t>5236,4</w:t>
      </w:r>
    </w:p>
    <w:p>
      <w:pPr>
        <w:rPr>
          <w:lang w:val="ru-RU"/>
        </w:rPr>
      </w:pPr>
      <w:r>
        <w:rPr>
          <w:lang w:val="ru-RU"/>
        </w:rPr>
        <w:t>Функционирование высшего   должностного лица субъекта Российской Федерации и органов местного самоуправления</w:t>
        <w:tab/>
        <w:t>0000000000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785,0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образование</w:t>
        <w:tab/>
        <w:t>7110000001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7110000001</w:t>
        <w:tab/>
        <w:t>121</w:t>
        <w:tab/>
        <w:t>603,0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7110000001</w:t>
        <w:tab/>
        <w:t>129</w:t>
        <w:tab/>
        <w:t>182,0</w:t>
      </w: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  <w:tab/>
        <w:t>7000000000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4351,4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  <w:tab/>
        <w:t>7220000000</w:t>
        <w:tab/>
        <w:t>000</w:t>
        <w:tab/>
        <w:t>4349,2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7220000001</w:t>
        <w:tab/>
        <w:t>121</w:t>
        <w:tab/>
        <w:t>2700,0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7220000001</w:t>
        <w:tab/>
        <w:t>129</w:t>
        <w:tab/>
        <w:t>815,0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7220000002</w:t>
        <w:tab/>
        <w:t>000</w:t>
        <w:tab/>
        <w:t>834,2</w:t>
      </w:r>
    </w:p>
    <w:p>
      <w:pPr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  <w:tab/>
        <w:t>7220000002</w:t>
        <w:tab/>
        <w:t>122</w:t>
        <w:tab/>
        <w:t>-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7220000002</w:t>
        <w:tab/>
        <w:t>242</w:t>
        <w:tab/>
        <w:t>310,0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7220000002</w:t>
        <w:tab/>
        <w:t>244</w:t>
        <w:tab/>
        <w:t>504,2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7220000002</w:t>
        <w:tab/>
        <w:t>851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</w:t>
        <w:tab/>
        <w:t>7220000002</w:t>
        <w:tab/>
        <w:t>852</w:t>
        <w:tab/>
        <w:t>9,0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7220000002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  <w:tab/>
        <w:t>752000П320</w:t>
        <w:tab/>
        <w:t>000</w:t>
        <w:tab/>
        <w:t>2,2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752000П320</w:t>
        <w:tab/>
        <w:t>244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Резервный фонд</w:t>
        <w:tab/>
        <w:t>9990000005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Резервные средства</w:t>
        <w:tab/>
        <w:t>9990000005</w:t>
        <w:tab/>
        <w:t>870</w:t>
        <w:tab/>
        <w:t>50,0</w:t>
      </w: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  <w:tab/>
        <w:t>9990000024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Оценка недвижимости, признание прав регулирование отношений по государственной и муниципальной собственности</w:t>
        <w:tab/>
        <w:t>9990000024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9990000024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7520051180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  <w:tab/>
        <w:t>7520051180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Осуществление полномочий Российской Федерации на организацию первичного воинского учета на территориях, где отсутствуют военные комиссариаты</w:t>
        <w:tab/>
        <w:t>7520051180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139,63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7520051180</w:t>
        <w:tab/>
        <w:t>121</w:t>
        <w:tab/>
        <w:t>102,5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7520051180</w:t>
        <w:tab/>
        <w:t>129</w:t>
        <w:tab/>
        <w:t>31,0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7520051180</w:t>
        <w:tab/>
        <w:t>244</w:t>
        <w:tab/>
        <w:t>6,13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0000000000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9990000012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экономика</w:t>
        <w:tab/>
        <w:t>0000000000</w:t>
        <w:tab/>
        <w:t>000</w:t>
        <w:tab/>
        <w:t>749,673,58</w:t>
      </w: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  <w:tab/>
        <w:t>9990000011</w:t>
        <w:tab/>
        <w:t>000</w:t>
        <w:tab/>
        <w:t>699,673,58</w:t>
      </w: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  <w:tab/>
        <w:t>9990000011</w:t>
        <w:tab/>
        <w:t>000</w:t>
        <w:tab/>
        <w:t>699,673,58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9990000011</w:t>
        <w:tab/>
        <w:t>244</w:t>
        <w:tab/>
        <w:t>699,673,58</w:t>
      </w: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  <w:tab/>
        <w:t>9990000007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  <w:tab/>
        <w:t>9990000007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9990000007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0000000000</w:t>
        <w:tab/>
        <w:t>000</w:t>
        <w:tab/>
        <w:t>1038,0</w:t>
      </w:r>
    </w:p>
    <w:p>
      <w:pPr>
        <w:rPr>
          <w:lang w:val="ru-RU"/>
        </w:rPr>
      </w:pPr>
      <w:r>
        <w:rPr>
          <w:lang w:val="ru-RU"/>
        </w:rPr>
        <w:t>Жилищное хозяйство</w:t>
        <w:tab/>
        <w:t>9990000016</w:t>
        <w:tab/>
        <w:t>000</w:t>
        <w:tab/>
        <w:t>260,0</w:t>
      </w:r>
    </w:p>
    <w:p>
      <w:pPr>
        <w:rPr>
          <w:lang w:val="ru-RU"/>
        </w:rPr>
      </w:pPr>
      <w:r>
        <w:rPr>
          <w:lang w:val="ru-RU"/>
        </w:rPr>
        <w:t>Капитальный ремонт жилищного фонда и коммунальных объектов</w:t>
        <w:tab/>
        <w:t>9990000016</w:t>
        <w:tab/>
        <w:t>244</w:t>
        <w:tab/>
        <w:t>260,0</w:t>
      </w:r>
    </w:p>
    <w:p>
      <w:pPr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  <w:tab/>
        <w:t>9990000016</w:t>
        <w:tab/>
        <w:t>244</w:t>
        <w:tab/>
        <w:t>260,0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9990000016</w:t>
        <w:tab/>
        <w:t>244</w:t>
        <w:tab/>
        <w:t>260,0</w:t>
      </w: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  <w:tab/>
        <w:t>9990000017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Благоустройство</w:t>
        <w:tab/>
        <w:t>9990000000</w:t>
        <w:tab/>
        <w:t>000</w:t>
        <w:tab/>
        <w:t>728,0</w:t>
      </w:r>
    </w:p>
    <w:p>
      <w:pPr>
        <w:rPr>
          <w:lang w:val="ru-RU"/>
        </w:rPr>
      </w:pPr>
      <w:r>
        <w:rPr>
          <w:lang w:val="ru-RU"/>
        </w:rPr>
        <w:t>Уличное освещение</w:t>
        <w:tab/>
        <w:t>9990000019</w:t>
        <w:tab/>
        <w:t>000</w:t>
        <w:tab/>
        <w:t>413,0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9990000019</w:t>
        <w:tab/>
        <w:t>244</w:t>
        <w:tab/>
        <w:t>413,0</w:t>
      </w:r>
    </w:p>
    <w:p>
      <w:pPr>
        <w:rPr>
          <w:lang w:val="ru-RU"/>
        </w:rPr>
      </w:pPr>
      <w:r>
        <w:rPr>
          <w:lang w:val="ru-RU"/>
        </w:rPr>
        <w:t>Озеленение</w:t>
        <w:tab/>
        <w:t>9990000020</w:t>
        <w:tab/>
        <w:t>000</w:t>
        <w:tab/>
        <w:t>20,0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9990000020</w:t>
        <w:tab/>
        <w:t>244</w:t>
        <w:tab/>
        <w:t>20,0</w:t>
      </w: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  <w:tab/>
        <w:t>9990000022</w:t>
        <w:tab/>
        <w:t>000</w:t>
        <w:tab/>
        <w:t>295,0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9990000022</w:t>
        <w:tab/>
        <w:t>244</w:t>
        <w:tab/>
        <w:t>295,0</w:t>
      </w:r>
    </w:p>
    <w:p>
      <w:pPr>
        <w:rPr>
          <w:lang w:val="ru-RU"/>
        </w:rPr>
      </w:pPr>
      <w:r>
        <w:rPr>
          <w:lang w:val="ru-RU"/>
        </w:rPr>
        <w:t>Культура, кинематография</w:t>
        <w:tab/>
        <w:t>0000000000</w:t>
        <w:tab/>
        <w:t>000</w:t>
        <w:tab/>
        <w:t>4223,064</w:t>
      </w:r>
    </w:p>
    <w:p>
      <w:pPr>
        <w:rPr>
          <w:lang w:val="ru-RU"/>
        </w:rPr>
      </w:pPr>
      <w:r>
        <w:rPr>
          <w:lang w:val="ru-RU"/>
        </w:rPr>
        <w:t>Не программные расходы органа местного самоуправления сельского поселения и муниципальных учреждений</w:t>
        <w:tab/>
        <w:t>9990000000</w:t>
        <w:tab/>
        <w:t>000</w:t>
        <w:tab/>
        <w:t>4223,064</w:t>
      </w:r>
    </w:p>
    <w:p>
      <w:pPr>
        <w:rPr>
          <w:lang w:val="ru-RU"/>
        </w:rPr>
      </w:pPr>
      <w:r>
        <w:rPr>
          <w:lang w:val="ru-RU"/>
        </w:rPr>
        <w:t>Прочие не программные расходы органа местного самоуправления сельского поселения и муниципальных учреждений</w:t>
        <w:tab/>
        <w:t>9990000004</w:t>
        <w:tab/>
        <w:t>000</w:t>
        <w:tab/>
        <w:t>3773,064</w:t>
      </w: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непрограмных расходов органа местного самоуправления сельского поселения и муниципальных учреждений</w:t>
        <w:tab/>
        <w:t>9990000004</w:t>
        <w:tab/>
        <w:t>000</w:t>
        <w:tab/>
        <w:t>3773,064</w:t>
      </w: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9990000004</w:t>
        <w:tab/>
        <w:t>111</w:t>
        <w:tab/>
        <w:t>2495,0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9990000004</w:t>
        <w:tab/>
        <w:t>119</w:t>
        <w:tab/>
        <w:t>748,0</w:t>
      </w:r>
    </w:p>
    <w:p>
      <w:pPr>
        <w:rPr>
          <w:lang w:val="ru-RU"/>
        </w:rPr>
      </w:pPr>
      <w:r>
        <w:rPr>
          <w:lang w:val="ru-RU"/>
        </w:rPr>
        <w:t>Иные выплаты персоналу казенных учреждений, за исключением фонда оплаты труда</w:t>
        <w:tab/>
        <w:t>9990000004</w:t>
        <w:tab/>
        <w:t>112</w:t>
        <w:tab/>
        <w:t>-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9990000004</w:t>
        <w:tab/>
        <w:t>242</w:t>
        <w:tab/>
        <w:t>147,0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9990000004</w:t>
        <w:tab/>
        <w:t>244</w:t>
        <w:tab/>
        <w:t>362,064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9990000004</w:t>
        <w:tab/>
        <w:t>851</w:t>
        <w:tab/>
        <w:t>19,0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</w:t>
        <w:tab/>
        <w:t>9990000004</w:t>
        <w:tab/>
        <w:t>852</w:t>
        <w:tab/>
        <w:t>1,0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9990000004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  <w:tab/>
        <w:t>999040С020</w:t>
        <w:tab/>
        <w:t>000</w:t>
        <w:tab/>
        <w:t>450,0</w:t>
      </w: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999040С020</w:t>
        <w:tab/>
        <w:t>111</w:t>
        <w:tab/>
        <w:t>345,622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999040С020</w:t>
        <w:tab/>
        <w:t>119</w:t>
        <w:tab/>
        <w:t>104,378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0000000000</w:t>
        <w:tab/>
        <w:t>000</w:t>
        <w:tab/>
        <w:t>154,0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9990000009</w:t>
        <w:tab/>
        <w:t>000</w:t>
        <w:tab/>
        <w:t>154,0</w:t>
      </w: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  <w:tab/>
        <w:t>9990000009</w:t>
        <w:tab/>
        <w:t>313</w:t>
        <w:tab/>
        <w:t>154,0</w:t>
      </w:r>
    </w:p>
    <w:p>
      <w:pPr>
        <w:rPr>
          <w:lang w:val="ru-RU"/>
        </w:rPr>
      </w:pPr>
      <w:r>
        <w:rPr>
          <w:lang w:val="ru-RU"/>
        </w:rPr>
        <w:t>Межбюджетные трансферты</w:t>
        <w:tab/>
        <w:t>0000000000</w:t>
        <w:tab/>
        <w:t>000</w:t>
        <w:tab/>
        <w:t>120,32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9990000103</w:t>
        <w:tab/>
        <w:t>540</w:t>
        <w:tab/>
        <w:t>120,32</w:t>
      </w:r>
    </w:p>
    <w:p>
      <w:pPr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>12070,087,58</w:t>
      </w:r>
    </w:p>
    <w:p>
      <w:pPr>
        <w:rPr/>
      </w:pPr>
      <w:r>
        <w:t xml:space="preserve">     1.5. Приложение № 6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Российской Федерации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</w:t>
        <w:tab/>
        <w:t>раздел</w:t>
        <w:tab/>
        <w:t>подраздел</w:t>
        <w:tab/>
        <w:t>Целевая статья расходов</w:t>
        <w:tab/>
        <w:t>Вид расходов</w:t>
        <w:tab/>
        <w:t>Сумма</w:t>
      </w: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813</w:t>
        <w:tab/>
        <w:t>03</w:t>
        <w:tab/>
        <w:t>09</w:t>
        <w:tab/>
        <w:t>2000000001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813</w:t>
        <w:tab/>
        <w:t>03</w:t>
        <w:tab/>
        <w:t>09</w:t>
        <w:tab/>
        <w:t>2000000001</w:t>
        <w:tab/>
        <w:t>244</w:t>
        <w:tab/>
        <w:t>1,0</w:t>
      </w: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813</w:t>
        <w:tab/>
        <w:t>05</w:t>
        <w:tab/>
        <w:t>03</w:t>
        <w:tab/>
        <w:t>0700000001</w:t>
        <w:tab/>
        <w:t>244</w:t>
        <w:tab/>
        <w:t>60,0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  <w:tab/>
        <w:t>813</w:t>
        <w:tab/>
        <w:t>04</w:t>
        <w:tab/>
        <w:t>12</w:t>
        <w:tab/>
        <w:t>0100000001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813</w:t>
        <w:tab/>
        <w:t>01</w:t>
        <w:tab/>
        <w:t>04</w:t>
        <w:tab/>
        <w:t>2400000001</w:t>
        <w:tab/>
      </w: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813</w:t>
        <w:tab/>
        <w:t>01</w:t>
        <w:tab/>
        <w:t>04</w:t>
        <w:tab/>
        <w:t>2100000001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813</w:t>
        <w:tab/>
        <w:t>04</w:t>
        <w:tab/>
        <w:t>09</w:t>
        <w:tab/>
        <w:t>2710000010</w:t>
        <w:tab/>
        <w:t>244</w:t>
        <w:tab/>
        <w:t>178,0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  <w:tab/>
        <w:t>813</w:t>
        <w:tab/>
        <w:t>01</w:t>
        <w:tab/>
        <w:t>00</w:t>
        <w:tab/>
        <w:t>0000000000</w:t>
        <w:tab/>
        <w:t>000</w:t>
        <w:tab/>
        <w:t>5236,4</w:t>
      </w: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  <w:tab/>
        <w:t>813</w:t>
        <w:tab/>
        <w:t>01</w:t>
        <w:tab/>
        <w:t>02</w:t>
        <w:tab/>
        <w:t>7110000001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01</w:t>
        <w:tab/>
        <w:t>02</w:t>
        <w:tab/>
        <w:t>7110000001</w:t>
        <w:tab/>
        <w:t>121</w:t>
        <w:tab/>
        <w:t>603,0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02</w:t>
        <w:tab/>
        <w:t>7110000001</w:t>
        <w:tab/>
        <w:t>129</w:t>
        <w:tab/>
        <w:t>182,0</w:t>
      </w: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  <w:tab/>
        <w:t>813</w:t>
        <w:tab/>
        <w:t>01</w:t>
        <w:tab/>
        <w:t>04</w:t>
        <w:tab/>
        <w:t>7000000000</w:t>
        <w:tab/>
        <w:t>000</w:t>
        <w:tab/>
        <w:t>4351,4</w:t>
      </w:r>
    </w:p>
    <w:p>
      <w:pPr>
        <w:rPr>
          <w:lang w:val="ru-RU"/>
        </w:rPr>
      </w:pPr>
      <w:r>
        <w:rPr>
          <w:lang w:val="ru-RU"/>
        </w:rPr>
        <w:t>Аппарат</w:t>
        <w:tab/>
        <w:t>813</w:t>
        <w:tab/>
        <w:t>01</w:t>
        <w:tab/>
        <w:t>04</w:t>
        <w:tab/>
        <w:t>7220000000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4349,2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01</w:t>
        <w:tab/>
        <w:t>04</w:t>
        <w:tab/>
        <w:t>7220000001</w:t>
        <w:tab/>
        <w:t>121</w:t>
        <w:tab/>
        <w:t>2700,0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04</w:t>
        <w:tab/>
        <w:t>7220000001</w:t>
        <w:tab/>
        <w:t>129</w:t>
        <w:tab/>
        <w:t>815,0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813</w:t>
        <w:tab/>
        <w:t>01</w:t>
        <w:tab/>
        <w:t>04</w:t>
        <w:tab/>
        <w:t>7220000002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834,2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813</w:t>
        <w:tab/>
        <w:t>01</w:t>
        <w:tab/>
        <w:t>04</w:t>
        <w:tab/>
        <w:t>7220000002</w:t>
        <w:tab/>
        <w:t>242</w:t>
        <w:tab/>
        <w:t>310,0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04</w:t>
        <w:tab/>
        <w:t>7220000002</w:t>
        <w:tab/>
        <w:t>244</w:t>
        <w:tab/>
        <w:t>504,2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813</w:t>
        <w:tab/>
        <w:t>01</w:t>
        <w:tab/>
        <w:t>04</w:t>
        <w:tab/>
        <w:t>7220000002</w:t>
        <w:tab/>
        <w:t>851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</w:t>
        <w:tab/>
        <w:t>813</w:t>
        <w:tab/>
        <w:t>01</w:t>
        <w:tab/>
        <w:t>04</w:t>
        <w:tab/>
        <w:t>7220000002</w:t>
        <w:tab/>
        <w:t>852</w:t>
        <w:tab/>
        <w:t>9,0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813</w:t>
        <w:tab/>
        <w:t>01</w:t>
        <w:tab/>
        <w:t>04</w:t>
        <w:tab/>
        <w:t>7220000002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04</w:t>
        <w:tab/>
        <w:t>752000П320</w:t>
        <w:tab/>
        <w:t>244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Резервные фонды</w:t>
        <w:tab/>
        <w:t>813</w:t>
        <w:tab/>
        <w:t>01</w:t>
        <w:tab/>
        <w:t>11</w:t>
        <w:tab/>
        <w:t>9990000005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Резервные средства</w:t>
        <w:tab/>
        <w:t>813</w:t>
        <w:tab/>
        <w:t>01</w:t>
        <w:tab/>
        <w:t>11</w:t>
        <w:tab/>
        <w:t>9990000005</w:t>
        <w:tab/>
        <w:t>870</w:t>
        <w:tab/>
        <w:t>50,0</w:t>
      </w: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  <w:tab/>
        <w:t>813</w:t>
        <w:tab/>
        <w:t>01</w:t>
        <w:tab/>
        <w:t>13</w:t>
        <w:tab/>
        <w:t>9990000024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13</w:t>
        <w:tab/>
        <w:t>9990000024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813</w:t>
        <w:tab/>
        <w:t>02</w:t>
        <w:tab/>
        <w:t>03</w:t>
        <w:tab/>
        <w:t>7520051180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  <w:tab/>
        <w:t>813</w:t>
        <w:tab/>
        <w:t>02</w:t>
        <w:tab/>
        <w:t>03</w:t>
        <w:tab/>
        <w:t>7520051180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02</w:t>
        <w:tab/>
        <w:t>03</w:t>
        <w:tab/>
        <w:t>7520051180</w:t>
        <w:tab/>
        <w:t>121</w:t>
        <w:tab/>
        <w:t>102,5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02</w:t>
        <w:tab/>
        <w:t>03</w:t>
        <w:tab/>
        <w:t>7520051180</w:t>
        <w:tab/>
        <w:t>129</w:t>
        <w:tab/>
        <w:t>31,0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02</w:t>
        <w:tab/>
        <w:t>03</w:t>
        <w:tab/>
        <w:t>7520051180</w:t>
        <w:tab/>
        <w:t>244</w:t>
        <w:tab/>
        <w:t>6,13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813</w:t>
        <w:tab/>
        <w:t>03</w:t>
        <w:tab/>
        <w:t>00</w:t>
        <w:tab/>
        <w:t>0000000000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813</w:t>
        <w:tab/>
        <w:t>03</w:t>
        <w:tab/>
        <w:t>09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03</w:t>
        <w:tab/>
        <w:t>09</w:t>
        <w:tab/>
        <w:t>9990000012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экономика</w:t>
        <w:tab/>
        <w:t>813</w:t>
        <w:tab/>
        <w:t>04</w:t>
        <w:tab/>
        <w:t>00</w:t>
        <w:tab/>
        <w:t>0000000000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749,673,58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  <w:tab/>
        <w:t>813</w:t>
        <w:tab/>
        <w:t>04</w:t>
        <w:tab/>
        <w:t>09</w:t>
        <w:tab/>
        <w:t>9990000011</w:t>
        <w:tab/>
        <w:t>000</w:t>
        <w:tab/>
        <w:t>699,673,58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04</w:t>
        <w:tab/>
        <w:t>09</w:t>
        <w:tab/>
        <w:t>9990000011</w:t>
        <w:tab/>
        <w:t>244</w:t>
        <w:tab/>
        <w:t>699,673,58</w:t>
      </w: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  <w:tab/>
        <w:t>813</w:t>
        <w:tab/>
        <w:t>04</w:t>
        <w:tab/>
        <w:t>12</w:t>
        <w:tab/>
        <w:t>9990000007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  <w:tab/>
        <w:t>813</w:t>
        <w:tab/>
        <w:t>04</w:t>
        <w:tab/>
        <w:t>12</w:t>
        <w:tab/>
        <w:t>9990000007</w:t>
        <w:tab/>
        <w:t>240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04</w:t>
        <w:tab/>
        <w:t>12</w:t>
        <w:tab/>
        <w:t>9990000007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813</w:t>
        <w:tab/>
        <w:t>05</w:t>
        <w:tab/>
        <w:t>00</w:t>
        <w:tab/>
        <w:t>0000000000</w:t>
        <w:tab/>
        <w:t>000</w:t>
        <w:tab/>
        <w:t>1038,0</w:t>
      </w:r>
    </w:p>
    <w:p>
      <w:pPr>
        <w:rPr>
          <w:lang w:val="ru-RU"/>
        </w:rPr>
      </w:pPr>
      <w:r>
        <w:rPr>
          <w:lang w:val="ru-RU"/>
        </w:rPr>
        <w:t>Жилищное хозяйство</w:t>
        <w:tab/>
        <w:t>813</w:t>
        <w:tab/>
        <w:t>05</w:t>
        <w:tab/>
        <w:t>01</w:t>
        <w:tab/>
        <w:t>9990000016</w:t>
        <w:tab/>
        <w:t>000</w:t>
        <w:tab/>
        <w:t>260,0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01</w:t>
        <w:tab/>
        <w:t>9990000016</w:t>
        <w:tab/>
        <w:t>244</w:t>
        <w:tab/>
        <w:t>260,0</w:t>
      </w: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  <w:tab/>
        <w:t>813</w:t>
        <w:tab/>
        <w:t>05</w:t>
        <w:tab/>
        <w:t>01</w:t>
        <w:tab/>
        <w:t>9990000017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01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Благоустройство</w:t>
        <w:tab/>
        <w:t>813</w:t>
        <w:tab/>
        <w:t>05</w:t>
        <w:tab/>
        <w:t>03</w:t>
        <w:tab/>
        <w:t>9990000000</w:t>
        <w:tab/>
        <w:t>000</w:t>
        <w:tab/>
        <w:t>728,0</w:t>
      </w:r>
    </w:p>
    <w:p>
      <w:pPr>
        <w:rPr>
          <w:lang w:val="ru-RU"/>
        </w:rPr>
      </w:pPr>
      <w:r>
        <w:rPr>
          <w:lang w:val="ru-RU"/>
        </w:rPr>
        <w:t>Уличное освещение</w:t>
        <w:tab/>
        <w:t>813</w:t>
        <w:tab/>
        <w:t>05</w:t>
        <w:tab/>
        <w:t>03</w:t>
        <w:tab/>
        <w:t>9990000019</w:t>
        <w:tab/>
        <w:t>000</w:t>
        <w:tab/>
        <w:t>413,0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9990000019</w:t>
        <w:tab/>
        <w:t>244</w:t>
        <w:tab/>
        <w:t>413,0</w:t>
      </w:r>
    </w:p>
    <w:p>
      <w:pPr>
        <w:rPr>
          <w:lang w:val="ru-RU"/>
        </w:rPr>
      </w:pPr>
      <w:r>
        <w:rPr>
          <w:lang w:val="ru-RU"/>
        </w:rPr>
        <w:t>Озеленение</w:t>
        <w:tab/>
        <w:t>813</w:t>
        <w:tab/>
        <w:t>05</w:t>
        <w:tab/>
        <w:t>03</w:t>
        <w:tab/>
        <w:t>9990000020</w:t>
        <w:tab/>
        <w:t>000</w:t>
        <w:tab/>
        <w:t>20,0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9990000020</w:t>
        <w:tab/>
        <w:t>244</w:t>
        <w:tab/>
        <w:t>20,0</w:t>
      </w: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  <w:tab/>
        <w:t>813</w:t>
        <w:tab/>
        <w:t>05</w:t>
        <w:tab/>
        <w:t>03</w:t>
        <w:tab/>
        <w:t>9990000022</w:t>
        <w:tab/>
        <w:t>000</w:t>
        <w:tab/>
        <w:t>295,0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9990000022</w:t>
        <w:tab/>
        <w:t>244</w:t>
        <w:tab/>
        <w:t>295,0</w:t>
      </w:r>
    </w:p>
    <w:p>
      <w:pPr>
        <w:rPr>
          <w:lang w:val="ru-RU"/>
        </w:rPr>
      </w:pPr>
      <w:r>
        <w:rPr>
          <w:lang w:val="ru-RU"/>
        </w:rPr>
        <w:t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</w:t>
        <w:tab/>
        <w:t>913</w:t>
        <w:tab/>
        <w:t>08</w:t>
        <w:tab/>
        <w:t>01</w:t>
        <w:tab/>
        <w:t>0000000000</w:t>
        <w:tab/>
        <w:t>000</w:t>
        <w:tab/>
        <w:t>4223,064</w:t>
      </w: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913</w:t>
        <w:tab/>
        <w:t>08</w:t>
        <w:tab/>
        <w:t>01</w:t>
        <w:tab/>
        <w:t>9990000004</w:t>
        <w:tab/>
        <w:t>111</w:t>
        <w:tab/>
        <w:t>2495,0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913</w:t>
        <w:tab/>
        <w:t>08</w:t>
        <w:tab/>
        <w:t>01</w:t>
        <w:tab/>
        <w:t>9990000004</w:t>
        <w:tab/>
        <w:t>119</w:t>
        <w:tab/>
        <w:t>748,0</w:t>
      </w:r>
    </w:p>
    <w:p>
      <w:pPr>
        <w:rPr>
          <w:lang w:val="ru-RU"/>
        </w:rPr>
      </w:pPr>
      <w:r>
        <w:rPr>
          <w:lang w:val="ru-RU"/>
        </w:rPr>
        <w:t>Иные выплаты персоналу казенных учреждений, за исключением фонда оплаты труда</w:t>
        <w:tab/>
        <w:t>913</w:t>
        <w:tab/>
        <w:t>08</w:t>
        <w:tab/>
        <w:t>01</w:t>
        <w:tab/>
        <w:t>9990000004</w:t>
        <w:tab/>
        <w:t>112</w:t>
        <w:tab/>
        <w:t>-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913</w:t>
        <w:tab/>
        <w:t>08</w:t>
        <w:tab/>
        <w:t>01</w:t>
        <w:tab/>
        <w:t>9990000004</w:t>
        <w:tab/>
        <w:t>242</w:t>
        <w:tab/>
        <w:t>147,0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913</w:t>
        <w:tab/>
        <w:t>08</w:t>
        <w:tab/>
        <w:t>01</w:t>
        <w:tab/>
        <w:t>9990000004</w:t>
        <w:tab/>
        <w:t>244</w:t>
        <w:tab/>
        <w:t>362,064</w:t>
      </w:r>
    </w:p>
    <w:p>
      <w:pPr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  <w:tab/>
        <w:t>913</w:t>
        <w:tab/>
        <w:t>08</w:t>
        <w:tab/>
        <w:t>01</w:t>
        <w:tab/>
        <w:t>9990000004</w:t>
        <w:tab/>
        <w:t>851</w:t>
        <w:tab/>
        <w:t>19,0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</w:t>
        <w:tab/>
        <w:t>913</w:t>
        <w:tab/>
        <w:t>08</w:t>
        <w:tab/>
        <w:t>01</w:t>
        <w:tab/>
        <w:t>9990000004</w:t>
        <w:tab/>
        <w:t>852</w:t>
        <w:tab/>
        <w:t>1,0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913</w:t>
        <w:tab/>
        <w:t>08</w:t>
        <w:tab/>
        <w:t>01</w:t>
        <w:tab/>
        <w:t>9990000004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  <w:tab/>
        <w:t>913</w:t>
        <w:tab/>
        <w:t>08</w:t>
        <w:tab/>
        <w:t>01</w:t>
        <w:tab/>
        <w:t>999040С020</w:t>
        <w:tab/>
        <w:t>000</w:t>
        <w:tab/>
        <w:t>450,0</w:t>
      </w: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913</w:t>
        <w:tab/>
        <w:t>08</w:t>
        <w:tab/>
        <w:t>01</w:t>
        <w:tab/>
        <w:t>999040С020</w:t>
        <w:tab/>
        <w:t>111</w:t>
        <w:tab/>
        <w:t>345,622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913</w:t>
        <w:tab/>
        <w:t>08</w:t>
        <w:tab/>
        <w:t>01</w:t>
        <w:tab/>
        <w:t>999040С020</w:t>
        <w:tab/>
        <w:t>119</w:t>
        <w:tab/>
        <w:t>104,378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813</w:t>
        <w:tab/>
        <w:t>10</w:t>
        <w:tab/>
        <w:t>00</w:t>
        <w:tab/>
        <w:t>9990000009</w:t>
        <w:tab/>
        <w:t>000</w:t>
        <w:tab/>
        <w:t>154,0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813</w:t>
        <w:tab/>
        <w:t>10</w:t>
        <w:tab/>
        <w:t>01</w:t>
        <w:tab/>
        <w:t>9990000009</w:t>
        <w:tab/>
        <w:t>000</w:t>
        <w:tab/>
        <w:t>154,0</w:t>
      </w: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  <w:tab/>
        <w:t>813</w:t>
        <w:tab/>
        <w:t>10</w:t>
        <w:tab/>
        <w:t>01</w:t>
        <w:tab/>
        <w:t>9990000009</w:t>
        <w:tab/>
        <w:t>313</w:t>
        <w:tab/>
        <w:t>154,0</w:t>
      </w:r>
    </w:p>
    <w:p>
      <w:pPr>
        <w:rPr>
          <w:lang w:val="ru-RU"/>
        </w:rPr>
      </w:pPr>
      <w:r>
        <w:rPr>
          <w:lang w:val="ru-RU"/>
        </w:rPr>
        <w:t>Прочие межбюджетные трансферты общего характера</w:t>
        <w:tab/>
        <w:t>813</w:t>
        <w:tab/>
        <w:t>14</w:t>
        <w:tab/>
        <w:t>03</w:t>
        <w:tab/>
        <w:t>0000000000</w:t>
        <w:tab/>
        <w:t>000</w:t>
        <w:tab/>
        <w:t>120,32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813</w:t>
        <w:tab/>
        <w:t>14</w:t>
        <w:tab/>
        <w:t>03</w:t>
        <w:tab/>
        <w:t>9990000103</w:t>
        <w:tab/>
        <w:t>540</w:t>
        <w:tab/>
        <w:t>120,32</w:t>
      </w:r>
    </w:p>
    <w:p>
      <w:pPr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12070,087,58</w:t>
      </w:r>
    </w:p>
    <w:p>
      <w:pPr>
        <w:rPr/>
      </w:pPr>
      <w:r>
        <w:t xml:space="preserve">         1.7. Приложение № 8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«Приложение № 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классификации источников внутреннего финансирования дефицита бюджета поселения</w:t>
        <w:tab/>
      </w:r>
    </w:p>
    <w:p>
      <w:pPr>
        <w:rPr>
          <w:lang w:val="ru-RU"/>
        </w:rPr>
      </w:pPr>
      <w:r>
        <w:rPr>
          <w:lang w:val="ru-RU"/>
        </w:rPr>
        <w:t>Наименование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>
          <w:lang w:val="ru-RU"/>
        </w:rPr>
      </w:pPr>
      <w:r>
        <w:rPr>
          <w:lang w:val="ru-RU"/>
        </w:rPr>
        <w:t>801</w:t>
        <w:tab/>
        <w:t>0100 0000 00 0000 000</w:t>
        <w:tab/>
        <w:t>Источники внутреннего финансирования дефицита бюджета</w:t>
        <w:tab/>
        <w:t>916,873,58</w:t>
      </w:r>
    </w:p>
    <w:p>
      <w:pPr>
        <w:rPr>
          <w:lang w:val="ru-RU"/>
        </w:rPr>
      </w:pPr>
      <w:r>
        <w:rPr>
          <w:lang w:val="ru-RU"/>
        </w:rPr>
        <w:t>801</w:t>
        <w:tab/>
        <w:t>0105 0000 00 0000 000</w:t>
        <w:tab/>
        <w:t>Изменение остатков средств на счетах по учёту средств бюджета</w:t>
        <w:tab/>
      </w:r>
    </w:p>
    <w:p>
      <w:pPr>
        <w:rPr>
          <w:lang w:val="ru-RU"/>
        </w:rPr>
      </w:pPr>
      <w:r>
        <w:rPr>
          <w:lang w:val="ru-RU"/>
        </w:rPr>
        <w:t>916,873,58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801</w:t>
        <w:tab/>
        <w:t>0105 0201 00 0000 510</w:t>
        <w:tab/>
        <w:t>Увеличение прочих остатков денежных средств бюджетов</w:t>
        <w:tab/>
      </w:r>
    </w:p>
    <w:p>
      <w:pPr>
        <w:rPr>
          <w:lang w:val="ru-RU"/>
        </w:rPr>
      </w:pPr>
      <w:r>
        <w:rPr>
          <w:lang w:val="ru-RU"/>
        </w:rPr>
        <w:t>-11153,214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801</w:t>
        <w:tab/>
        <w:t>0105 0201 10 0000 510</w:t>
        <w:tab/>
        <w:t>Увеличение прочих остатков денежных средств бюджетов поселений</w:t>
        <w:tab/>
      </w:r>
    </w:p>
    <w:p>
      <w:pPr>
        <w:rPr>
          <w:lang w:val="ru-RU"/>
        </w:rPr>
      </w:pPr>
      <w:r>
        <w:rPr>
          <w:lang w:val="ru-RU"/>
        </w:rPr>
        <w:t>-11153,214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801</w:t>
        <w:tab/>
        <w:t>0105 0201 00 0000 610</w:t>
        <w:tab/>
        <w:t>Уменьшение прочих остатков денежных средств бюджетов</w:t>
        <w:tab/>
        <w:t>12070,087,58</w:t>
      </w:r>
    </w:p>
    <w:p>
      <w:pPr>
        <w:rPr>
          <w:lang w:val="ru-RU"/>
        </w:rPr>
      </w:pPr>
      <w:r>
        <w:rPr>
          <w:lang w:val="ru-RU"/>
        </w:rPr>
        <w:t>801</w:t>
        <w:tab/>
        <w:t>0105 0201 10 0000 610</w:t>
        <w:tab/>
        <w:t>Уменьшение прочих остатков денежных средств бюджетов поселений</w:t>
        <w:tab/>
      </w:r>
    </w:p>
    <w:p>
      <w:pPr>
        <w:rPr>
          <w:lang w:val="ru-RU"/>
        </w:rPr>
      </w:pPr>
      <w:r>
        <w:rPr>
          <w:lang w:val="ru-RU"/>
        </w:rPr>
        <w:t xml:space="preserve">12070,087,58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rPr/>
      </w:pPr>
    </w:p>
    <w:p>
      <w:pPr>
        <w:rPr/>
      </w:pPr>
      <w:r>
        <w:t xml:space="preserve">         2. Опубликовать настоящее решение в Информационном бюллетене Мирненского сельского поселения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Председатель Совета депутатов                       Н.В. Илларионов                                                     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