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источников доходов бюджета Мирненского сельского поселения Хабаровского муниципального района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Код бюджетной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классификации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Наименование кода бюджетной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классификации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Российской Федерации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администратора доходов бюджета Мирненского сельского поселения Хабаровского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Показатели прогноза доходов бюджета Мирненского сельского поселения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Хабаровского муниципального района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 2023 г.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(очередной финансовый год)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2024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(первый год планового периода)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2025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(второй год планового периода)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100 1 03 02231 01 0000 110Доходы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Федерации)Федеральное казначейство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100 1 03 02241 01 0000 110Доходы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Федерации)Федеральное казначейство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43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100 1 03 02251 01 0000 110Доходы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Федерации)Федеральное казначейство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603,000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100 1 03 02261 01 0000 110Доходы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Федерации)Федеральное казначейство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182 1 06 06043 10 0000 110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813 1 08 04020 01 1000 110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522,990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813 2 02 49999 10 0000 150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24987,299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