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10.03.2021  № 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возложении обязанностей по совершению нотариальных действий в администрации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пункта 3 статьи 14.1 Федерального закона от 06.10.2003 № 131-ФЗ «Об общих принципах организации местного самоуправления в Российской Федерации»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Возложить на главного специалиста администрации Лещёву Наталью Ивановну обязанности по совершению следующих нотариальных действий в администрации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удостоверение доверенности;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свидетельствование верности копий документов и выписок из 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свидетельствование подлинности подписи на документах;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Возложить на главного специалиста администрации Лещёву Наталью Ивановну ответственность за хранение и использование печатей и штампов, необходимых для осуществления нотариальных действий.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Возложить на главного специалиста администрации Лещёву Наталью Ивановну ответственность за хранение реестров нотариальных действий.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Определить место совершения нотариальных действий, обеспечивающее сохранение нотариальной тайны, - администрация Мирненского сельского поселения Хабаровского муниципального района Хабаровского края, расположенная по адресу: село Мирное, улица Рабочая, дом 5 (кабинет главного специалиста).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 Постановление администрации Мирненского сельского поселения Хабаровского муниципального района Хабаровского края от 01.07.2019 № 44 «О возложении обязанностей по совершению нотариальных действий» признать утратившим силу.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Опубликовать настоящее постановление в Информационном бюллетене Мирненского сельского поселения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Постановление вступает в силу после его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