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администрации Мирненского сельского поселения Хабаровского муниципального района Хабаровского края по предоставлению муниципальной услуги «Признание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Жилищным кодексом РФ,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Мирненского сельского поселения Хабаровского муниципального района Хабаровского края от 23.01.2013 № 10 «Об утверждении порядка разработки и утверждения административных регламентов предоставления муниципальных услуг»,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административный регламент по предоставлению муниципальной услуги «Признание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возложить на главного специалиста администрации Мирненского сельского поселения Хабаровского муниципального района Хабаровского края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от 01.02.2018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 «Признание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Административный регламент по предоставлению муниципальной услуги «Признание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найма» (далее - муниципальная услуга)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Муниципальная услуга предоставляется администрацией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получения муниципальной услуги гражданам необходимо обращаться в администрацию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Предоставление муниципальной услуги осуществляется в соответствии со следующими нормативными правовыми актами: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Жилищным кодексом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Законом Хабаровского края от 13.10.2005 № 304 «О жилищных правоотношениях в Хабаровском крае»;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Постановлением Губернатора Хабаровского края «О величине прожиточного минимума на душу населения и по основным социально-демографическим группам населения в Хабаровском крае»;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Решением Совета депутатов Мирненского сельского поселения Хабаровского муниципального района Хабаровского края от 17.10.2011 № 198-69 «О муниципальном жилищном фонде Мирненского сельского поселения Хабаровского муниципального района Хабаровского края»;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Постановлением администрации Мирненского сельского поселения Хабаровского муниципального района Хабаровского края от 05.07.2007 №21 «Об установлении средней расчетной цены одного квадратного метра общей площади жилого помещения».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Результатом предоставления муниципальной услуги является прием заявления и документов, а также 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 либо отказ в признании граждан нуждающимися в улучшении жилищных условий и постановке на учет в качестве нуждающихся в жилых помещениях, предоставляемых по договорам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Заявителем на предоставление муниципальной услуги может являться гражданин Российской Федерации, проживающий на территории поселения, обратившийся в администрацию Мирненского сельского поселения за ее предоставлением. От имени заявителя в целях предоставления муниципальной услуги может обратиться любое физическое или юридическое лицо, наделенное соответствующими полномочиями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услуги (функции)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Наименование муниципальной услуги – «Признание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Предоставление муниципальной услуги осуществляется специалистом администрации Мирненского сельского поселения Хабаровского муниципального района Хабаровского края (далее – ответственный исполнитель).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Получателями муниципальной услуги являются граждане Российской Федерации, проживающие на территории Мирненского сельского поселения, сумма среднедушевого дохода и расчетная стоимость имущества которых ниже или равна величине порогового значения доходов и стоимости имущества (далее - заявители).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заявители).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Результатом предоставления муниципальной услуги является прием заявления и документов, а также 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 либо отказ в признании граждан нуждающимися в улучшении жилищных условий и постановке на учет в качестве нуждающихся в жилых помещениях, предоставляемых по договорам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Правовое основание для предоставления муниципальной услуги являются нормативные правовые акты, перечисленные выше в п.1.3.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Перечень документов, необходимых для предоставления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паспорт или иной документ, удостоверяющий личность;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документы о составе семьи гражданина-заявителя (свидетельство о рождении; свидетельство о заключении брака, решение суда о признании членом семьи; выписка из похозяйственней книги по месту жительства и  другие);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свидетельство о государственной регистрации права собственности на недвижимое имущество, подлежащее налогообложению;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справка налогового органа, подтверждающая сведения о стоимости принадлежащего на правах собственности гражданину и членам его семьи имущества, подлежащего налогообложению;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справка с места работы лица, выплачивающего алименты, о размере взыскиваемых алиментов либо соглашение об уплате алиментов.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копии квитанций об оплате жилого помещения и коммунальных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документы, подтверждающие доходы членов семьи гражданина или одиноко проживающего гражданина &lt;*&gt;: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справка о доходах физического лица по форме № 2-НДФЛ, утв. приказом ФНС России от 25.11.2005 № САЭ-3-04/616;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справка с места службы о размере денежного довольствия военнослужащих и приравненных к ним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справка о размере компенсации, выплачиваемой государственным органом или общественным объединением за время исполнения государственных или общественных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справка о размере единовременного пособия при увольнении с военной службы, из органов внутренних дел, из учреждений и органов уголовно-исполнительной системы, таможенных органов Российской Федерации, органов Федеральной службы безопасности, органов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органов по контролю за оборотом наркотиков, а также иных правоохранительных органов;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справка о размере пенсии, ежемесячных денежных выплат и компенсаций, выданная территориальными органами Пенсионного фонда РФ, негосударственными пенсионными фондами, органами социальной защиты населения; пенсионными органами Министерства обороны РФ, Министерства внутренних дел РФ, Федеральной службы исполнения наказаний, Федеральной службы по контролю за оборотом наркотиков, Федеральной службы безопасности РФ, прокуратуры РФ;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справка о размере ежемесячного пожизненного содержания судей, вышедших в отставку;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 справка о размере выплачиваемых стипендий или компенсационных выплат в период нахождения в академическом отпуске по медицинским показаниям, выданная соответствующим образовательным учреждением;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8) справка о размере пособия по безработице, материальной помощи и иных выплат безработным гражданам, выданная органами службы занятости;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9) справка о размере пособий на детей, назначенных органами социальной защиты населения, выданная указанными органами;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10) справка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выданная по месту службы военнослужащего;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11) справка о размере ежемесячных компенсационных выплат неработающим женам лиц рядового и начальствующего состава органов внутренних дел Российской Федерации и учреждений уголовно-исполнительной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трудоустройства, выданная органами внутренних дел, органами и учреждениями уголовно-исполнительной системы;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12) справка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заболеваний, выданная территориальными органами Фонда социального страхования РФ;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13) копии договоров купли-продажи и сдачи в аренду (наем, поднаем) недвижимого имущества (земельных участков, домов, квартир, дач, гаражей), транспортных и иных механических средств, а также справки из налоговых органов о полученных доходах по этим договорам;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14) копии договоров, заключаемых в соответствии с гражданским законодательством Российской Федерации об оказании работ или услуг, и справка об оплате работ по указанным договорам, выданная лицом, оплатившим работы (услуги);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15) справка о суммах авторского вознаграждения;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16) справка о суммах, получаемых авторами служебных изобретений, полезных моделей, промышленных образцов;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17) справки из налоговых органов о декларируемых доходах лиц, занимающихся предпринимательской деятельностью, либо справки, выданные территориальными органами Пенсионного фонда РФ, о доходах лиц, занимающихся предпринимательской деятельностью, в отношении которых применяются упрощенная система налогообложения или единый налог на вмененный доход;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18) справки о получаемых доходах по акциям и другим доходам от участия в управлении собственностью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19) справка о размере алиментов, получаемых членами семьи гражданина или одиноко проживающего гражданина;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20) справка о размере процентов по банковским вкладам, выданная банком или другой кредитной организацией;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21) свидетельство о праве на наследство, справка о размере вклада из банка или другой кредитной организации; договор дарения;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22) справка о размере денежных выплат, предоставляемых гражданам в качестве мер социальной поддержки и связанных с оплатой жилого помещения, коммунальных или транспортных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23) справка о размере компенсации на оплату жилого помещения и коммунальных услуг, выплачиваемой отдельным категориям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24) справка о размере денежных средств, выделяемых опекуну (попечителю) на содержание подопечного;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25) договор на заготовку древесных соков, сбор и реализацию дикорастущих плодов, орехов, грибов, ягод, лекарственных и пищевых растений или их частей, других лесных пищевых ресурсов, а также технического сырья, мха, лесной подстилки и других видов побочного лесопользования;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26) документы о доходах охотников-любителей, получаемых от сдачи добытых ими пушнины, мехового или кожевенного сырья или мяса диких животных (договор, квитанции и т.д.);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27) иные документы.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Копии вышеуказанных документов предоставляются с подлинниками для сверки.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&lt;*&gt; Справки, подтверждающие доходы граждан за расчетный период, должны содержать: помесячные сведения о всех выплатах, предусмотренных трудовым законодательством и системой оплаты труда; сведения о периоде, за который приходятся выплаты; дату выдачи; исходящий регистрационный номер документа (при наличии, а если это предусмотрено законодательством - обязательно); сведения о полном наименовании и почтовом адресе выдавшего документ органа государственной власти, органа местного самоуправления или юридического лица, а для индивидуального предпринимателя или иного физического лица - фамилию, имя, отчество, место жительства и данные документа, удостоверяющего личность; подпись руководителя организации или иного уполномоченного лица; печать.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Основания для отказа в приеме документов: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непредставление или не полное представление документов, предусмотренных пунктом 2.5. настоящего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представлены документы, не подтверждают право соответствующих граждан признать их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заявителя не указаны его фамилия, имя, отчество (последнее при наличии) и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письменного обращения не поддается прочтению;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заявителя содержатся нецензурные либо оскорбительные выражения, угрозы жизни, здоровью и имуществу должностных лиц администрации сельского поселения, а также членов их семей;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электронном обращении заявителя не указан его почтовый адрес или адрес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в письменном обращении заявителя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2.6.1. В случае,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 обращение в соответствующий орган местного самоуправления или соответствующему должностному лицу.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Муниципальная услуга предоставляется бесплатно.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Срок исполнения данного административного действия (прием заявления, приложений) составляет не более 20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Заявление заявителя о предоставлении муниципальной услуги регистрируется в день поступления при личном приеме или по почте.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Требование к местам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Помещения, в которых предоставляется муниципальная услуга, должны соответствовать санитарным правилам и нормам, иметь естественное или искусственное освещение, обеспечивать доступность для инвалидов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помещениях, в которых предоставляется муниципальная услуга, отводятся места ожидания и приема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ожидания Заявителей оборудуются стульями. Количество мест ожидания Заявителей определяется исходя из фактической нагрузки и возможности для их размещения в здании, но не может составлять менее трех мест.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приема Заявителей могут быть организованы в виде отдельных кабинетов, а при отсутствии такой возможности - в виде отдельных рабочих мест для каждого специалиста, участвующего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Рабочие места специалистов, участвующих в предоставлении муниципальной услуги, оборудуются персональным компьютером с печатающим устройством и обеспечиваются возможностью доступа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необходимым информационным базам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Показателями доступности и качества предоставления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актуальность;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своевременность;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четкость в изложении материала;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полнота консультирования;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наглядность форм подачи материала;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удобство и доступность.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административных процедур, требования к порядку 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выполнения, в том числе особенности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административных процедур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Основанием для начала исполнения административного действия по рассмотрению заявлений либо продлению срока рассмотрения заявления граждан является поступление документов от заявителя при личном обращении заявителя или по почте. Заявитель может обратиться к ответственному исполнителю лично либо через своего законного представителя.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Предоставление муниципальной услуги включает в себя выполнение следующих административных процедур: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направлении документов по почте (в день обращения):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прием, регистрация документов от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рассмотрение заявления;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подготовка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личном обращении заявителя: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прием заявителя, проверка документов (в день обращения);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рассмотрение заявления;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подготовка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Ответственные исполнители определяют предмет обращения, проверяют документ, удостоверяющий личность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Результатом предоставления муниципальной услуги является прием заявления и документов, а также постановка граждан на учет в качестве нуждающихся в жилых помещениях либо отказ в постановке на учет в качестве нуждающихся в жилых помещениях муниципального жилищного фонда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Ответственный исполнитель по результату проверки заявления и документов подготавливает их на заседание жилищной комиссии при администрации Мирненского сельского поселения по вопросу признания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найма. Решение о признании или отказе в признании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 принимается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 готовит проект постановления администрации Мирненского сельского поселения о признании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об отказе, о постановке на учет граждан в качестве нуждающихся в жилых помещениях, предоставляемых по договорам социального найма должен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 о заявителе;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причину и основание для отказа;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способ обжалования принятого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Требования к форме и характеру взаимодействия ответственного исполнителя с заявителями: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ответе на телефонные звонки ответственный исполнитель представляется, назвав свои фамилию, имя, отчество, должность, наименование отдела, предлагает представиться собеседнику, выслушивает и уточняет суть вопроса. Во время разговора следует произносить слова четко. Время разговора по телефону не должно превышать 10 минут. Не допускаются одновременные разговоры с окружающими, прерывание разговора по причине поступления звонка на другой телефон.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невозможности специалиста, принявшего телефонный звонок, самостоятельно ответить на поставленные вопросы, звонок переадресовывается (переводится) на другое должностное лицо или гражданину сообщается номер телефона, по которому можно получить необходимую информацию.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Разговор по телефону производится в корректной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личном обращении заявителей ответственный исполнитель должен представиться, указать фамилию, имя и отчество, сообщить занимаемую должность, самостоятельно дать ответ на заданный заявителем вопрос;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конце консультирования (по телефону или лично) ответственный исполнитель, осуществляющий консультирование, должен кратко подвести итоги и перечислить меры, которые следует принять заявителю (кто именно, когда и что должен сделать);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ответ на письменные обращения и обращения по электронной почте дается в простой, четкой и понятной форме с указанием фамилии и инициалов, номера телефона специалиста, исполнившего ответ на обращение. Ответ на письменное обращение подписывается главой Мирненского сельского поселения. Ответ на письменные обращения и обращения по электронной почте дается в срок, не превышающий 30 дней со дня регистрации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Порядок и формы контроля за предоставлением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Текущий контроль за соблюдением последовательности действий при предоставлении муниципальной услуги осуществляется главным специалистом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Контроль полноты и качества предоставления муниципальной услуги осуществляется главой Мирненского сельского поселения,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ответственных исполнителей.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Порядок обжалования действий (бездействия) и решений,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осуществляемых (принятых) в ходе предоставления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Предметом досудебного (внесудебного) обжалования заявителем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5.1.1. Заявитель может обратиться с жалобой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регистрации запроса заявителя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Исчерпывающий перечень оснований для отказа в рассмотрении жалобы либо приостановления ее рассмотрения: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заявителя не указаны его фамилия, имя, отчество (последнее при наличии) и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юридического лица не указаны наименование юридического лица, направившего обращение, и его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жалобе, поступившей по электронной почте, не указан почтовый адрес или адрес электронной почты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жалобы не поддается прочтению, о чем сообщается заявителю, направившему жалобу, в письменном виде, если его почтовый адрес поддается прочтению;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заявителя содержатся нецензурные либо оскорбительные выражения, угрозы жизни, здоровью и имуществу должностных лиц администрации сельского поселения, а также членов их семей;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жалоба заявителя содержит вопросы, на которые заявителю ранее давались ответы по существу поставленных в жалобе вопросов, о чем письменно информируется.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Основанием для начала процедуры досудебного (внесудебного) обжалования является устное либо письменное обращение заявителя с жалобой на действия (бездействие), решения должностных лиц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5.4.Общие требования к порядку подачи и рассмотрения жалобы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5.4.1.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5.4.2.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Жалоба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5.5.1. наименование органа, предоставляющего муниципальную услугу, или органа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5.5.2.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 или муниципального 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или муниципального служащего. Заявителем могу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5.5.5.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По результатам рассмотрения жалобы орган, предоставляющий муниципальную услугу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5.6.1 удовлетворяет жалобу, в том,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5.6.2. отказывает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Не позднее дня, следующего за днем принятия решения, указанного в п. 5.6.заявителю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частью 5.4.1.,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5.9. Заявитель вправе по письменному заявлению получать информацию и документы, необходимые для обоснования и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5.10. Заявитель может подать жалобу в досудебном (внесудебном) порядке по следующим адресам: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Глава администрации Мирненского сельского поселения: с. Мирное Хабаровского района Хабаровского края, ул. Рабочая, д. 5, тел. (4212) 49-80-80;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 главный специалист администрации сельского поселения: с. Мирное Хабаровского района Хабаровского края, ул. Рабочая, д. 5, тел. (4212) 49-37-75.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5.11. Жалоба считается рассмотренной, если рассмотрены все поставленные в ней вопросы, приняты необходимые меры, дан письменный ответ по существу всех поставленных вопросов.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в ходе рассмотрения обращение признано необоснованным, заявителю направляется сообщение с указанием причин, почему оно признано необоснованным.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 «Признание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нуждающимися в улучшении жилищных условий в целях принятия их на учет в качестве нуждающихся в жилых помещениях,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предоставляемых по договорам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социального найма», утвержденного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 (режим)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заявителями, контактный телефон специалиста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предоставляющего муниципальную услугу (ответственного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исполнителя) «Признание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должность,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телефон, официальный сайт, электронный 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 проведения приема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 и день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приема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Думаленко Белла Александровна,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тел. (4212) 49-37-75, официальный сайт администрации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www.mirnoeadm.ru,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электронный адрес администрации Мирненского сельского поселения: s.mirnoe@yandex.ru.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Рабочая,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Понедельник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вторник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четверг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пятница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09-00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перерыв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13-00 до 14-00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Суббота, воскресенье: выходные дни.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 «Признание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нуждающимися в улучшении жилищных условий в целях принятия их на учет в качестве нуждающихся в жилых помещениях,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предоставляемых по договорам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социального найма», утвержденного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БЛОК-СХЕМА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Прием, первичная обработка и регистрация заявления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выполнения действия - 30 мин.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Оформление расписки о принятии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выполнения действия - 10 мин.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Проверка сведений, предоставленных при подаче заявления о признание граждан 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выполнения действия - 20 дней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решения жилищной комиссией при администрации Мирненского сельского поселения о признании гражданин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выполнения действия - 30 дней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постановления о признании гражданин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 либо составление письменного мотивированного отказа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Уведомление гражданина о принятом решении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выполнения действия - 3 дня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Учет и хранение учетных дел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 «Признание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нуждающимися в улучшении жилищных условий в целях принятия их на учет в качестве нуждающихся в жилых помещениях,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предоставляемых по договорам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социального найма», утвержденного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документов, используемых в процессе обращения граждан в целях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признания из нуждающимися в улучшении жилищных условий для принятия их на учет в качестве нуждающихся в жилых помещениях,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предоставляемых по договорам социального найма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Главе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заявителя)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зарегистрирован(а):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проживающего(й):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документ, удостоверяющий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личность (серия, номер, когда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кем выдан) 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Вас признать мою семью нуждающейся в улучшении жилищных условий в целях принятия ее на учет граждан, нуждающихся в жилых помещениях, предоставляемых по договорам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моей семьи ______________________ человек: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Заявитель 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(Ф.И.О., число, месяц, год рождения)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Супруг(а) 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(Ф.И.О., число, месяц, год рождения)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(родственные отношения, Ф.И.О., число, месяц, год рождения)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(родственные отношения, Ф.И.О., число, месяц, год рождения)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заявлению прилагаю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"____" ___________ 20__ г.     Подпись заявителя  ____________ 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                      ( Ф.И.О.)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ДОХОДЕ СЕМЬИ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Сообщаю, что за один последний календарный год (с __________________по ________________________________) моя семья имела следующий доход: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Виды полученного дохода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Кем получен доход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Сумма дохода (руб., коп.)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Название, номер и дата документа, на основании которого указан доход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Доходы, полученные в связи с трудовой деятельностью (все виды заработной платы, денежного вознаграждения, содержания и дополнительного вознаграждения) по всем местам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Указываются начисленные суммы после вычета налогов и сборов в соответствии с законодательством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Денежное довольствие и иные выплаты военнослужащим и приравненным к ним лицам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Социальные выплаты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Пенсии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Стипендии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Пособие по безработице и другие выплаты безработным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Ежемесячное пособие на ребенка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 социальные выплаты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Другие выплаты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Алименты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Оплата работ по договорам, заключенным в соответствии с гражданским законодательством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Доходы от предпринимательской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деятельности, в том числе без образования юридического лица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по акциям, дивиденды, выплаты по долевым паям и т.п.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от сдачи в аренду (наем) недвижимого имущества, принадлежащего на праве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Проценты по вкладам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Другие доходы (указать, какие)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исключить из общей суммы дохода моей семьи выплаченные алименты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сумме ____________ руб. _____коп.,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удерживаемые по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(основание для удержания алиментов, Ф.И.О. лица, в пользу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которого производятся удержания)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Иных доходов семья не имеет. Правильность сообщаемых сведений подтверждаю.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заявителя _______________(________________)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Подписи совершеннолетних членов семьи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___________________(________________)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____________________(________________)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ИМУЩЕСТВЕ СЕМЬИ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ДАЧИ, ГАРАЖИ, ИНЫЕ СТРОЕНИЯ, ПОМЕЩЕНИЯ И СООРУЖЕНИЯ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 местонахождение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Документ, подтверждающий право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ЗЕМЕЛЬНЫЕ УЧАСТКИ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Местонахождение, 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Документ, подтверждающий право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ТРАНСПОРТНЫЕ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Документ, подтверждающий право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ИНОЕ ИМУЩЕСТВО (ПАЕНАКОПЛЕНИЯ, ДОЛИ, АКЦИИ)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Документ, подтверждающий право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Другого имущества семья не имеет. Правильность сообщаемых сведений подтверждаю.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заявителя _______________(________________)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Подписи совершеннолетних членов семьи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___________________(________________)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____________________(________________)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(ФИО)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РАСПИСКА-УВЕДОМЛЕНИЕ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Дана в том, что 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гражданина, представившего документы)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приняты следующие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 о признании нуждающимися в улучшении жилищных условий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шт.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Документы о постановке на налоговый учет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шт.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Документы о составе семьи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шт.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Документы о доходах заявителя и членов семьи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шт.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Документы о составе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шт.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Документы о стоимости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шт.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Гр. 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уведомлен(а)(ы), что решение о признании нуждающимися в улучшении жилищных условий в целях постановки на учет в качестве нуждающихся  в жилых помещениях или об отказе в этом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принимается не позднее чем через тридцать рабочих дней со дня представления в администрацию Мирненского сельского поселения  всех необходимых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                  __________________        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(подпись)                                                          (ФИО)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