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C382E" w14:textId="77777777" w:rsidR="00BE6490" w:rsidRPr="00533243" w:rsidRDefault="00BE6490" w:rsidP="00BE649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533243">
        <w:rPr>
          <w:rStyle w:val="a4"/>
          <w:sz w:val="28"/>
          <w:szCs w:val="28"/>
        </w:rPr>
        <w:t>АДМИНИСТРАЦИЯ</w:t>
      </w:r>
    </w:p>
    <w:p w14:paraId="647408E9" w14:textId="77777777" w:rsidR="00BE6490" w:rsidRPr="00533243" w:rsidRDefault="00BE6490" w:rsidP="00BE649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533243">
        <w:rPr>
          <w:rStyle w:val="a4"/>
          <w:sz w:val="28"/>
          <w:szCs w:val="28"/>
        </w:rPr>
        <w:t>МИРНЕНСКОГО СЕЛЬСКОГО ПОСЕЛЕНИЯ</w:t>
      </w:r>
    </w:p>
    <w:p w14:paraId="5286C86E" w14:textId="77777777" w:rsidR="00BE6490" w:rsidRPr="00533243" w:rsidRDefault="00BE6490" w:rsidP="00BE649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533243">
        <w:rPr>
          <w:rStyle w:val="a4"/>
          <w:sz w:val="28"/>
          <w:szCs w:val="28"/>
        </w:rPr>
        <w:t>Хабаровского муниципального района</w:t>
      </w:r>
    </w:p>
    <w:p w14:paraId="17C4127C" w14:textId="77777777" w:rsidR="00BE6490" w:rsidRPr="00533243" w:rsidRDefault="00BE6490" w:rsidP="00BE6490">
      <w:pPr>
        <w:pStyle w:val="a3"/>
        <w:spacing w:before="0" w:beforeAutospacing="0" w:after="0" w:afterAutospacing="0"/>
        <w:jc w:val="center"/>
        <w:rPr>
          <w:rStyle w:val="a4"/>
          <w:bCs w:val="0"/>
        </w:rPr>
      </w:pPr>
      <w:r w:rsidRPr="00533243">
        <w:rPr>
          <w:rStyle w:val="a4"/>
          <w:sz w:val="28"/>
          <w:szCs w:val="28"/>
        </w:rPr>
        <w:t>Хабаровского края</w:t>
      </w:r>
    </w:p>
    <w:p w14:paraId="5805CF73" w14:textId="77777777" w:rsidR="00BE6490" w:rsidRPr="00533243" w:rsidRDefault="00BE6490" w:rsidP="00BE6490">
      <w:pPr>
        <w:pStyle w:val="a3"/>
        <w:spacing w:before="0" w:beforeAutospacing="0" w:after="0" w:afterAutospacing="0"/>
        <w:jc w:val="center"/>
      </w:pPr>
    </w:p>
    <w:p w14:paraId="71F455A7" w14:textId="77777777" w:rsidR="00BE6490" w:rsidRPr="00533243" w:rsidRDefault="00BE6490" w:rsidP="00BE6490">
      <w:pPr>
        <w:pStyle w:val="a3"/>
        <w:spacing w:before="0" w:beforeAutospacing="0" w:after="0" w:afterAutospacing="0"/>
        <w:jc w:val="center"/>
        <w:rPr>
          <w:rStyle w:val="a4"/>
          <w:bCs w:val="0"/>
        </w:rPr>
      </w:pPr>
      <w:r w:rsidRPr="00533243">
        <w:rPr>
          <w:rStyle w:val="a4"/>
          <w:sz w:val="28"/>
          <w:szCs w:val="28"/>
        </w:rPr>
        <w:t>ПОСТАНОВЛЕНИЕ</w:t>
      </w:r>
    </w:p>
    <w:p w14:paraId="4586D091" w14:textId="77777777" w:rsidR="00BE6490" w:rsidRPr="00533243" w:rsidRDefault="00BE6490" w:rsidP="00BE6490">
      <w:pPr>
        <w:pStyle w:val="a3"/>
        <w:spacing w:before="0" w:beforeAutospacing="0" w:after="0" w:afterAutospacing="0"/>
        <w:jc w:val="center"/>
      </w:pPr>
    </w:p>
    <w:p w14:paraId="5FFC2FE7" w14:textId="585D02F0" w:rsidR="00BE6490" w:rsidRPr="00533243" w:rsidRDefault="003A4284" w:rsidP="00BE6490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533243">
        <w:rPr>
          <w:rFonts w:ascii="Times New Roman" w:hAnsi="Times New Roman"/>
          <w:sz w:val="28"/>
          <w:szCs w:val="28"/>
        </w:rPr>
        <w:t>0</w:t>
      </w:r>
      <w:r w:rsidR="00083BAB" w:rsidRPr="00533243">
        <w:rPr>
          <w:rFonts w:ascii="Times New Roman" w:hAnsi="Times New Roman"/>
          <w:sz w:val="28"/>
          <w:szCs w:val="28"/>
        </w:rPr>
        <w:t>7</w:t>
      </w:r>
      <w:r w:rsidR="003465D6" w:rsidRPr="00533243">
        <w:rPr>
          <w:rFonts w:ascii="Times New Roman" w:hAnsi="Times New Roman"/>
          <w:sz w:val="28"/>
          <w:szCs w:val="28"/>
        </w:rPr>
        <w:t>.</w:t>
      </w:r>
      <w:r w:rsidRPr="00533243">
        <w:rPr>
          <w:rFonts w:ascii="Times New Roman" w:hAnsi="Times New Roman"/>
          <w:sz w:val="28"/>
          <w:szCs w:val="28"/>
        </w:rPr>
        <w:t>0</w:t>
      </w:r>
      <w:r w:rsidR="00083BAB" w:rsidRPr="00533243">
        <w:rPr>
          <w:rFonts w:ascii="Times New Roman" w:hAnsi="Times New Roman"/>
          <w:sz w:val="28"/>
          <w:szCs w:val="28"/>
        </w:rPr>
        <w:t>7</w:t>
      </w:r>
      <w:r w:rsidR="00BE6490" w:rsidRPr="00533243">
        <w:rPr>
          <w:rFonts w:ascii="Times New Roman" w:hAnsi="Times New Roman"/>
          <w:sz w:val="28"/>
          <w:szCs w:val="28"/>
        </w:rPr>
        <w:t>.202</w:t>
      </w:r>
      <w:r w:rsidRPr="00533243">
        <w:rPr>
          <w:rFonts w:ascii="Times New Roman" w:hAnsi="Times New Roman"/>
          <w:sz w:val="28"/>
          <w:szCs w:val="28"/>
        </w:rPr>
        <w:t>6</w:t>
      </w:r>
      <w:r w:rsidR="00BE6490" w:rsidRPr="00533243">
        <w:rPr>
          <w:rFonts w:ascii="Times New Roman" w:hAnsi="Times New Roman"/>
          <w:sz w:val="28"/>
          <w:szCs w:val="28"/>
        </w:rPr>
        <w:t xml:space="preserve"> № </w:t>
      </w:r>
      <w:r w:rsidR="00083BAB" w:rsidRPr="00533243">
        <w:rPr>
          <w:rFonts w:ascii="Times New Roman" w:hAnsi="Times New Roman"/>
          <w:sz w:val="28"/>
          <w:szCs w:val="28"/>
        </w:rPr>
        <w:t>3</w:t>
      </w:r>
      <w:r w:rsidR="00533243">
        <w:rPr>
          <w:rFonts w:ascii="Times New Roman" w:hAnsi="Times New Roman"/>
          <w:sz w:val="28"/>
          <w:szCs w:val="28"/>
        </w:rPr>
        <w:t>9</w:t>
      </w:r>
    </w:p>
    <w:p w14:paraId="68C699F7" w14:textId="77777777" w:rsidR="00BE6490" w:rsidRPr="00533243" w:rsidRDefault="00BE6490" w:rsidP="00BE6490">
      <w:pPr>
        <w:pStyle w:val="a3"/>
        <w:spacing w:before="0" w:beforeAutospacing="0" w:after="0" w:afterAutospacing="0" w:line="240" w:lineRule="exact"/>
        <w:rPr>
          <w:sz w:val="28"/>
          <w:szCs w:val="28"/>
        </w:rPr>
      </w:pPr>
      <w:r w:rsidRPr="00533243">
        <w:rPr>
          <w:sz w:val="28"/>
          <w:szCs w:val="28"/>
        </w:rPr>
        <w:t>с. Мирное</w:t>
      </w:r>
    </w:p>
    <w:p w14:paraId="260D8BE6" w14:textId="77777777" w:rsidR="00BE6490" w:rsidRPr="00533243" w:rsidRDefault="00BE6490" w:rsidP="00BE6490">
      <w:pPr>
        <w:pStyle w:val="a3"/>
        <w:spacing w:before="0" w:beforeAutospacing="0" w:after="0" w:afterAutospacing="0" w:line="240" w:lineRule="exact"/>
        <w:rPr>
          <w:sz w:val="28"/>
          <w:szCs w:val="28"/>
        </w:rPr>
      </w:pPr>
    </w:p>
    <w:p w14:paraId="70BCB0FF" w14:textId="77777777" w:rsidR="00BE6490" w:rsidRPr="00643E3C" w:rsidRDefault="00BE6490" w:rsidP="00BE6490">
      <w:pPr>
        <w:pStyle w:val="a3"/>
        <w:spacing w:before="0" w:beforeAutospacing="0" w:after="0" w:afterAutospacing="0" w:line="240" w:lineRule="exact"/>
        <w:rPr>
          <w:sz w:val="28"/>
          <w:szCs w:val="28"/>
        </w:rPr>
      </w:pPr>
    </w:p>
    <w:p w14:paraId="11DF1A8E" w14:textId="77777777" w:rsidR="00BE6490" w:rsidRPr="00643E3C" w:rsidRDefault="00BE6490" w:rsidP="00BE64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70A6D10" w14:textId="77777777" w:rsidR="003E5F0B" w:rsidRPr="00643E3C" w:rsidRDefault="003E5F0B" w:rsidP="00BE64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606D07C" w14:textId="77777777" w:rsidR="00BE6490" w:rsidRPr="00643E3C" w:rsidRDefault="00BE6490" w:rsidP="00BE64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43E3C">
        <w:rPr>
          <w:rFonts w:ascii="Times New Roman" w:hAnsi="Times New Roman" w:cs="Times New Roman"/>
          <w:sz w:val="28"/>
          <w:szCs w:val="28"/>
        </w:rPr>
        <w:t xml:space="preserve">О присвоении наименования </w:t>
      </w:r>
      <w:bookmarkStart w:id="0" w:name="_GoBack"/>
      <w:bookmarkEnd w:id="0"/>
    </w:p>
    <w:p w14:paraId="6E78FE6F" w14:textId="77777777" w:rsidR="00BE6490" w:rsidRPr="00643E3C" w:rsidRDefault="00BE6490" w:rsidP="00BE64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43E3C">
        <w:rPr>
          <w:rFonts w:ascii="Times New Roman" w:hAnsi="Times New Roman" w:cs="Times New Roman"/>
          <w:sz w:val="28"/>
          <w:szCs w:val="28"/>
        </w:rPr>
        <w:t>элемент</w:t>
      </w:r>
      <w:r w:rsidR="00C12625" w:rsidRPr="00643E3C">
        <w:rPr>
          <w:rFonts w:ascii="Times New Roman" w:hAnsi="Times New Roman" w:cs="Times New Roman"/>
          <w:sz w:val="28"/>
          <w:szCs w:val="28"/>
        </w:rPr>
        <w:t>ам</w:t>
      </w:r>
      <w:r w:rsidRPr="00643E3C">
        <w:rPr>
          <w:rFonts w:ascii="Times New Roman" w:hAnsi="Times New Roman" w:cs="Times New Roman"/>
          <w:sz w:val="28"/>
          <w:szCs w:val="28"/>
        </w:rPr>
        <w:t xml:space="preserve"> улично-дорожной сети</w:t>
      </w:r>
    </w:p>
    <w:p w14:paraId="32C5DCEA" w14:textId="77777777" w:rsidR="00BE6490" w:rsidRPr="00643E3C" w:rsidRDefault="00BE6490" w:rsidP="00BE64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BB8C8C2" w14:textId="77777777" w:rsidR="00BE6490" w:rsidRDefault="00BE6490" w:rsidP="00BE6490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FAACD2" w14:textId="77777777" w:rsidR="00BE6490" w:rsidRPr="00643E3C" w:rsidRDefault="00BE6490" w:rsidP="00BE64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C4AEF5" w14:textId="6AE6F7BF" w:rsidR="00BE6490" w:rsidRPr="00643E3C" w:rsidRDefault="00BE6490" w:rsidP="00BE64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соответствии с Постановлением Правительства Российской Федерации от 19.11.2014 № 1221 «Об утверждении Правил присвоения, изменения и аннулирования адресов», Федеральным законом  от 06.10.2003 №131-ФЗ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края.</w:t>
      </w:r>
    </w:p>
    <w:p w14:paraId="2D78CF76" w14:textId="77777777" w:rsidR="00BE6490" w:rsidRPr="00643E3C" w:rsidRDefault="00BE6490" w:rsidP="00BE64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0EBBAF6C" w14:textId="64AE9686" w:rsidR="00BE6490" w:rsidRPr="00643E3C" w:rsidRDefault="00BE6490" w:rsidP="00BE64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>1. Присвоить наименование элемент</w:t>
      </w:r>
      <w:r w:rsidR="00721A91"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>у</w:t>
      </w:r>
      <w:r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улично-дорожной сети:</w:t>
      </w:r>
      <w:r w:rsidR="00CB0757"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083BA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Российская Федерация, Хабаровский край, Хабаровский муниципальный район, Мирненское сельское поселение, </w:t>
      </w:r>
      <w:r w:rsidR="00083BAB"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 w:rsidR="00083BAB">
        <w:rPr>
          <w:rFonts w:ascii="Times New Roman" w:eastAsia="Times New Roman" w:hAnsi="Times New Roman" w:cs="Times New Roman"/>
          <w:sz w:val="28"/>
          <w:szCs w:val="28"/>
          <w:lang w:eastAsia="zh-CN"/>
        </w:rPr>
        <w:t>Скворцово</w:t>
      </w:r>
      <w:r w:rsidR="00083BAB"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083BA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территория СНТ Скворцово, улица </w:t>
      </w:r>
      <w:r w:rsidR="00083BAB">
        <w:rPr>
          <w:rFonts w:ascii="Times New Roman" w:eastAsia="Times New Roman" w:hAnsi="Times New Roman" w:cs="Times New Roman"/>
          <w:sz w:val="28"/>
          <w:szCs w:val="28"/>
          <w:lang w:eastAsia="zh-CN"/>
        </w:rPr>
        <w:t>Луговая</w:t>
      </w:r>
      <w:r w:rsidR="00CB0757"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</w:p>
    <w:p w14:paraId="514575A2" w14:textId="77777777" w:rsidR="00BE6490" w:rsidRPr="00643E3C" w:rsidRDefault="009218FF" w:rsidP="00721A9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721A91"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BE6490" w:rsidRPr="00643E3C">
        <w:rPr>
          <w:rFonts w:ascii="Times New Roman" w:hAnsi="Times New Roman" w:cs="Times New Roman"/>
          <w:sz w:val="28"/>
          <w:szCs w:val="28"/>
        </w:rPr>
        <w:t> </w:t>
      </w:r>
      <w:r w:rsidR="00BE6490" w:rsidRPr="00643E3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70BEB8EA" w14:textId="77777777" w:rsidR="007917B2" w:rsidRPr="00643E3C" w:rsidRDefault="009218FF" w:rsidP="00BE64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E3C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</w:t>
      </w:r>
      <w:r w:rsidR="007917B2" w:rsidRPr="00643E3C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постановление вступает в силу после его официального опубликования.</w:t>
      </w:r>
    </w:p>
    <w:p w14:paraId="5FC8ECE1" w14:textId="77777777" w:rsidR="00BE6490" w:rsidRPr="00643E3C" w:rsidRDefault="00BE6490" w:rsidP="00BE649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A3467F4" w14:textId="77777777" w:rsidR="00CB0757" w:rsidRPr="00643E3C" w:rsidRDefault="00CB0757" w:rsidP="00BE6490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784CAEB" w14:textId="77777777" w:rsidR="00BE6490" w:rsidRPr="00643E3C" w:rsidRDefault="00BE6490" w:rsidP="00BE6490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43E3C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p w14:paraId="0C695398" w14:textId="77777777" w:rsidR="00D21DC4" w:rsidRPr="00643E3C" w:rsidRDefault="00D21DC4"/>
    <w:sectPr w:rsidR="00D21DC4" w:rsidRPr="00643E3C" w:rsidSect="00D21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490"/>
    <w:rsid w:val="00051946"/>
    <w:rsid w:val="00083BAB"/>
    <w:rsid w:val="003465D6"/>
    <w:rsid w:val="003A4284"/>
    <w:rsid w:val="003E5F0B"/>
    <w:rsid w:val="00427AF7"/>
    <w:rsid w:val="004C00E4"/>
    <w:rsid w:val="004F6B6E"/>
    <w:rsid w:val="00533243"/>
    <w:rsid w:val="00643E3C"/>
    <w:rsid w:val="00721A91"/>
    <w:rsid w:val="0078197D"/>
    <w:rsid w:val="007917B2"/>
    <w:rsid w:val="007D2CEA"/>
    <w:rsid w:val="007F31FF"/>
    <w:rsid w:val="00800495"/>
    <w:rsid w:val="00912502"/>
    <w:rsid w:val="009218FF"/>
    <w:rsid w:val="00AA5E7F"/>
    <w:rsid w:val="00BE6490"/>
    <w:rsid w:val="00C12625"/>
    <w:rsid w:val="00C52DB3"/>
    <w:rsid w:val="00CB0757"/>
    <w:rsid w:val="00D21DC4"/>
    <w:rsid w:val="00D2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6526A"/>
  <w15:docId w15:val="{0D506176-0CC1-44E6-B12E-C8E67B14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49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6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BE6490"/>
    <w:pPr>
      <w:widowControl w:val="0"/>
      <w:suppressAutoHyphens/>
      <w:autoSpaceDN w:val="0"/>
      <w:spacing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a4">
    <w:name w:val="Strong"/>
    <w:basedOn w:val="a0"/>
    <w:uiPriority w:val="22"/>
    <w:qFormat/>
    <w:rsid w:val="00BE649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27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7A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9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ADMIRNOE</dc:creator>
  <cp:lastModifiedBy>Пользователь Windows</cp:lastModifiedBy>
  <cp:revision>11</cp:revision>
  <cp:lastPrinted>2026-07-07T01:21:00Z</cp:lastPrinted>
  <dcterms:created xsi:type="dcterms:W3CDTF">2025-05-12T01:42:00Z</dcterms:created>
  <dcterms:modified xsi:type="dcterms:W3CDTF">2026-07-07T01:42:00Z</dcterms:modified>
</cp:coreProperties>
</file>