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07.04.2023 № 13-30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04.02.2016 № 34-98 «Об утверждении структуры администрации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ст. 37 Федерального закона от 06.10.2003 № 131-ФЗ «Об общих принципах организации местного самоуправления в Российской Федерации» 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 (далее – Совет депутатов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изменения в решение Совета депутатов Мирненского сельского поселения от 04.02.2016 № 34-98 «Об утверждении структуры администрации Мирненского сельского поселения Хабаровского муниципального района Хабаровского края»: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 Структуру администрации Мирненского сельского поселения Хабаровского муниципального района Хабаровского края изложить в новой редакции (прилагается).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Решение Совета депутатов Мирненского сельского поселения Хабаровского муниципального района Хабаровского края от 25.12.2019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№ 13-49 «О внесении изменений в решение Совета депутатов Мирненского сельского поселения Хабаровского муниципального района Хабаровского края от 04.02.2016 № 34-98 «Об утверждении структуры администрации Мирненского сельского поселения Хабаровского муниципального района Хабаровского края»»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опубликовать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решением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07.04.2023 № 13-30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СТРУКТУРА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Сектор организационно-методической работы и правовых вопросов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Специалист 1-й категории по вопросам экологии, благоустройства и по работе с территориальным общественным самоуправлением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Финансово-экономический сектор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Главный специалист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Специалист 1-й категории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Специалист 1-й категории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Главный специалист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Бухгалтер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Инструктор по учету и бронированию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Обслуживающий персонал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Специалист по вопросам делопроизводства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Инспектор по ведению имущественного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учета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Техник по обслуживанию компьютерной техники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Уборщица служебных помещений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Дворник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