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Вправе ли орган местного самоуправления запретить проведение митинга в случае поступления в его адрес в установленном порядке</w:t>
      </w:r>
    </w:p>
    <w:p>
      <w:pPr>
        <w:rPr>
          <w:lang w:val="ru-RU"/>
        </w:rPr>
      </w:pPr>
      <w:r>
        <w:rPr>
          <w:lang w:val="ru-RU"/>
        </w:rPr>
        <w:t>уведомления о проведении публичного мероприятия?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ст. 31 Конституции РФ граждане Российской Федерации имеют право собираться мирно, без оружия, проводить собрания, митинги и демонстрации, шествия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'пикетирование.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силу п. 3 ст. 2 Федерального закона от 19.06.2004 № 54-ФЗ «О собраниях, митингах, демонстрациях, шествиях и пикетированиях» (далее - Закон № 54-ФЗ) митинг - это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общественно- полити ческого характера.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Пунктом 7 указанной статьи предусмотрено, что уведомление о проведении публичного мероприятия представляет собой документ, посредством которого органу исполнительной власти субъекта Российской Федерации или органу местного самоуправления в порядке, установленном настоящим Федеральным законом, сообщается информация о проведении публичного мероприятия в целях обеспечения при его проведении безопасности и правопорядка.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п. 1 ч. 3 ст. 5 Закона № 54-ФЗ организатор публичного мероприятия имеет право проводить митинги, демонстрации, шествия и пикетирования в местах и во время, которые указаны в уведомлении о проведении публичного мероприятия либо изменены в результате согласования с органом исполнительной власти субъекта Российской Федерации или органом местного самоуправления, собрания - в специально отведенном или приспособленном для этого месте, позволяющем обеспечить безопасность граждан при проведении собрания.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п. 1 ч. 4 указанной статьи организатор публичного мероприятия обязан подать в орган исполнительной власти субъекта Российской Федерации или орган местного самоуправления уведомление о проведении публичного мероприятия в порядке, установленном ст. 7 настоящего Федералъного закона.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Частью 5 ст. 5 Закона № 54-ФЗ установлено, что организатор публичного мероприятия не вправе проводить его, если органом местного самоуправления не было согласовано изменение по их мотивированному предложению места и (или) времени проведения публичного мероприятия.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ч. 1 ст. 7 Закона № 54-ФЗ уведомление о проведении публичного мероприятия (за исключением собрания и пикетирования, проводимого одним участником) подается его организатором в письменной форме в орган исполнительной власти субъекта Российской Федерации или орган местного самоуправления в срок не ранее 15 и не позднее 10 дней до дня проведения публичного мероприятия. При проведении пикетирования группой лиц уведомление о проведении публичного мероприятия может подаваться в срок не позднее 3 дней до дня его проведения, а если указанные дни совпадают с воскресеньем и (или) нерабочим праздничным днем (нерабочими праздничными днями), - не позднее 4 дней до дня его проведения.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 ч. 2 указанной статьи следует, что порядок подачи уведомления о проведении публичного мероприятия в орган исполнительной власти субъекта Российской Федерации или орган местного самоуправления регламентируется соответствующим законом субъекта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Обязанности органа местного самоуправления, возникающие после получения уведомления о проведении публичного мероприятия, установлены ч. 1 ст. 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доведение до сведения организатора публичного мероприятия в течение 3 дней со дня получения уведомления о проведении публичного мероприятия (а при подаче уведомления о проведении пикетирования группой лиц менее чем за 5 дней до дня его проведения - в день его получения) обоснованного предложения об изменении места и (или) времени проведения публичного мероприятия, а также предложения об устранении организатором публичного мероприятия несоответствия указанных в уведомлении целей, форм и иных условий проведения публичного мероприятия требованиям настоящего Федерального закона.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ч. 2 ст. 12 Закона № 54-ФЗ. в случае если информация, содержащаяся в тексте уведомления о проведении публичного мероприятия, и иные данные дают основания предположить, что цели запланированного публичного мероприятия и формы его проведения не соответствуют положениям Конституции Российской Федерации и (или) нарушают запреты, предусмотренные законодательством Российской Федерации об административных правонарушениях или уголовным законодательством Российской Федерации, орган местного самоуправления незамедлительно доводит до сведения организатора публичного мероприятия письменное мотивированное предупреждение о том, что организатор, а также иные участники публичного мероприятия в случае указанного несоответствия и (или) нарушения при проведении такого мероприятия могут быть привлечены к ответственности в установленном порядке.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Таким образом, законодательство РФ не предусматривает права органа местного самоуправления на запрет публичного мероприятия, в том числе митинга.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этим, как следует из положений Закона № 54-ФЗ, орган местного самоуправления вправе не согласиться с местом и временем проведения публичного мероприятия и дать его организатору мотивированное предложение об изменении места и (или) времени его проведения.</w:t>
      </w:r>
    </w:p>
    <w:p>
      <w:pPr>
        <w:rPr/>
      </w:pPr>
    </w:p>
    <w:p>
      <w:r>
        <w:rPr>
          <w:lang w:val="ru-RU"/>
        </w:rPr>
        <w:t>Учитывая изложенное, законодательство Российской Федерации не предусматривает права органа местного самоуправления на запрет публичного мероприятия, в том числе митинга. Однако орган местного самоуправления вправе не согласиться с местом и временем проведения публичного мероприятия, дав его организатору мотивированное предложение об изменении места и (или) времени его проведения.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