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C564CD">
        <w:rPr>
          <w:rFonts w:ascii="Times New Roman" w:hAnsi="Times New Roman" w:cs="Times New Roman"/>
          <w:b/>
          <w:sz w:val="28"/>
        </w:rPr>
        <w:t>АДМИНИСТРАЦИЯ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МИРНЕНСКОГО СЕЛЬСКОГО ПОСЕЛЕНИЯ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Хабаровского муниципального района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Хабаровского края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ПОСТАНОВЛЕНИЕ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9C3231" w:rsidRDefault="00A87BE8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</w:t>
      </w:r>
      <w:r w:rsidR="00A05533">
        <w:rPr>
          <w:rFonts w:ascii="Times New Roman" w:hAnsi="Times New Roman" w:cs="Times New Roman"/>
          <w:sz w:val="28"/>
        </w:rPr>
        <w:t>.03</w:t>
      </w:r>
      <w:r w:rsidR="00CE7760">
        <w:rPr>
          <w:rFonts w:ascii="Times New Roman" w:hAnsi="Times New Roman" w:cs="Times New Roman"/>
          <w:sz w:val="28"/>
        </w:rPr>
        <w:t>.2025</w:t>
      </w:r>
      <w:r w:rsidR="005A63EB" w:rsidRPr="00DE7AF0">
        <w:rPr>
          <w:rFonts w:ascii="Times New Roman" w:hAnsi="Times New Roman" w:cs="Times New Roman"/>
          <w:sz w:val="28"/>
        </w:rPr>
        <w:t xml:space="preserve"> №</w:t>
      </w:r>
      <w:r w:rsidR="00DE7AF0" w:rsidRPr="00DE7AF0">
        <w:rPr>
          <w:rFonts w:ascii="Times New Roman" w:hAnsi="Times New Roman" w:cs="Times New Roman"/>
          <w:sz w:val="28"/>
        </w:rPr>
        <w:t xml:space="preserve"> </w:t>
      </w:r>
      <w:r w:rsidR="00A05533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5</w:t>
      </w:r>
    </w:p>
    <w:p w:rsidR="005A63EB" w:rsidRPr="00C564CD" w:rsidRDefault="005A63EB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4CD">
        <w:rPr>
          <w:rFonts w:ascii="Times New Roman" w:hAnsi="Times New Roman" w:cs="Times New Roman"/>
          <w:sz w:val="28"/>
        </w:rPr>
        <w:t>с. Мирное</w:t>
      </w:r>
    </w:p>
    <w:p w:rsidR="005A63EB" w:rsidRPr="00C564CD" w:rsidRDefault="005A63EB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041FE" w:rsidRPr="00C564CD" w:rsidRDefault="009041FE" w:rsidP="003D23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4083" w:rsidRDefault="001E4083" w:rsidP="001E408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848F6" w:rsidRDefault="00B848F6" w:rsidP="001E408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848F6" w:rsidRDefault="00B848F6" w:rsidP="001E408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пожарной безопасности населенного 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Мирненского сельского поселения Хабаровского муниципального района Хабаровского края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подверженного угрозе лесных пожаров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ландшафтных (природных) пожаров на 2025 год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Pr="00EA4BBF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Pr="00EA4BBF" w:rsidRDefault="00A87BE8" w:rsidP="00A87BE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№131-ФЗ «Об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оссийской Федерации», Федеральным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Pr="00EA4BBF">
          <w:rPr>
            <w:rFonts w:ascii="Times New Roman" w:eastAsia="Times New Roman" w:hAnsi="Times New Roman" w:cs="Times New Roman"/>
            <w:color w:val="0F314D"/>
            <w:sz w:val="28"/>
            <w:szCs w:val="28"/>
            <w:lang w:eastAsia="ru-RU"/>
          </w:rPr>
          <w:t>законом</w:t>
        </w:r>
      </w:hyperlink>
      <w:r>
        <w:rPr>
          <w:rFonts w:ascii="Times New Roman" w:eastAsia="Times New Roman" w:hAnsi="Times New Roman" w:cs="Times New Roman"/>
          <w:color w:val="0F314D"/>
          <w:sz w:val="28"/>
          <w:szCs w:val="28"/>
          <w:lang w:eastAsia="ru-RU"/>
        </w:rPr>
        <w:t xml:space="preserve"> 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21.12.1994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69-ФЗ «О пожарной безопасности»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постановлением Правительства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оссийской 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едерации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16.09.2020 № 1479 «Об утверждении Правил противопожарного режима в Российской Федерации», постановлением правительства Хабаровского края от 28.10.2024 № 389-пр «Об утверждении Перечня насел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енных пунктов Хабаровского края, п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одверженных угрозе лесных пожаров и других ландшафтных (природных) пожаров, на 2025 год,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Перечня территорий организации отдыха детей и их оздоровления, территорий садоводства и огородничества, расположенных на территории Хабаровского края, подверженных угрозе  лесных пожаров, на 2025 год, о начале пожароопасного сезона на территории Хабаровского края в 2025 году</w:t>
      </w:r>
      <w:r w:rsidR="0075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Уставом Мирненского сельского поселения Хабаровского муниципального района Хабаровского края 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целях принятия мер по защите населенных пунктов, объектов и жилых домов граждан от пожаров на территории Мирно</w:t>
      </w:r>
      <w:r w:rsidR="0075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сельского поселения Хабаровского муниципального района Хабаровского края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Мирненского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75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Хабаровского муниципального района Хабаровского края</w:t>
      </w:r>
    </w:p>
    <w:p w:rsidR="00A87BE8" w:rsidRPr="00EA4BBF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A87BE8" w:rsidRPr="00EA4BBF" w:rsidRDefault="00A87BE8" w:rsidP="00A87BE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1.Утвердить П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аспорт пожарной безопасности населенного 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Мирненского сельского поселения Хабаровского муниципального района Хабаровского края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подверженного угрозе лесных пожаров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ландшафтных (природных) пожаров на 2025 год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приложению.</w:t>
      </w:r>
    </w:p>
    <w:p w:rsidR="00A87BE8" w:rsidRDefault="00A87BE8" w:rsidP="00A87BE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755B5C" w:rsidRDefault="00A87BE8" w:rsidP="00755B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2E4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Информационном бюллетене Мирненского сельского поселения Хабаровского муниципального </w:t>
      </w:r>
      <w:r w:rsidRPr="002E40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55B5C">
        <w:rPr>
          <w:rFonts w:ascii="Times New Roman" w:hAnsi="Times New Roman" w:cs="Times New Roman"/>
          <w:sz w:val="28"/>
          <w:szCs w:val="28"/>
        </w:rPr>
        <w:t>.</w:t>
      </w:r>
    </w:p>
    <w:p w:rsidR="00A87BE8" w:rsidRPr="00755B5C" w:rsidRDefault="00A87BE8" w:rsidP="00755B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55B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Pr="00EA4BBF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755B5C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Мирненского</w:t>
      </w:r>
    </w:p>
    <w:p w:rsidR="00A87BE8" w:rsidRDefault="00A87BE8" w:rsidP="00755B5C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И.М.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Байдакова</w:t>
      </w:r>
      <w:proofErr w:type="spellEnd"/>
    </w:p>
    <w:p w:rsidR="00A87BE8" w:rsidRDefault="00A87BE8" w:rsidP="00755B5C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5B5C" w:rsidRDefault="00755B5C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5B5C" w:rsidRDefault="00755B5C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7BE8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1558"/>
        <w:gridCol w:w="4672"/>
      </w:tblGrid>
      <w:tr w:rsidR="00A87BE8" w:rsidTr="005109FB">
        <w:tc>
          <w:tcPr>
            <w:tcW w:w="3115" w:type="dxa"/>
          </w:tcPr>
          <w:p w:rsidR="00A87BE8" w:rsidRDefault="00A87BE8" w:rsidP="005109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A87BE8" w:rsidRDefault="00A87BE8" w:rsidP="005109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A87BE8" w:rsidRDefault="00A87BE8" w:rsidP="001E159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D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</w:p>
        </w:tc>
      </w:tr>
      <w:tr w:rsidR="00A87BE8" w:rsidTr="005109FB">
        <w:tc>
          <w:tcPr>
            <w:tcW w:w="3115" w:type="dxa"/>
          </w:tcPr>
          <w:p w:rsidR="00A87BE8" w:rsidRDefault="00A87BE8" w:rsidP="005109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A87BE8" w:rsidRDefault="00A87BE8" w:rsidP="005109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A87BE8" w:rsidRPr="00BC3D58" w:rsidRDefault="00A87BE8" w:rsidP="00887F92">
            <w:pPr>
              <w:shd w:val="clear" w:color="auto" w:fill="FFFFFF"/>
              <w:spacing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3D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постановлению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Мирненского</w:t>
            </w:r>
            <w:r w:rsidRPr="00BC3D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Хабаровского</w:t>
            </w:r>
            <w:r w:rsidRPr="00BC3D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Хабаровского края</w:t>
            </w:r>
          </w:p>
        </w:tc>
      </w:tr>
      <w:tr w:rsidR="00A87BE8" w:rsidTr="005109FB">
        <w:tc>
          <w:tcPr>
            <w:tcW w:w="3115" w:type="dxa"/>
          </w:tcPr>
          <w:p w:rsidR="00A87BE8" w:rsidRDefault="00A87BE8" w:rsidP="005109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A87BE8" w:rsidRDefault="00A87BE8" w:rsidP="005109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A87BE8" w:rsidRPr="00BC3D58" w:rsidRDefault="00A87BE8" w:rsidP="001E159B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="00755B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17.03.2025 № 15</w:t>
            </w:r>
          </w:p>
        </w:tc>
      </w:tr>
    </w:tbl>
    <w:p w:rsidR="00A87BE8" w:rsidRPr="00BC3D58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3D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</w:t>
      </w:r>
    </w:p>
    <w:p w:rsidR="00A87BE8" w:rsidRDefault="00755B5C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пожарной безопасности населенного 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Мирненского сельского поселения Хабаровского муниципального района Хабаровского края</w:t>
      </w:r>
      <w:r w:rsidRPr="00EA4B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подверженного угрозе лесных пожаров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ландшафтных (природных) пожаров на 2025 год</w:t>
      </w:r>
    </w:p>
    <w:p w:rsidR="00755B5C" w:rsidRPr="00C5707F" w:rsidRDefault="00755B5C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1"/>
        <w:gridCol w:w="4539"/>
      </w:tblGrid>
      <w:tr w:rsidR="00A87BE8" w:rsidRPr="00C5707F" w:rsidTr="005109FB">
        <w:tc>
          <w:tcPr>
            <w:tcW w:w="48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населённого пункта:</w:t>
            </w:r>
          </w:p>
        </w:tc>
        <w:tc>
          <w:tcPr>
            <w:tcW w:w="4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Мирное</w:t>
            </w:r>
          </w:p>
        </w:tc>
      </w:tr>
      <w:tr w:rsidR="00A87BE8" w:rsidRPr="00C5707F" w:rsidTr="005109FB">
        <w:tc>
          <w:tcPr>
            <w:tcW w:w="48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поселения:</w:t>
            </w:r>
          </w:p>
        </w:tc>
        <w:tc>
          <w:tcPr>
            <w:tcW w:w="4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Мирненское</w:t>
            </w: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</w:tr>
      <w:tr w:rsidR="00A87BE8" w:rsidRPr="00C5707F" w:rsidTr="005109FB">
        <w:tc>
          <w:tcPr>
            <w:tcW w:w="48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городского округа</w:t>
            </w:r>
          </w:p>
        </w:tc>
        <w:tc>
          <w:tcPr>
            <w:tcW w:w="4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Хабаровский</w:t>
            </w: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55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</w:tr>
      <w:tr w:rsidR="00A87BE8" w:rsidRPr="00C5707F" w:rsidTr="005109FB">
        <w:tc>
          <w:tcPr>
            <w:tcW w:w="48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4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Хабаровский край</w:t>
            </w:r>
          </w:p>
        </w:tc>
      </w:tr>
    </w:tbl>
    <w:p w:rsidR="00A87BE8" w:rsidRPr="00C5707F" w:rsidRDefault="00A87BE8" w:rsidP="00A87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0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87BE8" w:rsidRPr="00BF76FE" w:rsidRDefault="00A87BE8" w:rsidP="00A87BE8">
      <w:pPr>
        <w:numPr>
          <w:ilvl w:val="0"/>
          <w:numId w:val="49"/>
        </w:num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6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сведения о населённом пункте</w:t>
      </w:r>
    </w:p>
    <w:p w:rsidR="00A87BE8" w:rsidRPr="00C5707F" w:rsidRDefault="00A87BE8" w:rsidP="00A87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0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060" w:type="dxa"/>
        <w:tblInd w:w="3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5192"/>
        <w:gridCol w:w="3004"/>
      </w:tblGrid>
      <w:tr w:rsidR="00A87BE8" w:rsidRPr="00C5707F" w:rsidTr="005109FB"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Характеристика населенного пункта</w:t>
            </w:r>
          </w:p>
        </w:tc>
        <w:tc>
          <w:tcPr>
            <w:tcW w:w="31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</w:tr>
      <w:tr w:rsidR="00A87BE8" w:rsidRPr="00C5707F" w:rsidTr="005109FB">
        <w:tc>
          <w:tcPr>
            <w:tcW w:w="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932170" w:rsidRDefault="00A87BE8" w:rsidP="005109F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площадь населенного пункта (кв. километров)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7,5477</w:t>
            </w:r>
          </w:p>
        </w:tc>
      </w:tr>
      <w:tr w:rsidR="00A87BE8" w:rsidRPr="00C5707F" w:rsidTr="005109FB">
        <w:tc>
          <w:tcPr>
            <w:tcW w:w="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протяженность границы населенного пункта с лесным участком (участками) (километров)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87BE8" w:rsidRPr="00C5707F" w:rsidTr="005109FB">
        <w:tc>
          <w:tcPr>
            <w:tcW w:w="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площадь хвойных(смешанных) лесов, расположенных на землях населённого пункта (га)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87BE8" w:rsidRPr="00C5707F" w:rsidTr="005109FB">
        <w:tc>
          <w:tcPr>
            <w:tcW w:w="8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Расчетное время прибытия первого пожарного подразделения до наиболее удаленного объекта защиты населенного пункта, граничащего с лесным участком, мин.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18-20 мин.</w:t>
            </w:r>
          </w:p>
        </w:tc>
      </w:tr>
    </w:tbl>
    <w:p w:rsidR="00A87BE8" w:rsidRPr="00C5707F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0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87BE8" w:rsidRPr="00887F92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887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</w:t>
      </w:r>
      <w:proofErr w:type="spellStart"/>
      <w:r w:rsidR="00755B5C" w:rsidRPr="00887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Мирненскому</w:t>
      </w:r>
      <w:proofErr w:type="spellEnd"/>
      <w:r w:rsidR="00755B5C" w:rsidRPr="00887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сельскому поселению Хабаровского муниципального района Хабаровского края</w:t>
      </w:r>
    </w:p>
    <w:p w:rsidR="00A87BE8" w:rsidRPr="00887F92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7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060" w:type="dxa"/>
        <w:tblInd w:w="3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2683"/>
        <w:gridCol w:w="1720"/>
        <w:gridCol w:w="1870"/>
        <w:gridCol w:w="1949"/>
      </w:tblGrid>
      <w:tr w:rsidR="00A87BE8" w:rsidRPr="00C5707F" w:rsidTr="005109FB"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социального объекта</w:t>
            </w:r>
          </w:p>
        </w:tc>
        <w:tc>
          <w:tcPr>
            <w:tcW w:w="1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персонала</w:t>
            </w:r>
          </w:p>
        </w:tc>
        <w:tc>
          <w:tcPr>
            <w:tcW w:w="1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пациентов (отдыхающих)</w:t>
            </w:r>
          </w:p>
        </w:tc>
      </w:tr>
      <w:tr w:rsidR="00A87BE8" w:rsidRPr="00C5707F" w:rsidTr="005109FB">
        <w:tc>
          <w:tcPr>
            <w:tcW w:w="935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5707F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</w:tbl>
    <w:p w:rsidR="00A87BE8" w:rsidRPr="00C5707F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70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A87BE8" w:rsidRPr="00887F92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87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Pr="00887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.Сведения о ближайших к населённому пункту подразделений пожарной охраны</w:t>
      </w:r>
    </w:p>
    <w:p w:rsidR="00755B5C" w:rsidRPr="00C5707F" w:rsidRDefault="00755B5C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7BE8" w:rsidRPr="00887F92" w:rsidRDefault="00A87BE8" w:rsidP="00A87B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1.Подразделения пожарной охраны (наименование, вид), дислоцированные на территории населённого пункта, </w:t>
      </w:r>
      <w:r w:rsidRPr="00887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адрес: </w:t>
      </w:r>
      <w:r w:rsidRPr="00887F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отсутствует</w:t>
      </w:r>
    </w:p>
    <w:p w:rsidR="00A87BE8" w:rsidRPr="00887F92" w:rsidRDefault="00A87BE8" w:rsidP="00A87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 Ближайшее к </w:t>
      </w:r>
      <w:r w:rsidRPr="00887F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населённому пункту подразделение пожарной охраны (наименование, вид) адрес: ПЧ</w:t>
      </w:r>
      <w:r w:rsidRPr="00887F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88 Хабаровского края Хабаровского муниципального района, с. </w:t>
      </w:r>
      <w:r w:rsidR="00755B5C" w:rsidRPr="00887F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Князе- </w:t>
      </w:r>
      <w:proofErr w:type="spellStart"/>
      <w:r w:rsidR="00755B5C" w:rsidRPr="00887F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Волконское</w:t>
      </w:r>
      <w:proofErr w:type="spellEnd"/>
      <w:r w:rsidR="00755B5C" w:rsidRPr="00887F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у</w:t>
      </w:r>
      <w:r w:rsidRPr="00887F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л. Молодежная, 12</w:t>
      </w:r>
    </w:p>
    <w:p w:rsidR="00A87BE8" w:rsidRPr="00E5730B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87BE8" w:rsidRPr="00B43D6C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D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B43D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Лица, ответственные за проведение мероприятий</w:t>
      </w:r>
    </w:p>
    <w:p w:rsidR="00A87BE8" w:rsidRPr="00B43D6C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D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предупреждению и ликвидации последствий чрезвычайных</w:t>
      </w:r>
    </w:p>
    <w:p w:rsidR="00A87BE8" w:rsidRPr="00B43D6C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D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ситуаций и оказание необходимой помощи пострадавшим</w:t>
      </w:r>
    </w:p>
    <w:p w:rsidR="00A87BE8" w:rsidRPr="00B43D6C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572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828"/>
        <w:gridCol w:w="2757"/>
        <w:gridCol w:w="2278"/>
      </w:tblGrid>
      <w:tr w:rsidR="00755B5C" w:rsidRPr="00B43D6C" w:rsidTr="00B43D6C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2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Контактный телефон</w:t>
            </w:r>
          </w:p>
        </w:tc>
      </w:tr>
      <w:tr w:rsidR="00755B5C" w:rsidRPr="00B43D6C" w:rsidTr="00B43D6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Байдакова</w:t>
            </w:r>
            <w:proofErr w:type="spellEnd"/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 Михайловна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755B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</w:t>
            </w:r>
            <w:r w:rsidR="00755B5C"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Мирненского </w:t>
            </w: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сельского поселения</w:t>
            </w:r>
            <w:r w:rsidR="00755B5C"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Хабаровского муниципального района Хабаровского края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8(924)208-21-23</w:t>
            </w:r>
          </w:p>
        </w:tc>
      </w:tr>
    </w:tbl>
    <w:p w:rsidR="00A87BE8" w:rsidRPr="00B43D6C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87BE8" w:rsidRPr="00B43D6C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D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Pr="00B43D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Сведения о выполнении требований пожарной безопасности</w:t>
      </w:r>
    </w:p>
    <w:p w:rsidR="00A87BE8" w:rsidRPr="00B43D6C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572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962"/>
        <w:gridCol w:w="3901"/>
      </w:tblGrid>
      <w:tr w:rsidR="00A87BE8" w:rsidRPr="00B43D6C" w:rsidTr="00B43D6C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3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выполнении</w:t>
            </w:r>
          </w:p>
        </w:tc>
      </w:tr>
      <w:tr w:rsidR="00A87BE8" w:rsidRPr="00B43D6C" w:rsidTr="00B43D6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протяжённости населённого пункта лесным участком (участками).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B43D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соответствии с Постановлением Правительства Хабаровского края от 22.09.2023 г. № 446-пр «Об утверждении перечня населенных пунктов Хабаровского края, подверженных угрозе лесных пожаров», Мирненское сельское поселе</w:t>
            </w:r>
            <w:r w:rsidR="00755B5C"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ния </w:t>
            </w:r>
            <w:r w:rsidR="00B43D6C"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Хабаровского муниципального района Хабаровского края </w:t>
            </w:r>
            <w:r w:rsidR="00755B5C"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входит в данный перечень»</w:t>
            </w: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87BE8" w:rsidRPr="00B43D6C" w:rsidTr="00B43D6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и проведение своевременной очистки </w:t>
            </w:r>
            <w:r w:rsid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территории населе</w:t>
            </w: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другое.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B43D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Производится регулярная очистка</w:t>
            </w:r>
            <w:r w:rsid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территории населенного пункта</w:t>
            </w: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B43D6C"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проводится </w:t>
            </w: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разъяснительн</w:t>
            </w:r>
            <w:r w:rsidR="00B43D6C"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ая</w:t>
            </w: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работ</w:t>
            </w:r>
            <w:r w:rsidR="00B43D6C"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населением.</w:t>
            </w:r>
          </w:p>
        </w:tc>
      </w:tr>
      <w:tr w:rsidR="00A87BE8" w:rsidRPr="00B43D6C" w:rsidTr="00B43D6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Звуковая система оповещения населения о чрезвычайной ситуации, а также телефонная связь (радиостанция) для сообщения о пожаре.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A7002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70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Имеется уличная </w:t>
            </w:r>
            <w:r w:rsidRPr="00CA70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звуковая сирена «Астра-712», звуковая сигнализация (рында)</w:t>
            </w:r>
            <w:r w:rsidRPr="00CA70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территории Мирненского сельского поселения установленная по ул. Рабачая,5 находятся в удовлетворительном состоянии.</w:t>
            </w:r>
          </w:p>
        </w:tc>
      </w:tr>
      <w:tr w:rsidR="00A87BE8" w:rsidRPr="00B43D6C" w:rsidTr="00B43D6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Источники наружного противопожарного водоснабжения (пожарные гидранты, искусственные пожарные водоёмы, реки, озёра, пруды, бассейны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техники в любое время года, а также достаточность предусмотренного для целей пожаротушения запаса воды.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CA7002" w:rsidRDefault="00A87BE8" w:rsidP="002E77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70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весенне-летний-осенний период используется </w:t>
            </w:r>
            <w:r w:rsidR="002E775A" w:rsidRPr="00CA70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пожарный водоем (</w:t>
            </w:r>
            <w:proofErr w:type="spellStart"/>
            <w:r w:rsidR="002E775A" w:rsidRPr="00CA70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с.Скворцово</w:t>
            </w:r>
            <w:proofErr w:type="spellEnd"/>
            <w:r w:rsidR="002E775A" w:rsidRPr="00CA70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ул. Центральная, 18; резервуар накопитель (</w:t>
            </w:r>
            <w:proofErr w:type="spellStart"/>
            <w:r w:rsidR="002E775A" w:rsidRPr="00CA70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с.Скворцово</w:t>
            </w:r>
            <w:proofErr w:type="spellEnd"/>
            <w:r w:rsidR="002E775A" w:rsidRPr="00CA70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ул. Центральная д. 15) </w:t>
            </w:r>
            <w:r w:rsidRPr="00CA70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указатели места их расположения установлены, подъездной путь находится под постоянным контролем.</w:t>
            </w:r>
          </w:p>
        </w:tc>
      </w:tr>
      <w:tr w:rsidR="00A87BE8" w:rsidRPr="00B43D6C" w:rsidTr="00B43D6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Подъездная автомобильная дорога к населённому пункту, а также обеспеченность подъездов к зданиям и сооружениям на его территории.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Имеются подъезды к каждому </w:t>
            </w:r>
            <w:r w:rsid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жилому </w:t>
            </w: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дому</w:t>
            </w:r>
            <w:r w:rsidR="002E77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сооружениям</w:t>
            </w: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87BE8" w:rsidRPr="00B43D6C" w:rsidTr="00B43D6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Муниципальный правовой акт, регламентирующий порядок подготовки населённого пункта к пожароопасному периоду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887F92" w:rsidRDefault="00A87BE8" w:rsidP="00887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7F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Постановление № </w:t>
            </w:r>
            <w:r w:rsidR="00887F92" w:rsidRPr="00887F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 от 22.05.2024 «Об утверждении Порядка своевременного оповещения населения и подразделений Государственной противопожарной службы о пожаре»</w:t>
            </w:r>
          </w:p>
        </w:tc>
      </w:tr>
      <w:tr w:rsidR="00A87BE8" w:rsidRPr="00B43D6C" w:rsidTr="00B43D6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887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Ранцевые лесные огнетушители </w:t>
            </w:r>
          </w:p>
        </w:tc>
      </w:tr>
      <w:tr w:rsidR="00A87BE8" w:rsidRPr="00B43D6C" w:rsidTr="00B43D6C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510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мероприятий по обеспечению пожарной безопасности в планах (программах) развития территории населённого пункта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E8" w:rsidRPr="00B43D6C" w:rsidRDefault="00A87BE8" w:rsidP="00887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7F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Постановление № </w:t>
            </w:r>
            <w:r w:rsidR="00887F9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от 21.02.2025 «О порядке привлечения населения для профилактики и локализации пожаров вне границ населенных пунктов»</w:t>
            </w:r>
            <w:r w:rsidRPr="00B43D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A87BE8" w:rsidRPr="00B43D6C" w:rsidRDefault="00A87BE8" w:rsidP="00A87B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3D6C" w:rsidRPr="00B43D6C" w:rsidRDefault="00A87BE8" w:rsidP="00887F92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43D6C">
        <w:rPr>
          <w:rFonts w:ascii="Times New Roman" w:hAnsi="Times New Roman" w:cs="Times New Roman"/>
          <w:sz w:val="28"/>
          <w:szCs w:val="28"/>
        </w:rPr>
        <w:t>__________________</w:t>
      </w:r>
    </w:p>
    <w:sectPr w:rsidR="00B43D6C" w:rsidRPr="00B43D6C" w:rsidSect="00A05533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59AC356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pStyle w:val="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5C801EB"/>
    <w:multiLevelType w:val="hybridMultilevel"/>
    <w:tmpl w:val="A9B06936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9397AE4"/>
    <w:multiLevelType w:val="hybridMultilevel"/>
    <w:tmpl w:val="53288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05CCB"/>
    <w:multiLevelType w:val="hybridMultilevel"/>
    <w:tmpl w:val="43B4B2E6"/>
    <w:lvl w:ilvl="0" w:tplc="F1D05468">
      <w:start w:val="1"/>
      <w:numFmt w:val="none"/>
      <w:lvlText w:val="-"/>
      <w:lvlJc w:val="left"/>
      <w:pPr>
        <w:tabs>
          <w:tab w:val="num" w:pos="720"/>
        </w:tabs>
        <w:ind w:left="0"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F96B33"/>
    <w:multiLevelType w:val="hybridMultilevel"/>
    <w:tmpl w:val="9E7097DA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4A4D88"/>
    <w:multiLevelType w:val="hybridMultilevel"/>
    <w:tmpl w:val="03BA3842"/>
    <w:lvl w:ilvl="0" w:tplc="45A06436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>
    <w:nsid w:val="17D334F6"/>
    <w:multiLevelType w:val="hybridMultilevel"/>
    <w:tmpl w:val="E1A65D86"/>
    <w:lvl w:ilvl="0" w:tplc="26B6723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DEA5840"/>
    <w:multiLevelType w:val="hybridMultilevel"/>
    <w:tmpl w:val="DAC8B7A0"/>
    <w:lvl w:ilvl="0" w:tplc="BCB2AD6E">
      <w:start w:val="1"/>
      <w:numFmt w:val="decimal"/>
      <w:lvlText w:val="%1."/>
      <w:lvlJc w:val="left"/>
      <w:pPr>
        <w:ind w:left="7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1F5D5C12"/>
    <w:multiLevelType w:val="multilevel"/>
    <w:tmpl w:val="BCC215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>
    <w:nsid w:val="20087ACC"/>
    <w:multiLevelType w:val="multilevel"/>
    <w:tmpl w:val="FCD41E46"/>
    <w:lvl w:ilvl="0">
      <w:start w:val="1"/>
      <w:numFmt w:val="decimal"/>
      <w:lvlText w:val="%1."/>
      <w:lvlJc w:val="left"/>
      <w:pPr>
        <w:ind w:left="1678" w:hanging="1110"/>
      </w:pPr>
    </w:lvl>
    <w:lvl w:ilvl="1">
      <w:start w:val="1"/>
      <w:numFmt w:val="decimal"/>
      <w:isLgl/>
      <w:lvlText w:val="%1.%2."/>
      <w:lvlJc w:val="left"/>
      <w:pPr>
        <w:ind w:left="3838" w:hanging="720"/>
      </w:pPr>
    </w:lvl>
    <w:lvl w:ilvl="2">
      <w:start w:val="1"/>
      <w:numFmt w:val="decimal"/>
      <w:isLgl/>
      <w:lvlText w:val="%1.%2.%3."/>
      <w:lvlJc w:val="left"/>
      <w:pPr>
        <w:ind w:left="6388" w:hanging="720"/>
      </w:pPr>
    </w:lvl>
    <w:lvl w:ilvl="3">
      <w:start w:val="1"/>
      <w:numFmt w:val="decimal"/>
      <w:isLgl/>
      <w:lvlText w:val="%1.%2.%3.%4."/>
      <w:lvlJc w:val="left"/>
      <w:pPr>
        <w:ind w:left="9298" w:hanging="1080"/>
      </w:pPr>
    </w:lvl>
    <w:lvl w:ilvl="4">
      <w:start w:val="1"/>
      <w:numFmt w:val="decimal"/>
      <w:isLgl/>
      <w:lvlText w:val="%1.%2.%3.%4.%5."/>
      <w:lvlJc w:val="left"/>
      <w:pPr>
        <w:ind w:left="11848" w:hanging="1080"/>
      </w:pPr>
    </w:lvl>
    <w:lvl w:ilvl="5">
      <w:start w:val="1"/>
      <w:numFmt w:val="decimal"/>
      <w:isLgl/>
      <w:lvlText w:val="%1.%2.%3.%4.%5.%6."/>
      <w:lvlJc w:val="left"/>
      <w:pPr>
        <w:ind w:left="14758" w:hanging="1440"/>
      </w:pPr>
    </w:lvl>
    <w:lvl w:ilvl="6">
      <w:start w:val="1"/>
      <w:numFmt w:val="decimal"/>
      <w:isLgl/>
      <w:lvlText w:val="%1.%2.%3.%4.%5.%6.%7."/>
      <w:lvlJc w:val="left"/>
      <w:pPr>
        <w:ind w:left="17668" w:hanging="1800"/>
      </w:pPr>
    </w:lvl>
    <w:lvl w:ilvl="7">
      <w:start w:val="1"/>
      <w:numFmt w:val="decimal"/>
      <w:isLgl/>
      <w:lvlText w:val="%1.%2.%3.%4.%5.%6.%7.%8."/>
      <w:lvlJc w:val="left"/>
      <w:pPr>
        <w:ind w:left="20218" w:hanging="1800"/>
      </w:pPr>
    </w:lvl>
    <w:lvl w:ilvl="8">
      <w:start w:val="1"/>
      <w:numFmt w:val="decimal"/>
      <w:isLgl/>
      <w:lvlText w:val="%1.%2.%3.%4.%5.%6.%7.%8.%9."/>
      <w:lvlJc w:val="left"/>
      <w:pPr>
        <w:ind w:left="23128" w:hanging="2160"/>
      </w:pPr>
    </w:lvl>
  </w:abstractNum>
  <w:abstractNum w:abstractNumId="12">
    <w:nsid w:val="21AB4A2A"/>
    <w:multiLevelType w:val="hybridMultilevel"/>
    <w:tmpl w:val="049E5CCA"/>
    <w:lvl w:ilvl="0" w:tplc="34389A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2D56C3C"/>
    <w:multiLevelType w:val="hybridMultilevel"/>
    <w:tmpl w:val="33B2B0C4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3A934B9"/>
    <w:multiLevelType w:val="hybridMultilevel"/>
    <w:tmpl w:val="B132776A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6B72BA"/>
    <w:multiLevelType w:val="hybridMultilevel"/>
    <w:tmpl w:val="13CCEF8A"/>
    <w:lvl w:ilvl="0" w:tplc="711E0B2C">
      <w:start w:val="1"/>
      <w:numFmt w:val="bullet"/>
      <w:lvlText w:val="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>
    <w:nsid w:val="2B5631FE"/>
    <w:multiLevelType w:val="hybridMultilevel"/>
    <w:tmpl w:val="1FBA629C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C642B44"/>
    <w:multiLevelType w:val="multilevel"/>
    <w:tmpl w:val="784EBFF4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18">
    <w:nsid w:val="2DD87970"/>
    <w:multiLevelType w:val="multilevel"/>
    <w:tmpl w:val="0CB4A5E6"/>
    <w:lvl w:ilvl="0">
      <w:start w:val="4"/>
      <w:numFmt w:val="decimal"/>
      <w:lvlText w:val="%1."/>
      <w:lvlJc w:val="left"/>
      <w:pPr>
        <w:ind w:left="1301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9">
    <w:nsid w:val="2E7F036C"/>
    <w:multiLevelType w:val="hybridMultilevel"/>
    <w:tmpl w:val="F02A1150"/>
    <w:lvl w:ilvl="0" w:tplc="581C8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370C8A"/>
    <w:multiLevelType w:val="hybridMultilevel"/>
    <w:tmpl w:val="53F68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740160"/>
    <w:multiLevelType w:val="multilevel"/>
    <w:tmpl w:val="E442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349158C5"/>
    <w:multiLevelType w:val="hybridMultilevel"/>
    <w:tmpl w:val="6A2EDD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AC71CEC"/>
    <w:multiLevelType w:val="hybridMultilevel"/>
    <w:tmpl w:val="50320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E551EA"/>
    <w:multiLevelType w:val="hybridMultilevel"/>
    <w:tmpl w:val="65BC358E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C55046"/>
    <w:multiLevelType w:val="hybridMultilevel"/>
    <w:tmpl w:val="B9DA6DE8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683B52"/>
    <w:multiLevelType w:val="hybridMultilevel"/>
    <w:tmpl w:val="AB56A78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9C5E37"/>
    <w:multiLevelType w:val="hybridMultilevel"/>
    <w:tmpl w:val="59544224"/>
    <w:lvl w:ilvl="0" w:tplc="34389A80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8">
    <w:nsid w:val="4A4D3787"/>
    <w:multiLevelType w:val="hybridMultilevel"/>
    <w:tmpl w:val="AB3A39F0"/>
    <w:lvl w:ilvl="0" w:tplc="3684C7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4F146AEA"/>
    <w:multiLevelType w:val="hybridMultilevel"/>
    <w:tmpl w:val="217CE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EF25D1"/>
    <w:multiLevelType w:val="hybridMultilevel"/>
    <w:tmpl w:val="A328C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025C60"/>
    <w:multiLevelType w:val="multilevel"/>
    <w:tmpl w:val="29786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2FB3EC3"/>
    <w:multiLevelType w:val="hybridMultilevel"/>
    <w:tmpl w:val="FD30C69A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32C7912"/>
    <w:multiLevelType w:val="hybridMultilevel"/>
    <w:tmpl w:val="DC80CC8C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20345E"/>
    <w:multiLevelType w:val="hybridMultilevel"/>
    <w:tmpl w:val="68F88E56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5C700090"/>
    <w:multiLevelType w:val="hybridMultilevel"/>
    <w:tmpl w:val="9F5E7DF6"/>
    <w:lvl w:ilvl="0" w:tplc="34389A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D530825"/>
    <w:multiLevelType w:val="hybridMultilevel"/>
    <w:tmpl w:val="48EC03EC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D211FA"/>
    <w:multiLevelType w:val="hybridMultilevel"/>
    <w:tmpl w:val="90662288"/>
    <w:lvl w:ilvl="0" w:tplc="711E0B2C">
      <w:start w:val="1"/>
      <w:numFmt w:val="bullet"/>
      <w:lvlText w:val="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8">
    <w:nsid w:val="64D754DA"/>
    <w:multiLevelType w:val="hybridMultilevel"/>
    <w:tmpl w:val="25F21246"/>
    <w:lvl w:ilvl="0" w:tplc="84CC2652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E43A52"/>
    <w:multiLevelType w:val="multilevel"/>
    <w:tmpl w:val="594C3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0243CC"/>
    <w:multiLevelType w:val="multilevel"/>
    <w:tmpl w:val="AE6C03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1">
    <w:nsid w:val="6A964621"/>
    <w:multiLevelType w:val="hybridMultilevel"/>
    <w:tmpl w:val="909C3E7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>
    <w:nsid w:val="74AA63A7"/>
    <w:multiLevelType w:val="hybridMultilevel"/>
    <w:tmpl w:val="AAAC3508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769159A0"/>
    <w:multiLevelType w:val="hybridMultilevel"/>
    <w:tmpl w:val="406E4E2A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76D06BCE"/>
    <w:multiLevelType w:val="hybridMultilevel"/>
    <w:tmpl w:val="9D32F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D03464"/>
    <w:multiLevelType w:val="hybridMultilevel"/>
    <w:tmpl w:val="7316B52E"/>
    <w:lvl w:ilvl="0" w:tplc="7E46E50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6">
    <w:nsid w:val="7FF07127"/>
    <w:multiLevelType w:val="hybridMultilevel"/>
    <w:tmpl w:val="35901D86"/>
    <w:lvl w:ilvl="0" w:tplc="0568D784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21"/>
  </w:num>
  <w:num w:numId="3">
    <w:abstractNumId w:val="7"/>
  </w:num>
  <w:num w:numId="4">
    <w:abstractNumId w:val="18"/>
  </w:num>
  <w:num w:numId="5">
    <w:abstractNumId w:val="2"/>
  </w:num>
  <w:num w:numId="6">
    <w:abstractNumId w:val="1"/>
  </w:num>
  <w:num w:numId="7">
    <w:abstractNumId w:val="40"/>
  </w:num>
  <w:num w:numId="8">
    <w:abstractNumId w:val="24"/>
  </w:num>
  <w:num w:numId="9">
    <w:abstractNumId w:val="30"/>
  </w:num>
  <w:num w:numId="10">
    <w:abstractNumId w:val="37"/>
  </w:num>
  <w:num w:numId="11">
    <w:abstractNumId w:val="15"/>
  </w:num>
  <w:num w:numId="12">
    <w:abstractNumId w:val="25"/>
  </w:num>
  <w:num w:numId="13">
    <w:abstractNumId w:val="29"/>
  </w:num>
  <w:num w:numId="14">
    <w:abstractNumId w:val="33"/>
  </w:num>
  <w:num w:numId="15">
    <w:abstractNumId w:val="6"/>
  </w:num>
  <w:num w:numId="16">
    <w:abstractNumId w:val="14"/>
  </w:num>
  <w:num w:numId="17">
    <w:abstractNumId w:val="36"/>
  </w:num>
  <w:num w:numId="18">
    <w:abstractNumId w:val="26"/>
  </w:num>
  <w:num w:numId="19">
    <w:abstractNumId w:val="38"/>
  </w:num>
  <w:num w:numId="20">
    <w:abstractNumId w:val="46"/>
  </w:num>
  <w:num w:numId="21">
    <w:abstractNumId w:val="20"/>
  </w:num>
  <w:num w:numId="22">
    <w:abstractNumId w:val="45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</w:num>
  <w:num w:numId="27">
    <w:abstractNumId w:val="13"/>
  </w:num>
  <w:num w:numId="28">
    <w:abstractNumId w:val="8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23"/>
  </w:num>
  <w:num w:numId="31">
    <w:abstractNumId w:val="16"/>
  </w:num>
  <w:num w:numId="32">
    <w:abstractNumId w:val="22"/>
  </w:num>
  <w:num w:numId="33">
    <w:abstractNumId w:val="5"/>
  </w:num>
  <w:num w:numId="34">
    <w:abstractNumId w:val="41"/>
  </w:num>
  <w:num w:numId="35">
    <w:abstractNumId w:val="19"/>
  </w:num>
  <w:num w:numId="36">
    <w:abstractNumId w:val="39"/>
  </w:num>
  <w:num w:numId="37">
    <w:abstractNumId w:val="9"/>
  </w:num>
  <w:num w:numId="38">
    <w:abstractNumId w:val="3"/>
  </w:num>
  <w:num w:numId="39">
    <w:abstractNumId w:val="43"/>
  </w:num>
  <w:num w:numId="40">
    <w:abstractNumId w:val="34"/>
  </w:num>
  <w:num w:numId="41">
    <w:abstractNumId w:val="42"/>
  </w:num>
  <w:num w:numId="42">
    <w:abstractNumId w:val="27"/>
  </w:num>
  <w:num w:numId="4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</w:num>
  <w:num w:numId="45">
    <w:abstractNumId w:val="12"/>
  </w:num>
  <w:num w:numId="46">
    <w:abstractNumId w:val="4"/>
  </w:num>
  <w:num w:numId="47">
    <w:abstractNumId w:val="28"/>
  </w:num>
  <w:num w:numId="48">
    <w:abstractNumId w:val="17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46"/>
    <w:rsid w:val="00010744"/>
    <w:rsid w:val="00034E18"/>
    <w:rsid w:val="000418B9"/>
    <w:rsid w:val="00041A3B"/>
    <w:rsid w:val="00044765"/>
    <w:rsid w:val="0005011C"/>
    <w:rsid w:val="00052452"/>
    <w:rsid w:val="00060ED0"/>
    <w:rsid w:val="000806D9"/>
    <w:rsid w:val="00097CB5"/>
    <w:rsid w:val="000B2855"/>
    <w:rsid w:val="00123282"/>
    <w:rsid w:val="0013535F"/>
    <w:rsid w:val="001A5C66"/>
    <w:rsid w:val="001A6697"/>
    <w:rsid w:val="001C560A"/>
    <w:rsid w:val="001E159B"/>
    <w:rsid w:val="001E4083"/>
    <w:rsid w:val="002A45AA"/>
    <w:rsid w:val="002D30BA"/>
    <w:rsid w:val="002D4AC6"/>
    <w:rsid w:val="002D4D3E"/>
    <w:rsid w:val="002E0C0C"/>
    <w:rsid w:val="002E775A"/>
    <w:rsid w:val="002F28F7"/>
    <w:rsid w:val="00320F6B"/>
    <w:rsid w:val="00322A2D"/>
    <w:rsid w:val="00352220"/>
    <w:rsid w:val="003774E0"/>
    <w:rsid w:val="003D2318"/>
    <w:rsid w:val="003E1845"/>
    <w:rsid w:val="00405467"/>
    <w:rsid w:val="00420691"/>
    <w:rsid w:val="00430BED"/>
    <w:rsid w:val="004B32A9"/>
    <w:rsid w:val="004C1FB8"/>
    <w:rsid w:val="004F00F6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710B09"/>
    <w:rsid w:val="0074724A"/>
    <w:rsid w:val="00755B5C"/>
    <w:rsid w:val="00774F8F"/>
    <w:rsid w:val="007C7E76"/>
    <w:rsid w:val="007F4C6B"/>
    <w:rsid w:val="00813015"/>
    <w:rsid w:val="0081753D"/>
    <w:rsid w:val="00830BF5"/>
    <w:rsid w:val="00856626"/>
    <w:rsid w:val="00887F92"/>
    <w:rsid w:val="008D2878"/>
    <w:rsid w:val="008E2A99"/>
    <w:rsid w:val="009041FE"/>
    <w:rsid w:val="00905DB4"/>
    <w:rsid w:val="00927475"/>
    <w:rsid w:val="0093251B"/>
    <w:rsid w:val="009328E8"/>
    <w:rsid w:val="00940625"/>
    <w:rsid w:val="00945024"/>
    <w:rsid w:val="009C3231"/>
    <w:rsid w:val="009E1214"/>
    <w:rsid w:val="00A05533"/>
    <w:rsid w:val="00A3469F"/>
    <w:rsid w:val="00A44347"/>
    <w:rsid w:val="00A4690D"/>
    <w:rsid w:val="00A6560E"/>
    <w:rsid w:val="00A76391"/>
    <w:rsid w:val="00A87BE8"/>
    <w:rsid w:val="00A90CC8"/>
    <w:rsid w:val="00AC3C7F"/>
    <w:rsid w:val="00AC7EA1"/>
    <w:rsid w:val="00AF6FDC"/>
    <w:rsid w:val="00B43D6C"/>
    <w:rsid w:val="00B54A22"/>
    <w:rsid w:val="00B848F6"/>
    <w:rsid w:val="00BC2A18"/>
    <w:rsid w:val="00BD5D9A"/>
    <w:rsid w:val="00BD7F46"/>
    <w:rsid w:val="00C07E1E"/>
    <w:rsid w:val="00C10C02"/>
    <w:rsid w:val="00C13370"/>
    <w:rsid w:val="00C564CD"/>
    <w:rsid w:val="00CA246E"/>
    <w:rsid w:val="00CA7002"/>
    <w:rsid w:val="00CB4BEE"/>
    <w:rsid w:val="00CD55B1"/>
    <w:rsid w:val="00CE7760"/>
    <w:rsid w:val="00CF3789"/>
    <w:rsid w:val="00D247F9"/>
    <w:rsid w:val="00D34646"/>
    <w:rsid w:val="00D508E5"/>
    <w:rsid w:val="00D56C46"/>
    <w:rsid w:val="00D95F09"/>
    <w:rsid w:val="00DB1ACF"/>
    <w:rsid w:val="00DB6FD2"/>
    <w:rsid w:val="00DC1A11"/>
    <w:rsid w:val="00DE7AF0"/>
    <w:rsid w:val="00DF0290"/>
    <w:rsid w:val="00E1402B"/>
    <w:rsid w:val="00E25E0D"/>
    <w:rsid w:val="00E2725A"/>
    <w:rsid w:val="00E53EF9"/>
    <w:rsid w:val="00E6798B"/>
    <w:rsid w:val="00E74FC6"/>
    <w:rsid w:val="00E9763C"/>
    <w:rsid w:val="00EE3788"/>
    <w:rsid w:val="00EF1220"/>
    <w:rsid w:val="00EF6C27"/>
    <w:rsid w:val="00F36D4E"/>
    <w:rsid w:val="00F41497"/>
    <w:rsid w:val="00F82CD1"/>
    <w:rsid w:val="00F97F77"/>
    <w:rsid w:val="00FA1E5E"/>
    <w:rsid w:val="00FA6721"/>
    <w:rsid w:val="00FD1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1E69E6-0DA2-46EF-8393-ADF54A7A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E5E"/>
  </w:style>
  <w:style w:type="paragraph" w:styleId="1">
    <w:name w:val="heading 1"/>
    <w:basedOn w:val="a"/>
    <w:next w:val="a"/>
    <w:link w:val="10"/>
    <w:qFormat/>
    <w:rsid w:val="009328E8"/>
    <w:pPr>
      <w:keepNext/>
      <w:widowControl w:val="0"/>
      <w:numPr>
        <w:numId w:val="5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rsid w:val="009328E8"/>
    <w:pPr>
      <w:keepNext/>
      <w:widowControl w:val="0"/>
      <w:numPr>
        <w:ilvl w:val="1"/>
        <w:numId w:val="5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rsid w:val="009328E8"/>
    <w:pPr>
      <w:keepNext/>
      <w:widowControl w:val="0"/>
      <w:numPr>
        <w:ilvl w:val="3"/>
        <w:numId w:val="5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AC6"/>
    <w:pPr>
      <w:ind w:left="720"/>
      <w:contextualSpacing/>
    </w:pPr>
  </w:style>
  <w:style w:type="table" w:styleId="a4">
    <w:name w:val="Table Grid"/>
    <w:basedOn w:val="a1"/>
    <w:uiPriority w:val="39"/>
    <w:rsid w:val="002D3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uiPriority w:val="1"/>
    <w:qFormat/>
    <w:rsid w:val="002D4D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9328E8"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rsid w:val="009328E8"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rsid w:val="009328E8"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rsid w:val="009328E8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6">
    <w:name w:val="Hyperlink"/>
    <w:uiPriority w:val="99"/>
    <w:rsid w:val="009328E8"/>
    <w:rPr>
      <w:color w:val="0000FF"/>
      <w:u w:val="single"/>
    </w:rPr>
  </w:style>
  <w:style w:type="paragraph" w:styleId="a7">
    <w:name w:val="Body Text Indent"/>
    <w:basedOn w:val="a"/>
    <w:link w:val="a8"/>
    <w:rsid w:val="009328E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9328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rsid w:val="009328E8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9328E8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header"/>
    <w:basedOn w:val="a"/>
    <w:link w:val="ac"/>
    <w:unhideWhenUsed/>
    <w:rsid w:val="009328E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c">
    <w:name w:val="Верхний колонтитул Знак"/>
    <w:basedOn w:val="a0"/>
    <w:link w:val="ab"/>
    <w:rsid w:val="009328E8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d">
    <w:name w:val="footer"/>
    <w:basedOn w:val="a"/>
    <w:link w:val="ae"/>
    <w:unhideWhenUsed/>
    <w:rsid w:val="009328E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9328E8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Balloon Text"/>
    <w:basedOn w:val="a"/>
    <w:link w:val="af0"/>
    <w:semiHidden/>
    <w:unhideWhenUsed/>
    <w:rsid w:val="009328E8"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customStyle="1" w:styleId="af0">
    <w:name w:val="Текст выноски Знак"/>
    <w:basedOn w:val="a0"/>
    <w:link w:val="af"/>
    <w:semiHidden/>
    <w:rsid w:val="009328E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1">
    <w:name w:val="Стиль"/>
    <w:rsid w:val="009328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9328E8"/>
    <w:rPr>
      <w:rFonts w:ascii="Times New Roman" w:hAnsi="Times New Roman"/>
      <w:b/>
      <w:sz w:val="26"/>
    </w:rPr>
  </w:style>
  <w:style w:type="paragraph" w:styleId="af2">
    <w:name w:val="Normal (Web)"/>
    <w:aliases w:val="Обычный (веб)1,Обычный (веб) Знак,Обычный (веб) Знак1,Обычный (веб) Знак Знак"/>
    <w:basedOn w:val="a"/>
    <w:uiPriority w:val="99"/>
    <w:qFormat/>
    <w:rsid w:val="009328E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3">
    <w:name w:val="Strong"/>
    <w:uiPriority w:val="22"/>
    <w:qFormat/>
    <w:rsid w:val="009328E8"/>
    <w:rPr>
      <w:b/>
      <w:bCs/>
    </w:rPr>
  </w:style>
  <w:style w:type="paragraph" w:customStyle="1" w:styleId="041e0421041d041e0412041d041e0419">
    <w:name w:val="041e0421041d041e0412041d041e0419"/>
    <w:basedOn w:val="a"/>
    <w:qFormat/>
    <w:rsid w:val="009328E8"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9328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9328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328E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9328E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4"/>
      <w:szCs w:val="24"/>
      <w:lang w:eastAsia="ru-RU" w:bidi="ru-RU"/>
    </w:rPr>
  </w:style>
  <w:style w:type="paragraph" w:customStyle="1" w:styleId="11">
    <w:name w:val="Знак1 Знак"/>
    <w:basedOn w:val="a"/>
    <w:rsid w:val="009328E8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rsid w:val="009328E8"/>
    <w:rPr>
      <w:rFonts w:ascii="Times New Roman" w:hAnsi="Times New Roman" w:cs="Times New Roman"/>
    </w:rPr>
  </w:style>
  <w:style w:type="paragraph" w:customStyle="1" w:styleId="12">
    <w:name w:val="Знак1"/>
    <w:basedOn w:val="a"/>
    <w:rsid w:val="009328E8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rsid w:val="009328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E10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4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6BEEB7D5CC4432CAA8D22D377F5E46B8B6F50B1856908A1FFBA89A082DD9038F11494CC30F972AEQ7gF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E0DCF-ECB9-4B3E-BFB1-B9F5C05ED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adm2</cp:lastModifiedBy>
  <cp:revision>7</cp:revision>
  <cp:lastPrinted>2025-03-18T04:35:00Z</cp:lastPrinted>
  <dcterms:created xsi:type="dcterms:W3CDTF">2025-03-17T05:16:00Z</dcterms:created>
  <dcterms:modified xsi:type="dcterms:W3CDTF">2025-03-18T04:36:00Z</dcterms:modified>
</cp:coreProperties>
</file>