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16.03.2016 №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плана привлечения сил и средств для тушения пожаров и проведения аварийно-спасательных работ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21.12.1994 N 69-ФЗ «О пожарной безопасности», статьей 4 Закона Хабаровского края от 26.07.2005г. № 291 «Об обеспечении пожарной безопасности на территории Хабаровского края» и во исполнение постановления губернатора Хабаровского края от 25.07.2008 г. № 96 «Об утверждении порядка оперативного управления подразделениями территориального органа федерального органа исполнительной власти, уполномоченного на решение задач в области пожарной безопасности, и подразделениями противопожарной службы Хабаровского края», с целью реагирования на пожары и чрезвычайные ситуации различного характера, проведения первоочередных аварийно-спасательных работ на территории Мирненского сельского поселения, обеспечения взаимодействия органов полиции, подразделений скорой медицинской помощи, аварийно-спасательных и аварийных служб, заинтересованных организаций Хабаровского муниципального района с подразделениями пожарной охраны министерств и ведомств,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План привлечения сил и средств для тушения пожаров и проведения аварийно-спасательных работ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Определить, что прием и регистрацию сообщений о пожарах на территории Мирненского сельского поселения осуществляет центр управления силами 1отряда Противопожарной службы Хабаровского края  (с. Некрасовка) через пункт пожарной части 8 ПЧ по телефону «01»или «112».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Рекомендовать руководителям предприятий и организаций Мирненского сельского поселения, независимо от форм собственности и ведомственной принадлежности: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 Разработать порядок организации тушения пожаров на своих объектах, где отразить действия работников (обслуживающего персонала) по возможному тушению пожара до прибытия пожарной охраны.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Организовать обучение и подготовку работников (обслуживающего персонала) действиям при возникновении пожара.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Постановление администрации Мирненского сельского поселения Хабаровского муниципального района Хабаровского края от 16.03.2010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«Об утверждении плана привлечения сил и средств для тушения пожаров и проведения аварийно-спасательных работ на территории Мирненского сельского поселения»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Настоящее постановление вступает в силу после его официального опубликования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16.03.2016 №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привлечения сил и средств для тушения пожаров и проведения аварийно-спасательных работ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План привлечения сил и средств для тушения пожаров и проведения аварийно-спасательных работ на территории Мирненского сельского поселения (далее – сельское поселение) определяет общую совокупность действий администрации сельского поселения и органов управления пожарной охраны по привлечению сил и средств пожарной охраны для тушения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Для тушения пожаров на территории сельского поселения привлекаются силы и средства пожарной охраны и иных организаций независимо от форм собственности и ведомственной принадлежности.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Выезд сил и средств пожарной охраны на территории сельского поселения осуществляется в порядке, установленном Планом привлечения сил и средств для тушения пожаров и проведения аварийно-спасательных работ.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выезда пожарной охраны для тушения пожаров и проведения аварийно-спасательных работ на территории сельского поселения согласовывается старшим оперативным должностным лицом ГПС противопожарной службы края – начальником 1 ОПС и руководителями организаций, силы и средства которых привлекаются для тушения пожаров на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Непосредственное руководство тушением пожара осуществляется руководителем тушения пожара, прибывшим на пожар старшим оперативным должностным лицом пожарной охраны.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До прибытия к месту пожара старшего оперативного должностного лица пожарной охраны руководство по локализации пожара осуществляется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Для приема сообщений о пожарах и чрезвычайных ситуациях используются телефонные номера «01» и «112».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При возникновении необходимости проведения на месте пожара аварийно-спасательных и других работ руководитель тушения пожара привлекает иные организации независимо от форм собственности ведомственной принадлежности, в том числе службы жизнеобеспечения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Привлеченные на тушение пожара силы и средства покидают место пожара только с разрешения руководителя тушения пожара.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Оперативное взаимодействие при тушении пожаров между пожарной охраной, органами полиции, подразделениями скорой медицинской помощи, аварийно-спасательными и аварийными службами, заинтересованными организациями Хабаровского муниципального района осуществляется в соответствии с заключенными соглашениями.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Плану привлечения сил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средств для тушения пожаров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проведения аварийно-спасательных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работ на территории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должностных лиц администрации Мирненского сельского поселения, предприятий, организаций, которые информируются о возникновении пожаров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  <w:tab/>
        <w:t xml:space="preserve">Фамилия, имя,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отчество</w:t>
        <w:tab/>
        <w:t>Занимаемая должность</w:t>
        <w:tab/>
        <w:t>Номер телефона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служебный</w:t>
        <w:tab/>
        <w:t>домашний</w:t>
        <w:tab/>
        <w:t>сотовый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Сергей Степанович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</w:t>
        <w:tab/>
        <w:t>49-80-80</w:t>
        <w:tab/>
        <w:t xml:space="preserve"> </w:t>
        <w:tab/>
        <w:t>89242068503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Алла Владимировна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администрации сельского поселения</w:t>
        <w:tab/>
        <w:t>49-37-75</w:t>
        <w:tab/>
        <w:t xml:space="preserve"> </w:t>
        <w:tab/>
        <w:t>89621515678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Начальник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«Монолит»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20-86-30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Фурман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Елена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Юрьевна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МКОУ СОШ с.Мирное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49-37-79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Пак Лилия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Георгиевна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Заведующая МКДОУ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49-38-31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Казакова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Ольга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Петровна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МКУК КДЦ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49-37-24</w:t>
        <w:tab/>
        <w:t xml:space="preserve"> </w:t>
        <w:tab/>
        <w:t>89141900165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  <w:tab/>
        <w:t xml:space="preserve"> </w:t>
        <w:tab/>
        <w:t>Заведующая фельдшерско-акушерским пунктом</w:t>
        <w:tab/>
        <w:t>49-37-46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  <w:tab/>
        <w:t>Бондаренко Галина Александровна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ООО «Мирненская деревообрабатывающая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фабрика»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49-70-87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49-70-89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49-70-90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Начальник цеха Филиала ФГУП РТРС «Дальневосточный       региональный центр»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32-23-61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Плану привлечения сил и средств для тушения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пожаров и проведения аварийно-спасательных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работ на территории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дежурно-диспетчерских служб, которые информируются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возникновении пожаров на территории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  <w:tab/>
        <w:t>Наименование дежурно-диспетчерской службы</w:t>
        <w:tab/>
        <w:t>Номера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Служба экстренного вызова</w:t>
        <w:tab/>
        <w:t>112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>Дежурный 88 Пожарной части (с.Князе-Волконское)</w:t>
        <w:tab/>
        <w:t>49-82-00 или 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  <w:t>Горгаз</w:t>
        <w:tab/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Диспетчер МУП «Районные электрические сети» Хабаровского муниципального района»</w:t>
        <w:tab/>
        <w:t>59-71-81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  <w:t>Диспетчер МУП «Северные сети»</w:t>
        <w:tab/>
        <w:t>27-72-05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  <w:t>Единая диспетчерская служба Хабаровского района</w:t>
        <w:tab/>
        <w:t>39-61-28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