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18.12.2017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перечней объектов, мест и видов работ для отбывания обязательных и исправительных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обеспечения исполнения наказания в виде обязательных  и исправительных работ, в соответствии со ст.49, 50 Уголовного кодекса Российской Федерации, ст.25,39 Уголовно-исполнительного кодекса Российской 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перечень 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- перечень мест отбывания исправительных работ, назначенных осужденным, не имеющим основного места работы, проживающим на территории Мирненского сельского поселения Хабаровского муниципального района Хабаровского края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Признать утратившим силу постановление администрации Мирненского сельского поселения Хабаровского муниципального района Хабаровского края от 10.02.2017 № 7 «Об утверждении перечней объектов, мест и вида работ для отбывания обязательных и исправительных работ».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СОГЛАСОВАНО                                                                                    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филиала                                                              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Хабаровскому району                                                     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ФКУ УИИ УФСИН России                             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Хабаровскому краю                                                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_________________И.М. Гван                         __________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организации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Виды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и юридический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 руководите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ля организации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территории, уборка неорганизованных свалок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ул.Рабочая, д.5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поселения -Куприенко Алла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ул.Рабочая, д.6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-Казакова Ольга 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«Спектр»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квартал Твердохлебово,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д.6, кв.13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– Наумова Надежда Михайловна,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24-25-51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–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Шастин Сергей Геннадьевич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24-22-28,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89242042678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СОГЛАСОВАНО                                                                                    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филиала                                                              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Хабаровскому району                                                     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ФКУ УИИ УФСИН России                             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Хабаровскому краю                                                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_________________И.М. Гван                         __________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 отбывания исправительных работ, назначенных осужденным, не имеющим основного места работы, проживающих на территории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организации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Виды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Фактический и юридический адрес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 руководите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ля организации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территории, уборка неорганизованных свалок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ул.Рабочая, д.5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поселения - Куприенко Алла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ул.Рабочая, д.6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-Казакова Ольга 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49-37-24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ООО «Спектр»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 Хабаровский край, Хабаровский район, с.Мирное, квартал Твердохлебово,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д.5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– Наумова Надежда Михайловна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24-25-51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