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Руководствуясь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нарушений, осуществляемой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органом муниципального контроля – администрацией Мирненского сельского поселения Хабаровского муниципального района Хабаровского края в 2017 году ( далее- Программа профилактики нарушений).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Должностным лицам администрации Мирненского сельского поселения Хабаровского муниципального района Хабаровского края уполномоченным на осуществление муниципального контроля в соответствующих сферах деятельности¸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 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08.06.2017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нарушений, осуществляемой органом муниципального контроля - администрацией Мирненского сельского поселения Хабаровского муниципального района Хабаровского края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Раздел I. Виды муниципального контроля, осуществляемого администрацией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вида муниципального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Муниципальный жилищный контроль на территории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Муниципальный контроль за обеспечением сохранности автомобильных дорог местного значения в границах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Раздел II. Мероприятия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профилактике нарушений, реализуемые органом муниципального контроля - администрацией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п\п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 реализации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Ответственный исполнитель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Размещение на официальном сайте администрации Мирненского сельского поселения Хабаровского муниципального района Хабаровского края в сети «Интернет» для каждого вида муниципального контроля перечней нормативных правовых актов или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I 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Органы (должностные лица), уполномоченные на осуществление муниципального контроля в соответствующей сфере деятельности¸ указанные в разделе I настоящей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требований¸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случае изменения обязательных требований- подготовка и распространение комментариев о содержании новых нормативных правовых актов,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соблюдение обязательных требований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течение года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мере необходимости)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Органы (должностные лица), уполномоченные на осуществление муниципального контроля в соответствующей сфере деятельности, указанные в разделе I настоящей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Обеспечение регулярного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 реже одного раза в год) обобщения практики осуществления в соответствующей сфере деятельности муниципального контроля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размещение на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официальном сайте администрации Мирненского сельского поселения Хабаровского муниципального района Хабаровского края в сети «Интернет» соответствующих обобщений, в том числе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указанием наиболее часто встречающихся случаев нарушений обязательных требований с рекомендациями в отношении мер,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IV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квартал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Органы (должностные лица), уполномоченные на осуществление муниципального контроля в соответствующей сфере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деятельности¸ указанные в разделе I настоящей Программы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Выдача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предостережений о недопустимости нарушения обязательных требований в соответствии с частями 5-7 статьи 8.2 Федерального закона от 26 декабря 2008 года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294-ФЗ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«О защите прав юридических лиц и индивидуальных предпринимателей при осуществлении государственного контроля надзора) и муниципального контроля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надзора) и муниципального контроля (если иной порядок не установлен федеральным законом)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В течение года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(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мере необходимости)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Органы (должностные лица), уполномоченные на осуществление муниципального контроля в соответствующей сфере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деятельности¸ указанные в разделе I настоящей Программы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