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16.03.2016 № 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комплексного плана мероприятий по обучению неработающего населения Мирненского сельского поселения Хабаровского муниципального района Хабаровского края в области гражданской защиты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целях совершенствования организации и осуществления подготовки населения Мирненского сельского поселения Хабаровского муниципального района Хабаровского края в области гражданской защиты,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Утвердить комплексный план мероприятий по обучению неработающего населения Мирненского сельского поселения Хабаровского муниципального района Хабаровского края в области гражданской защиты.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Настоящее постановление вступает в силу с момента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16.03.2016 № 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КОМПЛЕКСНЫЙ 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мероприятий по обучению неработающего населения Тополевского сельского поселения Хабаровского муниципального района Хабаровского края в области гражданской защиты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мероприятий</w:t>
        <w:tab/>
        <w:t>Стоки исполнения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Ответствен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ный за организацию и проведение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Отметка о выполнении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  <w:tab/>
        <w:t>Подготовка и публикация в печатных и электронных средствах массовой информации (далее - СМИ) материалов по действиям населения при ведении гражданской обороны (далее - ГО) и правилам поведения при чрезвычайных ситуациях (далее - ЧС)</w:t>
        <w:tab/>
        <w:t>постоянно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Куприенко А.В.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Работа по информированию населения о ЧС через средства массовой информации: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представление в СМИ материалов о возникновении ЧС и происшествиях за сутки;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информирование населения о проводимых мероприятиях по ликвидации ЧС и аварийных ситуаций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 возникновении ЧС</w:t>
        <w:tab/>
        <w:t>Куприенко А.В.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</w:t>
        <w:tab/>
        <w:t>Проведение разъяснительной работы среди населения по вопросам обеспечения безопасности жизнедеятельности с использованием печатных материалов (памяток, листовок, плакатов)</w:t>
        <w:tab/>
        <w:t>постоянно</w:t>
        <w:tab/>
        <w:t>Специалисты администрации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</w:t>
        <w:tab/>
        <w:t>Организация и проведение сельских или уличных собраний в населенных пунктах по вопросам обеспечения безопасности жизнедеятельности</w:t>
        <w:tab/>
        <w:t>ежеквартально</w:t>
        <w:tab/>
        <w:t>Ленский С.С.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Разработка, издание и распространение наглядных и агитационных материалов по безопасности жизнедеятельности населения по темам: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-пожарная безопасность;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-безопасность на льду;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-лесные пожары;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-действия при угрозе и во время наводнения, безопасность на воде;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-новогодние праздники пиротехника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течение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Специалисты администрации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6.</w:t>
        <w:tab/>
        <w:t>Организация использования имеющихся современных технических средств в местах массового пребывания людей в целях информирования и обучения населения в области ГО и безопасности жизнедеятельности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течение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Куприенко А.В.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Казакова О.П.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7.</w:t>
        <w:tab/>
        <w:t>В период подготовки и проведения Новогодних и Рождественских праздников организовать серию публикаций в местных СМИ по вопросам пожарной безопасности в местах массового скопления людей и порядке действий населения в случае возникновения пожара или иной чрезвычайной ситуации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декабрь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текущего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Куприенко А.В.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Главный специалист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