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19.06.2018 № 68-188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дня голосования по выборам депутатов Совета Депутатов Мирненского сельского поселения на 09 сентября 2018 года</w:t>
      </w:r>
    </w:p>
    <w:p>
      <w:pPr>
        <w:rPr/>
      </w:pPr>
    </w:p>
    <w:p>
      <w:pPr>
        <w:rPr/>
      </w:pPr>
      <w:r>
        <w:t xml:space="preserve">        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статьей 11 Избирательного кодекса Хабаровского края,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Назначить выборы депутатов Мирненского сельского поселения Хабаровского муниципального района Хабаровского края на 09 сентября 2018 года.</w:t>
      </w: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