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Порядок направления обращения в прокуратуру Хабаровского района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условиях коронавируса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обеспечения соблюдения прав граждан на обращение в органы прокуратуры, разъясняю, что для того, чтобы обратиться в прокуратуру Хабаровского района, Вы можете направить свое обращение почтовой связью по адресу: 680000, г. Хабаровск, ул. Краснореченская, д. 70а.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Также возможно направить свое обращение через раздел сайта прокуратуры        Хабаровского      края                     «Интернет-приемная»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(http://www.prokurorhbr.ru/content/nHTepHeT-npHeMHaa-2). Такое обращение будет рассмотрено в общем порядке и ответ на него будет направлен в форме электронного документа по указанному Вами адресу электронной почты или в письменном виде по указанному почтовому адресу.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Кроме того на входе прокуратуры Хабаровского района установлен ящик «Для обращений и заявлений». Корреспонденция из ящика вынимается ежедневно и передается на регистрацию и рассмотрение по принадлежности.</w:t>
      </w:r>
    </w:p>
    <w:p>
      <w:pPr>
        <w:rPr/>
      </w:pPr>
    </w:p>
    <w:p>
      <w:r>
        <w:rPr>
          <w:lang w:val="ru-RU"/>
        </w:rPr>
        <w:t>Информацию о поступлении Вашего обращения в прокуратур Хабаровского района можно уточнить по телефону канцелярии прокуратуры района - 50-36-50, 8-914-400-37-86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